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B9486" w14:textId="7582BC49" w:rsidR="00EA1244" w:rsidRDefault="00B12BC7" w:rsidP="00544D29">
      <w:pPr>
        <w:jc w:val="center"/>
        <w:rPr>
          <w:rFonts w:ascii="Arial" w:hAnsi="Arial" w:cs="Arial"/>
          <w:b/>
          <w:sz w:val="28"/>
          <w:szCs w:val="28"/>
          <w:lang w:eastAsia="tr-TR"/>
        </w:rPr>
      </w:pPr>
      <w:r w:rsidRPr="00B12BC7">
        <w:rPr>
          <w:rFonts w:ascii="Arial" w:hAnsi="Arial" w:cs="Arial"/>
          <w:b/>
          <w:sz w:val="28"/>
          <w:szCs w:val="28"/>
          <w:lang w:eastAsia="tr-TR"/>
        </w:rPr>
        <w:t>Hayvan Barındırma Odası Havalandırma Sistemi</w:t>
      </w:r>
      <w:r>
        <w:rPr>
          <w:rFonts w:ascii="Arial" w:hAnsi="Arial" w:cs="Arial"/>
          <w:b/>
          <w:sz w:val="28"/>
          <w:szCs w:val="28"/>
          <w:lang w:eastAsia="tr-TR"/>
        </w:rPr>
        <w:t xml:space="preserve"> </w:t>
      </w:r>
      <w:r w:rsidRPr="00BF60BB">
        <w:rPr>
          <w:rFonts w:ascii="Arial" w:hAnsi="Arial" w:cs="Arial"/>
          <w:b/>
          <w:sz w:val="28"/>
          <w:szCs w:val="28"/>
          <w:lang w:eastAsia="tr-TR"/>
        </w:rPr>
        <w:t>Teknik Şartnamesi</w:t>
      </w:r>
    </w:p>
    <w:p w14:paraId="5E9C1F0A" w14:textId="6A7B04A9" w:rsidR="0045242F" w:rsidRDefault="00B4245C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24.000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Btu</w:t>
      </w:r>
      <w:proofErr w:type="spellEnd"/>
      <w:r>
        <w:rPr>
          <w:rFonts w:ascii="Arial" w:hAnsi="Arial" w:cs="Arial"/>
          <w:color w:val="000000"/>
          <w:sz w:val="24"/>
          <w:szCs w:val="24"/>
        </w:rPr>
        <w:t>/</w:t>
      </w:r>
      <w:r w:rsidR="006E56F1">
        <w:rPr>
          <w:rFonts w:ascii="Arial" w:hAnsi="Arial" w:cs="Arial"/>
          <w:color w:val="000000"/>
          <w:sz w:val="24"/>
          <w:szCs w:val="24"/>
        </w:rPr>
        <w:t>h</w:t>
      </w:r>
      <w:r>
        <w:rPr>
          <w:rFonts w:ascii="Arial" w:hAnsi="Arial" w:cs="Arial"/>
          <w:color w:val="000000"/>
          <w:sz w:val="24"/>
          <w:szCs w:val="24"/>
        </w:rPr>
        <w:t xml:space="preserve"> kanal tipi klima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temini ve </w:t>
      </w:r>
      <w:r>
        <w:rPr>
          <w:rFonts w:ascii="Arial" w:hAnsi="Arial" w:cs="Arial"/>
          <w:color w:val="000000"/>
          <w:sz w:val="24"/>
          <w:szCs w:val="24"/>
        </w:rPr>
        <w:t>demontaj</w:t>
      </w:r>
      <w:r w:rsidR="00E27416">
        <w:rPr>
          <w:rFonts w:ascii="Arial" w:hAnsi="Arial" w:cs="Arial"/>
          <w:color w:val="000000"/>
          <w:sz w:val="24"/>
          <w:szCs w:val="24"/>
        </w:rPr>
        <w:t>,</w:t>
      </w:r>
      <w:r w:rsidR="00F07614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montaj</w:t>
      </w:r>
      <w:r w:rsidR="00F07614">
        <w:rPr>
          <w:rFonts w:ascii="Arial" w:hAnsi="Arial" w:cs="Arial"/>
          <w:color w:val="000000"/>
          <w:sz w:val="24"/>
          <w:szCs w:val="24"/>
        </w:rPr>
        <w:t>ı</w:t>
      </w:r>
      <w:r>
        <w:rPr>
          <w:rFonts w:ascii="Arial" w:hAnsi="Arial" w:cs="Arial"/>
          <w:color w:val="000000"/>
          <w:sz w:val="24"/>
          <w:szCs w:val="24"/>
        </w:rPr>
        <w:t xml:space="preserve"> yapılacaktır.</w:t>
      </w:r>
    </w:p>
    <w:p w14:paraId="010F2300" w14:textId="0D00D764" w:rsidR="0045242F" w:rsidRDefault="00B4245C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4245C">
        <w:rPr>
          <w:rFonts w:ascii="Arial" w:hAnsi="Arial" w:cs="Arial"/>
          <w:color w:val="000000"/>
          <w:sz w:val="24"/>
          <w:szCs w:val="24"/>
        </w:rPr>
        <w:t xml:space="preserve">2000 </w:t>
      </w:r>
      <w:r>
        <w:rPr>
          <w:rFonts w:ascii="Arial" w:hAnsi="Arial" w:cs="Arial"/>
          <w:color w:val="000000"/>
          <w:sz w:val="24"/>
          <w:szCs w:val="24"/>
        </w:rPr>
        <w:t>m</w:t>
      </w:r>
      <w:r w:rsidRPr="00B4245C">
        <w:rPr>
          <w:rFonts w:ascii="Arial" w:hAnsi="Arial" w:cs="Arial"/>
          <w:color w:val="000000"/>
          <w:sz w:val="24"/>
          <w:szCs w:val="24"/>
        </w:rPr>
        <w:t>³/</w:t>
      </w:r>
      <w:r w:rsidR="006E56F1">
        <w:rPr>
          <w:rFonts w:ascii="Arial" w:hAnsi="Arial" w:cs="Arial"/>
          <w:color w:val="000000"/>
          <w:sz w:val="24"/>
          <w:szCs w:val="24"/>
        </w:rPr>
        <w:t>h</w:t>
      </w:r>
      <w:r>
        <w:rPr>
          <w:rFonts w:ascii="Arial" w:hAnsi="Arial" w:cs="Arial"/>
          <w:color w:val="000000"/>
          <w:sz w:val="24"/>
          <w:szCs w:val="24"/>
        </w:rPr>
        <w:t xml:space="preserve"> ısı geri kazanım cihazı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 temini ve</w:t>
      </w:r>
      <w:r>
        <w:rPr>
          <w:rFonts w:ascii="Arial" w:hAnsi="Arial" w:cs="Arial"/>
          <w:color w:val="000000"/>
          <w:sz w:val="24"/>
          <w:szCs w:val="24"/>
        </w:rPr>
        <w:t xml:space="preserve"> demontaj</w:t>
      </w:r>
      <w:r w:rsidR="00E27416">
        <w:rPr>
          <w:rFonts w:ascii="Arial" w:hAnsi="Arial" w:cs="Arial"/>
          <w:color w:val="000000"/>
          <w:sz w:val="24"/>
          <w:szCs w:val="24"/>
        </w:rPr>
        <w:t>,</w:t>
      </w:r>
      <w:r w:rsidR="00F07614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montaj</w:t>
      </w:r>
      <w:r w:rsidR="00F07614">
        <w:rPr>
          <w:rFonts w:ascii="Arial" w:hAnsi="Arial" w:cs="Arial"/>
          <w:color w:val="000000"/>
          <w:sz w:val="24"/>
          <w:szCs w:val="24"/>
        </w:rPr>
        <w:t>ı</w:t>
      </w:r>
      <w:r>
        <w:rPr>
          <w:rFonts w:ascii="Arial" w:hAnsi="Arial" w:cs="Arial"/>
          <w:color w:val="000000"/>
          <w:sz w:val="24"/>
          <w:szCs w:val="24"/>
        </w:rPr>
        <w:t xml:space="preserve"> yapılacaktır.</w:t>
      </w:r>
    </w:p>
    <w:p w14:paraId="432F111C" w14:textId="505852D3" w:rsidR="00B4245C" w:rsidRDefault="00B4245C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48.000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Btu</w:t>
      </w:r>
      <w:proofErr w:type="spellEnd"/>
      <w:r>
        <w:rPr>
          <w:rFonts w:ascii="Arial" w:hAnsi="Arial" w:cs="Arial"/>
          <w:color w:val="000000"/>
          <w:sz w:val="24"/>
          <w:szCs w:val="24"/>
        </w:rPr>
        <w:t>/</w:t>
      </w:r>
      <w:r w:rsidR="006E56F1">
        <w:rPr>
          <w:rFonts w:ascii="Arial" w:hAnsi="Arial" w:cs="Arial"/>
          <w:color w:val="000000"/>
          <w:sz w:val="24"/>
          <w:szCs w:val="24"/>
        </w:rPr>
        <w:t>h</w:t>
      </w:r>
      <w:r>
        <w:rPr>
          <w:rFonts w:ascii="Arial" w:hAnsi="Arial" w:cs="Arial"/>
          <w:color w:val="000000"/>
          <w:sz w:val="24"/>
          <w:szCs w:val="24"/>
        </w:rPr>
        <w:t xml:space="preserve"> kanal tipi klima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temini ve </w:t>
      </w:r>
      <w:r>
        <w:rPr>
          <w:rFonts w:ascii="Arial" w:hAnsi="Arial" w:cs="Arial"/>
          <w:color w:val="000000"/>
          <w:sz w:val="24"/>
          <w:szCs w:val="24"/>
        </w:rPr>
        <w:t>montajı yapılacaktır.</w:t>
      </w:r>
    </w:p>
    <w:p w14:paraId="51E32A26" w14:textId="0B0C5600" w:rsidR="00B4245C" w:rsidRDefault="00B4245C" w:rsidP="00B4245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3</w:t>
      </w:r>
      <w:r w:rsidRPr="00B4245C">
        <w:rPr>
          <w:rFonts w:ascii="Arial" w:hAnsi="Arial" w:cs="Arial"/>
          <w:color w:val="000000"/>
          <w:sz w:val="24"/>
          <w:szCs w:val="24"/>
        </w:rPr>
        <w:t xml:space="preserve">000 </w:t>
      </w:r>
      <w:r>
        <w:rPr>
          <w:rFonts w:ascii="Arial" w:hAnsi="Arial" w:cs="Arial"/>
          <w:color w:val="000000"/>
          <w:sz w:val="24"/>
          <w:szCs w:val="24"/>
        </w:rPr>
        <w:t>m</w:t>
      </w:r>
      <w:r w:rsidRPr="00B4245C">
        <w:rPr>
          <w:rFonts w:ascii="Arial" w:hAnsi="Arial" w:cs="Arial"/>
          <w:color w:val="000000"/>
          <w:sz w:val="24"/>
          <w:szCs w:val="24"/>
        </w:rPr>
        <w:t>³/</w:t>
      </w:r>
      <w:r w:rsidR="006E56F1">
        <w:rPr>
          <w:rFonts w:ascii="Arial" w:hAnsi="Arial" w:cs="Arial"/>
          <w:color w:val="000000"/>
          <w:sz w:val="24"/>
          <w:szCs w:val="24"/>
        </w:rPr>
        <w:t>h</w:t>
      </w:r>
      <w:r>
        <w:rPr>
          <w:rFonts w:ascii="Arial" w:hAnsi="Arial" w:cs="Arial"/>
          <w:color w:val="000000"/>
          <w:sz w:val="24"/>
          <w:szCs w:val="24"/>
        </w:rPr>
        <w:t xml:space="preserve"> ısı geri kazanım cihazı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temini ve </w:t>
      </w:r>
      <w:r>
        <w:rPr>
          <w:rFonts w:ascii="Arial" w:hAnsi="Arial" w:cs="Arial"/>
          <w:color w:val="000000"/>
          <w:sz w:val="24"/>
          <w:szCs w:val="24"/>
        </w:rPr>
        <w:t>montajı yapılacaktır.</w:t>
      </w:r>
    </w:p>
    <w:p w14:paraId="6F94A12A" w14:textId="56AFA3E2" w:rsidR="0045242F" w:rsidRDefault="00B4245C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250’lik yuvarlak kanal tipi fan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temini ve </w:t>
      </w:r>
      <w:r>
        <w:rPr>
          <w:rFonts w:ascii="Arial" w:hAnsi="Arial" w:cs="Arial"/>
          <w:color w:val="000000"/>
          <w:sz w:val="24"/>
          <w:szCs w:val="24"/>
        </w:rPr>
        <w:t>montajı yapılacaktır.</w:t>
      </w:r>
    </w:p>
    <w:p w14:paraId="21C9CD8E" w14:textId="0A16C32D" w:rsidR="00B4245C" w:rsidRDefault="00B4245C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24.000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Btu</w:t>
      </w:r>
      <w:proofErr w:type="spellEnd"/>
      <w:r>
        <w:rPr>
          <w:rFonts w:ascii="Arial" w:hAnsi="Arial" w:cs="Arial"/>
          <w:color w:val="000000"/>
          <w:sz w:val="24"/>
          <w:szCs w:val="24"/>
        </w:rPr>
        <w:t>/</w:t>
      </w:r>
      <w:r w:rsidR="006E56F1">
        <w:rPr>
          <w:rFonts w:ascii="Arial" w:hAnsi="Arial" w:cs="Arial"/>
          <w:color w:val="000000"/>
          <w:sz w:val="24"/>
          <w:szCs w:val="24"/>
        </w:rPr>
        <w:t>h</w:t>
      </w:r>
      <w:r>
        <w:rPr>
          <w:rFonts w:ascii="Arial" w:hAnsi="Arial" w:cs="Arial"/>
          <w:color w:val="000000"/>
          <w:sz w:val="24"/>
          <w:szCs w:val="24"/>
        </w:rPr>
        <w:t xml:space="preserve"> duvar tipi klima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temini ve </w:t>
      </w:r>
      <w:r>
        <w:rPr>
          <w:rFonts w:ascii="Arial" w:hAnsi="Arial" w:cs="Arial"/>
          <w:color w:val="000000"/>
          <w:sz w:val="24"/>
          <w:szCs w:val="24"/>
        </w:rPr>
        <w:t>demontaj</w:t>
      </w:r>
      <w:r w:rsidR="00E27416">
        <w:rPr>
          <w:rFonts w:ascii="Arial" w:hAnsi="Arial" w:cs="Arial"/>
          <w:color w:val="000000"/>
          <w:sz w:val="24"/>
          <w:szCs w:val="24"/>
        </w:rPr>
        <w:t>,</w:t>
      </w:r>
      <w:r w:rsidR="00F07614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montaj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ı </w:t>
      </w:r>
      <w:r>
        <w:rPr>
          <w:rFonts w:ascii="Arial" w:hAnsi="Arial" w:cs="Arial"/>
          <w:color w:val="000000"/>
          <w:sz w:val="24"/>
          <w:szCs w:val="24"/>
        </w:rPr>
        <w:t>yapılacaktır.</w:t>
      </w:r>
    </w:p>
    <w:p w14:paraId="4043B25D" w14:textId="28191766" w:rsidR="00B5455B" w:rsidRDefault="00B5455B" w:rsidP="00B5455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12.000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Btu</w:t>
      </w:r>
      <w:proofErr w:type="spellEnd"/>
      <w:r>
        <w:rPr>
          <w:rFonts w:ascii="Arial" w:hAnsi="Arial" w:cs="Arial"/>
          <w:color w:val="000000"/>
          <w:sz w:val="24"/>
          <w:szCs w:val="24"/>
        </w:rPr>
        <w:t>/h duvar tipi klima temini ve demontaj, montajı yapılacaktır.</w:t>
      </w:r>
    </w:p>
    <w:p w14:paraId="542A2132" w14:textId="219D9890" w:rsidR="00E27416" w:rsidRDefault="00E27416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Montajları yapılan klimaların elektrik besleme kablolarının temin ve bağlantıları yapılacaktır.</w:t>
      </w:r>
    </w:p>
    <w:p w14:paraId="707D988A" w14:textId="62E9445B" w:rsidR="00E27416" w:rsidRPr="0045242F" w:rsidRDefault="00E27416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Klimaların elektrik besleme sigortalarının temin ve montajı yapılacaktır.</w:t>
      </w:r>
    </w:p>
    <w:p w14:paraId="5AB22B4C" w14:textId="3B85309C" w:rsidR="00AA0685" w:rsidRPr="00823D80" w:rsidRDefault="00FB449F" w:rsidP="00AA068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-30…0…30 </w:t>
      </w:r>
      <w:proofErr w:type="spellStart"/>
      <w:r w:rsidRP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>Pa</w:t>
      </w:r>
      <w:proofErr w:type="spellEnd"/>
      <w:r w:rsidRP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aralığında ölçüm yapan fark basınç göstergesi </w:t>
      </w:r>
      <w:r w:rsidR="00E2741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temin ve </w:t>
      </w:r>
      <w:r w:rsidRP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>montajı yapılacaktır.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>(2 adet)</w:t>
      </w:r>
    </w:p>
    <w:p w14:paraId="1EC86CBF" w14:textId="5B4BA18C" w:rsidR="00823D80" w:rsidRPr="00823D80" w:rsidRDefault="00823D80" w:rsidP="00AA068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Klimaların ve ısı geri kazanım cihazlarının altına demir profilden kaide yapılacaktır.</w:t>
      </w:r>
    </w:p>
    <w:p w14:paraId="21333A2A" w14:textId="3324BC7B" w:rsidR="00823D80" w:rsidRPr="00AA0685" w:rsidRDefault="00823D80" w:rsidP="00AA068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Havalandırma kanallarının çıkış yapacağı noktadaki camların kanal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ebatına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uygun şekilde kesimi yapılacaktır.</w:t>
      </w:r>
    </w:p>
    <w:p w14:paraId="221BC3A5" w14:textId="7CD79C2D" w:rsidR="00FB449F" w:rsidRPr="00FB449F" w:rsidRDefault="00AA0685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Gerekli </w:t>
      </w:r>
      <w:proofErr w:type="gram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olan 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havalandırma</w:t>
      </w:r>
      <w:proofErr w:type="gramEnd"/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kanal imalatı ve montajı yapılacaktır.</w:t>
      </w:r>
    </w:p>
    <w:p w14:paraId="513A3AC2" w14:textId="43CC235F" w:rsidR="00FB449F" w:rsidRPr="00FB449F" w:rsidRDefault="00854C8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Havalandırma kanallarına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kauçuk iz</w:t>
      </w:r>
      <w:r w:rsidR="006E56F1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>lasyon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temin ve montajı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yapılacaktır.</w:t>
      </w:r>
    </w:p>
    <w:p w14:paraId="20EBA9D2" w14:textId="5E09D312" w:rsidR="00FB449F" w:rsidRPr="00FB449F" w:rsidRDefault="00AA0685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Gerekli </w:t>
      </w:r>
      <w:proofErr w:type="gram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olan  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>üfleme</w:t>
      </w:r>
      <w:proofErr w:type="gramEnd"/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ve emiş menfezi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temin ve</w:t>
      </w:r>
      <w:r w:rsidR="00FB449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montajı yapılacaktır.</w:t>
      </w:r>
    </w:p>
    <w:p w14:paraId="6522EA66" w14:textId="18A421F6" w:rsidR="00FB449F" w:rsidRPr="00FB449F" w:rsidRDefault="00FB449F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Menfezlere uygun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box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kutusu </w:t>
      </w:r>
      <w:r w:rsidR="00AA068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temin ve montajı </w:t>
      </w:r>
      <w:r>
        <w:rPr>
          <w:rFonts w:ascii="Arial" w:hAnsi="Arial" w:cs="Arial"/>
          <w:color w:val="000000"/>
          <w:sz w:val="24"/>
          <w:szCs w:val="24"/>
        </w:rPr>
        <w:t>yapılacaktır.</w:t>
      </w:r>
    </w:p>
    <w:p w14:paraId="14918C70" w14:textId="6FE5FCDF" w:rsidR="00FB449F" w:rsidRPr="00FB449F" w:rsidRDefault="00FB449F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Kullanılacak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fleksler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ısıya ve neme dayanıklı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combo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fleks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olacaktır.</w:t>
      </w:r>
    </w:p>
    <w:p w14:paraId="58CDF2BC" w14:textId="2FDAFDA5" w:rsidR="00FB449F" w:rsidRDefault="00FB449F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610x610x78 mm H13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hepa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filtre temin ve değişimi yapılacaktır.</w:t>
      </w:r>
    </w:p>
    <w:p w14:paraId="0D62C195" w14:textId="5DDC632B" w:rsidR="00FB449F" w:rsidRPr="00FB449F" w:rsidRDefault="00FB449F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292x592x292 F9 </w:t>
      </w:r>
      <w:r w:rsidR="005453FA">
        <w:rPr>
          <w:rFonts w:ascii="Arial" w:hAnsi="Arial" w:cs="Arial"/>
          <w:color w:val="000000"/>
          <w:sz w:val="24"/>
          <w:szCs w:val="24"/>
        </w:rPr>
        <w:t>kompakt filtre W tipi temin ve montajı yapılacaktır.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775735E9" w14:textId="5BEB8DAE" w:rsidR="0045242F" w:rsidRDefault="005453FA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592x592x48 G4 Kaset filtre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filtre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kabini 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temin ve montajı </w:t>
      </w:r>
      <w:r>
        <w:rPr>
          <w:rFonts w:ascii="Arial" w:hAnsi="Arial" w:cs="Arial"/>
          <w:color w:val="000000"/>
          <w:sz w:val="24"/>
          <w:szCs w:val="24"/>
        </w:rPr>
        <w:t>yapılacaktır.</w:t>
      </w:r>
    </w:p>
    <w:p w14:paraId="7B129ED6" w14:textId="06460892" w:rsidR="005453FA" w:rsidRDefault="005453FA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592x592x292 F9 kompakt filtre W tipi kabini</w:t>
      </w:r>
      <w:r w:rsidR="00E27416" w:rsidRPr="00E27416">
        <w:rPr>
          <w:rFonts w:ascii="Arial" w:hAnsi="Arial" w:cs="Arial"/>
          <w:color w:val="000000"/>
          <w:sz w:val="24"/>
          <w:szCs w:val="24"/>
        </w:rPr>
        <w:t xml:space="preserve"> </w:t>
      </w:r>
      <w:r w:rsidR="00E27416">
        <w:rPr>
          <w:rFonts w:ascii="Arial" w:hAnsi="Arial" w:cs="Arial"/>
          <w:color w:val="000000"/>
          <w:sz w:val="24"/>
          <w:szCs w:val="24"/>
        </w:rPr>
        <w:t>temin ve montajı</w:t>
      </w:r>
      <w:r>
        <w:rPr>
          <w:rFonts w:ascii="Arial" w:hAnsi="Arial" w:cs="Arial"/>
          <w:color w:val="000000"/>
          <w:sz w:val="24"/>
          <w:szCs w:val="24"/>
        </w:rPr>
        <w:t xml:space="preserve"> yapılacaktır.</w:t>
      </w:r>
    </w:p>
    <w:p w14:paraId="608C9A4A" w14:textId="5B0E0584" w:rsidR="005453FA" w:rsidRDefault="005453FA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592x592x292 F9 kompakt filtre W tipi temini ve montajı yapılacaktır.</w:t>
      </w:r>
    </w:p>
    <w:p w14:paraId="7B3BBF27" w14:textId="4C22DADD" w:rsidR="005453FA" w:rsidRDefault="005453FA" w:rsidP="005453F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Mevcut bulunan nemlendirici cihazının su haznesinin temizliği ve kontrolleri yapılarak arızalı parçalarının değişimleri yapılarak çalışır duruma getirilecektir.</w:t>
      </w:r>
    </w:p>
    <w:p w14:paraId="2FF66F9D" w14:textId="0501EEFB" w:rsidR="00AA0685" w:rsidRDefault="00AA0685" w:rsidP="005453F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Nemlendirici cihazı klima otomasyon sistemine dahil edilecektir.</w:t>
      </w:r>
    </w:p>
    <w:p w14:paraId="7503A962" w14:textId="235F88E9" w:rsidR="005453FA" w:rsidRDefault="00AA0685" w:rsidP="005453F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</w:t>
      </w:r>
      <w:r w:rsidR="005453FA">
        <w:rPr>
          <w:rFonts w:ascii="Arial" w:hAnsi="Arial" w:cs="Arial"/>
          <w:color w:val="000000"/>
          <w:sz w:val="24"/>
          <w:szCs w:val="24"/>
        </w:rPr>
        <w:t>imit termostatı,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 </w:t>
      </w:r>
      <w:r w:rsidR="005453FA">
        <w:rPr>
          <w:rFonts w:ascii="Arial" w:hAnsi="Arial" w:cs="Arial"/>
          <w:color w:val="000000"/>
          <w:sz w:val="24"/>
          <w:szCs w:val="24"/>
        </w:rPr>
        <w:t>fark basınç</w:t>
      </w:r>
      <w:r w:rsidR="00E27416">
        <w:rPr>
          <w:rFonts w:ascii="Arial" w:hAnsi="Arial" w:cs="Arial"/>
          <w:color w:val="000000"/>
          <w:sz w:val="24"/>
          <w:szCs w:val="24"/>
        </w:rPr>
        <w:t xml:space="preserve"> anahtarı </w:t>
      </w:r>
      <w:r w:rsidR="005453FA">
        <w:rPr>
          <w:rFonts w:ascii="Arial" w:hAnsi="Arial" w:cs="Arial"/>
          <w:color w:val="000000"/>
          <w:sz w:val="24"/>
          <w:szCs w:val="24"/>
        </w:rPr>
        <w:t xml:space="preserve">gibi saha elemanlarının </w:t>
      </w:r>
      <w:r>
        <w:rPr>
          <w:rFonts w:ascii="Arial" w:hAnsi="Arial" w:cs="Arial"/>
          <w:color w:val="000000"/>
          <w:sz w:val="24"/>
          <w:szCs w:val="24"/>
        </w:rPr>
        <w:t>temin ve montajı yap</w:t>
      </w:r>
      <w:r w:rsidR="00823D80">
        <w:rPr>
          <w:rFonts w:ascii="Arial" w:hAnsi="Arial" w:cs="Arial"/>
          <w:color w:val="000000"/>
          <w:sz w:val="24"/>
          <w:szCs w:val="24"/>
        </w:rPr>
        <w:t>ı</w:t>
      </w:r>
      <w:r>
        <w:rPr>
          <w:rFonts w:ascii="Arial" w:hAnsi="Arial" w:cs="Arial"/>
          <w:color w:val="000000"/>
          <w:sz w:val="24"/>
          <w:szCs w:val="24"/>
        </w:rPr>
        <w:t>lacaktır.</w:t>
      </w:r>
    </w:p>
    <w:p w14:paraId="3DC7BDA8" w14:textId="0471EDC4" w:rsidR="005453FA" w:rsidRPr="005453FA" w:rsidRDefault="005453FA" w:rsidP="005453F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Yapılacak olan hayvan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 xml:space="preserve">laboratuvarına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alçıpan</w:t>
      </w:r>
      <w:proofErr w:type="gram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asma tavan temin ve montajı yapılarak alçı çekilmesi ve boya yapılması</w:t>
      </w:r>
      <w:r w:rsidR="00E2741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yüklenici firmaya aittir.</w:t>
      </w:r>
    </w:p>
    <w:p w14:paraId="54C1FC39" w14:textId="79E34D48" w:rsidR="00BF60BB" w:rsidRPr="00E27416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eastAsia="Times New Roman" w:hAnsi="Arial" w:cs="Arial"/>
          <w:color w:val="000000"/>
          <w:sz w:val="24"/>
          <w:szCs w:val="24"/>
        </w:rPr>
        <w:t>Firma teklif vermeden önce yapılacak işleri yerinde görecek ve detaylı test ve inceleme yapacaktır.</w:t>
      </w:r>
    </w:p>
    <w:p w14:paraId="3059B208" w14:textId="46820738" w:rsidR="00E27416" w:rsidRPr="00BF60BB" w:rsidRDefault="00E27416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Yapılacak olan hayvan laboratuvarına uygun miktarda led armatür temin ve montajı yapılacaktır.</w:t>
      </w:r>
    </w:p>
    <w:p w14:paraId="30F6072D" w14:textId="7D780E8B" w:rsidR="00BF60BB" w:rsidRPr="0045242F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eastAsia="Times New Roman" w:hAnsi="Arial" w:cs="Arial"/>
          <w:color w:val="000000"/>
          <w:sz w:val="24"/>
          <w:szCs w:val="24"/>
        </w:rPr>
        <w:t>Firma klima santrali kurulumu/bakım ve onarımında tecrübeye sahip olacaktır. Referans listesini teklifi ile birlikte sunacaktır.</w:t>
      </w:r>
    </w:p>
    <w:p w14:paraId="1AF2AC30" w14:textId="23141E66" w:rsidR="0045242F" w:rsidRPr="0045242F" w:rsidRDefault="0045242F" w:rsidP="00BF60BB">
      <w:pPr>
        <w:pStyle w:val="ListeParagraf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45242F">
        <w:rPr>
          <w:rFonts w:ascii="Arial" w:hAnsi="Arial" w:cs="Arial"/>
          <w:sz w:val="24"/>
          <w:szCs w:val="24"/>
        </w:rPr>
        <w:t>Teklif verecek firmalar TSE 12850, 12817 ve 13905 Hizmet Yeri Yeterlik belgelerine sahip olacaktır.</w:t>
      </w:r>
    </w:p>
    <w:p w14:paraId="697E1579" w14:textId="39662B8E" w:rsidR="00BF60BB" w:rsidRPr="00BF60BB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hAnsi="Arial" w:cs="Arial"/>
          <w:sz w:val="24"/>
          <w:szCs w:val="24"/>
        </w:rPr>
        <w:lastRenderedPageBreak/>
        <w:t>Teklif verecek firmaların ISO 9001-2015 Kalite yönetim belgesine sahip olacaktır.</w:t>
      </w:r>
    </w:p>
    <w:p w14:paraId="250AB1C7" w14:textId="77777777" w:rsidR="00BF60BB" w:rsidRPr="00BF60BB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hAnsi="Arial" w:cs="Arial"/>
          <w:sz w:val="24"/>
          <w:szCs w:val="24"/>
        </w:rPr>
        <w:t xml:space="preserve">Teklif verecek firmaların ISO 45001:2018 İş Sağlığı ve Güvenliği yönetim sistemi belgesine sahip olacaktır. </w:t>
      </w:r>
    </w:p>
    <w:p w14:paraId="2652EB92" w14:textId="77777777" w:rsidR="00BF60BB" w:rsidRPr="00BF60BB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hAnsi="Arial" w:cs="Arial"/>
          <w:sz w:val="24"/>
          <w:szCs w:val="24"/>
        </w:rPr>
        <w:t xml:space="preserve">Teklif verecek firmaların ISO 14001:2015 Çevre yönetim sistemi belgesine sahip olacaktır. </w:t>
      </w:r>
    </w:p>
    <w:p w14:paraId="5624166E" w14:textId="3A6872E9" w:rsidR="00BF60BB" w:rsidRPr="00BF60BB" w:rsidRDefault="00BF60BB" w:rsidP="00BF60BB">
      <w:pPr>
        <w:pStyle w:val="ListeParagraf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hAnsi="Arial" w:cs="Arial"/>
          <w:sz w:val="24"/>
          <w:szCs w:val="24"/>
        </w:rPr>
        <w:t>Teklif verecek firmalar çalıştırılacak personelleri iklimlendirme teknikeri ve iklimlendirme teknisyeni olacaktır. Kesinlikle vasıfsız eleman çalıştırılmayacaktır.</w:t>
      </w:r>
    </w:p>
    <w:p w14:paraId="186CA058" w14:textId="77777777" w:rsidR="00BF60BB" w:rsidRPr="00BF60BB" w:rsidRDefault="00BF60BB" w:rsidP="00BF60B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eastAsia="Times New Roman" w:hAnsi="Arial" w:cs="Arial"/>
          <w:color w:val="000000"/>
          <w:sz w:val="24"/>
          <w:szCs w:val="24"/>
        </w:rPr>
        <w:t>Firma bu işte alt yüklenici kullanmayacaktır.</w:t>
      </w:r>
    </w:p>
    <w:p w14:paraId="540D2C62" w14:textId="4BA1D2DD" w:rsidR="00BF60BB" w:rsidRPr="00F07614" w:rsidRDefault="00BF60BB" w:rsidP="00F0761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hAnsi="Arial" w:cs="Arial"/>
          <w:color w:val="000000"/>
          <w:sz w:val="24"/>
          <w:szCs w:val="24"/>
        </w:rPr>
      </w:pPr>
      <w:r w:rsidRPr="00BF60BB">
        <w:rPr>
          <w:rFonts w:ascii="Arial" w:eastAsia="Times New Roman" w:hAnsi="Arial" w:cs="Arial"/>
          <w:color w:val="000000"/>
          <w:sz w:val="24"/>
          <w:szCs w:val="24"/>
        </w:rPr>
        <w:t>Firmanın montaj işçiliği göz muayenesine tabi tutulacaktır. Göz muayenesi sonucunda, takılan hiçbir parçada uygunsuzluk olamayacaktır.</w:t>
      </w:r>
    </w:p>
    <w:sectPr w:rsidR="00BF60BB" w:rsidRPr="00F07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70C42"/>
    <w:multiLevelType w:val="multilevel"/>
    <w:tmpl w:val="0998787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DB533B0"/>
    <w:multiLevelType w:val="hybridMultilevel"/>
    <w:tmpl w:val="88C8E7A4"/>
    <w:lvl w:ilvl="0" w:tplc="30E8B5E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CC057B"/>
    <w:multiLevelType w:val="hybridMultilevel"/>
    <w:tmpl w:val="D486CAA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0762F5E"/>
    <w:multiLevelType w:val="hybridMultilevel"/>
    <w:tmpl w:val="21424B82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4E251B8"/>
    <w:multiLevelType w:val="hybridMultilevel"/>
    <w:tmpl w:val="DB6EAE9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71416EC"/>
    <w:multiLevelType w:val="hybridMultilevel"/>
    <w:tmpl w:val="8378193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0232785">
    <w:abstractNumId w:val="3"/>
  </w:num>
  <w:num w:numId="2" w16cid:durableId="446195383">
    <w:abstractNumId w:val="4"/>
  </w:num>
  <w:num w:numId="3" w16cid:durableId="379745681">
    <w:abstractNumId w:val="2"/>
  </w:num>
  <w:num w:numId="4" w16cid:durableId="1954627318">
    <w:abstractNumId w:val="1"/>
  </w:num>
  <w:num w:numId="5" w16cid:durableId="800877484">
    <w:abstractNumId w:val="5"/>
  </w:num>
  <w:num w:numId="6" w16cid:durableId="704906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244"/>
    <w:rsid w:val="00020151"/>
    <w:rsid w:val="00027276"/>
    <w:rsid w:val="00037432"/>
    <w:rsid w:val="000C21BB"/>
    <w:rsid w:val="001024E8"/>
    <w:rsid w:val="00151189"/>
    <w:rsid w:val="00245BE2"/>
    <w:rsid w:val="00322122"/>
    <w:rsid w:val="003C69C7"/>
    <w:rsid w:val="003D24DF"/>
    <w:rsid w:val="0045242F"/>
    <w:rsid w:val="004954C6"/>
    <w:rsid w:val="004A135B"/>
    <w:rsid w:val="00544D29"/>
    <w:rsid w:val="005453FA"/>
    <w:rsid w:val="00581A68"/>
    <w:rsid w:val="005A6800"/>
    <w:rsid w:val="006E56F1"/>
    <w:rsid w:val="00700075"/>
    <w:rsid w:val="007657CF"/>
    <w:rsid w:val="007D45DA"/>
    <w:rsid w:val="00820CFE"/>
    <w:rsid w:val="00823D80"/>
    <w:rsid w:val="00854C8B"/>
    <w:rsid w:val="00871929"/>
    <w:rsid w:val="009321C7"/>
    <w:rsid w:val="00932548"/>
    <w:rsid w:val="00986B91"/>
    <w:rsid w:val="00A46E46"/>
    <w:rsid w:val="00A62327"/>
    <w:rsid w:val="00AA0685"/>
    <w:rsid w:val="00B02F67"/>
    <w:rsid w:val="00B12BC7"/>
    <w:rsid w:val="00B37684"/>
    <w:rsid w:val="00B4245C"/>
    <w:rsid w:val="00B5455B"/>
    <w:rsid w:val="00B778FD"/>
    <w:rsid w:val="00B9308D"/>
    <w:rsid w:val="00B96324"/>
    <w:rsid w:val="00BF60BB"/>
    <w:rsid w:val="00C063D8"/>
    <w:rsid w:val="00C830A6"/>
    <w:rsid w:val="00CC0652"/>
    <w:rsid w:val="00D32C93"/>
    <w:rsid w:val="00E27416"/>
    <w:rsid w:val="00E5476B"/>
    <w:rsid w:val="00EA1244"/>
    <w:rsid w:val="00EC10B4"/>
    <w:rsid w:val="00ED3918"/>
    <w:rsid w:val="00F07614"/>
    <w:rsid w:val="00F9461A"/>
    <w:rsid w:val="00FB449F"/>
    <w:rsid w:val="00FC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B8A1A"/>
  <w15:chartTrackingRefBased/>
  <w15:docId w15:val="{929523BE-C9E0-4166-8C1E-F748A7376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244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A12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342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478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NouS/TncTR</Company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Santral</dc:creator>
  <cp:keywords/>
  <dc:description/>
  <cp:lastModifiedBy>Fırat AKAT</cp:lastModifiedBy>
  <cp:revision>7</cp:revision>
  <cp:lastPrinted>2023-12-13T07:54:00Z</cp:lastPrinted>
  <dcterms:created xsi:type="dcterms:W3CDTF">2023-12-13T08:16:00Z</dcterms:created>
  <dcterms:modified xsi:type="dcterms:W3CDTF">2024-02-26T09:11:00Z</dcterms:modified>
</cp:coreProperties>
</file>