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91418" w14:textId="77777777" w:rsidR="004158AC" w:rsidRDefault="001D3C59" w:rsidP="001D3C59">
      <w:pPr>
        <w:jc w:val="center"/>
        <w:rPr>
          <w:b/>
          <w:bCs/>
          <w:sz w:val="32"/>
          <w:szCs w:val="32"/>
          <w:lang w:val="tr-TR"/>
        </w:rPr>
      </w:pPr>
      <w:r w:rsidRPr="001D3C59">
        <w:rPr>
          <w:b/>
          <w:bCs/>
          <w:sz w:val="32"/>
          <w:szCs w:val="32"/>
          <w:lang w:val="tr-TR"/>
        </w:rPr>
        <w:t>TEKNİK ŞARTNAME</w:t>
      </w:r>
    </w:p>
    <w:p w14:paraId="17D48C60" w14:textId="77777777" w:rsidR="001D3C59" w:rsidRDefault="001D3C59" w:rsidP="001D3C59">
      <w:pPr>
        <w:rPr>
          <w:b/>
          <w:bCs/>
        </w:rPr>
      </w:pPr>
    </w:p>
    <w:p w14:paraId="501A066E" w14:textId="77777777" w:rsidR="001D3C59" w:rsidRDefault="001D3C59" w:rsidP="001D3C59"/>
    <w:p w14:paraId="117595B6" w14:textId="77777777" w:rsidR="001D3C59" w:rsidRPr="001D3C59" w:rsidRDefault="001D3C59" w:rsidP="001D3C59">
      <w:pPr>
        <w:rPr>
          <w:b/>
          <w:bCs/>
        </w:rPr>
      </w:pPr>
      <w:r w:rsidRPr="001D3C59">
        <w:rPr>
          <w:b/>
          <w:bCs/>
        </w:rPr>
        <w:t xml:space="preserve">Beslenme Bilgi Sistemi (BeBiS) yazılım program paketi TAM Versiyon Sürüm 9 </w:t>
      </w:r>
    </w:p>
    <w:p w14:paraId="66FD223C" w14:textId="77777777" w:rsidR="001D3C59" w:rsidRDefault="001D3C59" w:rsidP="001D3C59"/>
    <w:p w14:paraId="18173DB4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125’ten fazla besin öğesiyle besin analizi</w:t>
      </w:r>
    </w:p>
    <w:p w14:paraId="4EA6D711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Yerel besin maddelerinin analiz değerleri (Türkomp)</w:t>
      </w:r>
    </w:p>
    <w:p w14:paraId="71957540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Porsiyon ölçülerini seçmek için birçok gıda maddesine ait resimler</w:t>
      </w:r>
    </w:p>
    <w:p w14:paraId="0DBFFC6F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Analiz sonuçlarının grafik olarak gösterilmesi</w:t>
      </w:r>
    </w:p>
    <w:p w14:paraId="1943DC42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Besin değişim listeleri</w:t>
      </w:r>
    </w:p>
    <w:p w14:paraId="5B6590B7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400’den fazla yemek tarifi ve tariflerinin malzeme listesi</w:t>
      </w:r>
    </w:p>
    <w:p w14:paraId="626D93EC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Birçok günlük diyet planının oluşturulması</w:t>
      </w:r>
    </w:p>
    <w:p w14:paraId="20D09D9A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 xml:space="preserve">20.00’den fazla gıda maddesini içeren veri bankası </w:t>
      </w:r>
    </w:p>
    <w:p w14:paraId="7E3AE0C0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Enerji ve besin öğeleri gereksinimlerinin hesaplanması</w:t>
      </w:r>
    </w:p>
    <w:p w14:paraId="33CD34B7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Besin bileşim veri bankalarını online güncelleyebilme</w:t>
      </w:r>
    </w:p>
    <w:p w14:paraId="626C19D5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E-posta ve telefonla mesai saatleri içerisinde yardım ve teknik destek verebilme</w:t>
      </w:r>
    </w:p>
    <w:p w14:paraId="6827F9E9" w14:textId="77777777" w:rsidR="001D3C59" w:rsidRPr="001D3C59" w:rsidRDefault="001D3C59" w:rsidP="001D3C59">
      <w:pPr>
        <w:numPr>
          <w:ilvl w:val="0"/>
          <w:numId w:val="1"/>
        </w:numPr>
        <w:rPr>
          <w:sz w:val="28"/>
          <w:szCs w:val="28"/>
          <w:lang w:val="tr-TR"/>
        </w:rPr>
      </w:pPr>
      <w:r w:rsidRPr="001D3C59">
        <w:rPr>
          <w:sz w:val="28"/>
          <w:szCs w:val="28"/>
          <w:lang w:val="tr-TR"/>
        </w:rPr>
        <w:t>Üç yıl boyunca yeni sürüme güncelleyebilme</w:t>
      </w:r>
    </w:p>
    <w:sectPr w:rsidR="001D3C59" w:rsidRPr="001D3C59">
      <w:pgSz w:w="12240" w:h="15840"/>
      <w:pgMar w:top="1417" w:right="1417" w:bottom="1417" w:left="141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A2543E"/>
    <w:multiLevelType w:val="hybridMultilevel"/>
    <w:tmpl w:val="FFFFFFFF"/>
    <w:lvl w:ilvl="0" w:tplc="7DEC5070">
      <w:numFmt w:val="bullet"/>
      <w:lvlText w:val="-"/>
      <w:lvlJc w:val="left"/>
      <w:rPr>
        <w:rFonts w:ascii="Calibri" w:eastAsia="Times New Roman" w:hAnsi="Calibri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46628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D3C59"/>
    <w:rsid w:val="001D3C59"/>
    <w:rsid w:val="004158AC"/>
    <w:rsid w:val="00755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5B3298"/>
  <w14:defaultImageDpi w14:val="0"/>
  <w15:docId w15:val="{5E456C13-F137-4268-AB0E-26DBE28C1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1D3C59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2Char">
    <w:name w:val="Başlık 2 Char"/>
    <w:link w:val="Balk2"/>
    <w:uiPriority w:val="9"/>
    <w:locked/>
    <w:rsid w:val="001D3C59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Yakup Köse</dc:creator>
  <cp:keywords/>
  <dc:description/>
  <cp:lastModifiedBy>Yakup Köse</cp:lastModifiedBy>
  <cp:revision>2</cp:revision>
  <dcterms:created xsi:type="dcterms:W3CDTF">2024-01-05T15:25:00Z</dcterms:created>
  <dcterms:modified xsi:type="dcterms:W3CDTF">2024-01-05T15:25:00Z</dcterms:modified>
</cp:coreProperties>
</file>