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2A726" w14:textId="6234214B" w:rsidR="00C24650" w:rsidRDefault="00D63798" w:rsidP="00C2465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KUVARS KUMU</w:t>
      </w:r>
      <w:r w:rsidR="00C24650">
        <w:rPr>
          <w:rFonts w:ascii="Times New Roman" w:hAnsi="Times New Roman" w:cs="Times New Roman"/>
          <w:b/>
          <w:bCs/>
          <w:sz w:val="24"/>
          <w:szCs w:val="24"/>
        </w:rPr>
        <w:t xml:space="preserve"> TEKNİK ŞARTNAMESİ</w:t>
      </w:r>
    </w:p>
    <w:p w14:paraId="2EAAF4D4" w14:textId="0791720E" w:rsidR="00D63798" w:rsidRDefault="00077577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Kumun</w:t>
      </w:r>
      <w:r w:rsidR="00D63798">
        <w:rPr>
          <w:rFonts w:ascii="Times New Roman" w:hAnsi="Times New Roman" w:cs="Times New Roman"/>
          <w:sz w:val="24"/>
          <w:szCs w:val="24"/>
        </w:rPr>
        <w:t xml:space="preserve"> maksimum tane boyutu </w:t>
      </w:r>
      <w:r w:rsidR="009028E9">
        <w:rPr>
          <w:rFonts w:ascii="Times New Roman" w:hAnsi="Times New Roman" w:cs="Times New Roman"/>
          <w:sz w:val="24"/>
          <w:szCs w:val="24"/>
        </w:rPr>
        <w:t>2</w:t>
      </w:r>
      <w:r w:rsidR="00D63798">
        <w:rPr>
          <w:rFonts w:ascii="Times New Roman" w:hAnsi="Times New Roman" w:cs="Times New Roman"/>
          <w:sz w:val="24"/>
          <w:szCs w:val="24"/>
        </w:rPr>
        <w:t xml:space="preserve"> mm olmalıdır.</w:t>
      </w:r>
    </w:p>
    <w:p w14:paraId="718FE900" w14:textId="6DFF6989" w:rsidR="00C24650" w:rsidRDefault="00D65EDD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Kum</w:t>
      </w:r>
      <w:r w:rsidR="00C24650" w:rsidRPr="00C24650">
        <w:rPr>
          <w:rFonts w:ascii="Times New Roman" w:hAnsi="Times New Roman" w:cs="Times New Roman"/>
          <w:sz w:val="24"/>
          <w:szCs w:val="24"/>
        </w:rPr>
        <w:t xml:space="preserve"> </w:t>
      </w:r>
      <w:r w:rsidR="0019192F">
        <w:rPr>
          <w:rFonts w:ascii="Times New Roman" w:hAnsi="Times New Roman" w:cs="Times New Roman"/>
          <w:sz w:val="24"/>
          <w:szCs w:val="24"/>
        </w:rPr>
        <w:t xml:space="preserve">1350 </w:t>
      </w:r>
      <w:r w:rsidR="009B5983" w:rsidRPr="009B5983">
        <w:rPr>
          <w:rFonts w:ascii="Times New Roman" w:hAnsi="Times New Roman" w:cs="Times New Roman"/>
          <w:sz w:val="24"/>
          <w:szCs w:val="24"/>
        </w:rPr>
        <w:t>± 5 g</w:t>
      </w:r>
      <w:r w:rsidR="009B5983" w:rsidRPr="009B5983">
        <w:rPr>
          <w:rFonts w:ascii="Times New Roman" w:hAnsi="Times New Roman" w:cs="Times New Roman"/>
          <w:sz w:val="24"/>
          <w:szCs w:val="24"/>
        </w:rPr>
        <w:t xml:space="preserve"> </w:t>
      </w:r>
      <w:r w:rsidR="003D49C7">
        <w:rPr>
          <w:rFonts w:ascii="Times New Roman" w:hAnsi="Times New Roman" w:cs="Times New Roman"/>
          <w:sz w:val="24"/>
          <w:szCs w:val="24"/>
        </w:rPr>
        <w:t>paketlerde olmalıdır</w:t>
      </w:r>
      <w:r w:rsidR="001919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29DB50" w14:textId="7792FA6C" w:rsidR="0019192F" w:rsidRPr="00C24650" w:rsidRDefault="009B5983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TS EN 196-1 standardını sağlayacak şekilde standart </w:t>
      </w:r>
      <w:r w:rsidR="0019192F">
        <w:rPr>
          <w:rFonts w:ascii="Times New Roman" w:hAnsi="Times New Roman" w:cs="Times New Roman"/>
          <w:sz w:val="24"/>
          <w:szCs w:val="24"/>
        </w:rPr>
        <w:t xml:space="preserve">CEN kumu olmalıdır. </w:t>
      </w:r>
    </w:p>
    <w:p w14:paraId="1373596A" w14:textId="105610B9" w:rsidR="0028444B" w:rsidRDefault="00D63798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Ürünler</w:t>
      </w:r>
      <w:r w:rsidR="0028444B" w:rsidRPr="0028444B">
        <w:rPr>
          <w:rFonts w:ascii="Times New Roman" w:hAnsi="Times New Roman" w:cs="Times New Roman"/>
          <w:sz w:val="24"/>
          <w:szCs w:val="24"/>
        </w:rPr>
        <w:t xml:space="preserve"> irsaliyeli teslim edilecektir, fabrika veya firma irsaliyesi olabilir. </w:t>
      </w:r>
    </w:p>
    <w:p w14:paraId="598B60CE" w14:textId="4CD32D39" w:rsidR="0028444B" w:rsidRDefault="0028444B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44B">
        <w:rPr>
          <w:rFonts w:ascii="Times New Roman" w:hAnsi="Times New Roman" w:cs="Times New Roman"/>
          <w:sz w:val="24"/>
          <w:szCs w:val="24"/>
        </w:rPr>
        <w:t>Mallar idarece belirlenen yere teslim edilecek</w:t>
      </w:r>
      <w:bookmarkStart w:id="0" w:name="_GoBack"/>
      <w:bookmarkEnd w:id="0"/>
      <w:r w:rsidRPr="0028444B">
        <w:rPr>
          <w:rFonts w:ascii="Times New Roman" w:hAnsi="Times New Roman" w:cs="Times New Roman"/>
          <w:sz w:val="24"/>
          <w:szCs w:val="24"/>
        </w:rPr>
        <w:t xml:space="preserve">tir. Nakliye esnasında oluşabilecek tüm hasarlar yükleniciye aittir. </w:t>
      </w:r>
    </w:p>
    <w:p w14:paraId="778550A8" w14:textId="335F4298" w:rsidR="0028444B" w:rsidRDefault="00D63798" w:rsidP="00C24650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Torbalar p</w:t>
      </w:r>
      <w:r w:rsidR="0028444B" w:rsidRPr="0028444B">
        <w:rPr>
          <w:rFonts w:ascii="Times New Roman" w:hAnsi="Times New Roman" w:cs="Times New Roman"/>
          <w:sz w:val="24"/>
          <w:szCs w:val="24"/>
        </w:rPr>
        <w:t xml:space="preserve">atlak, yırtık ve delikli </w:t>
      </w:r>
      <w:r>
        <w:rPr>
          <w:rFonts w:ascii="Times New Roman" w:hAnsi="Times New Roman" w:cs="Times New Roman"/>
          <w:sz w:val="24"/>
          <w:szCs w:val="24"/>
        </w:rPr>
        <w:t>olmamalıdır.</w:t>
      </w:r>
    </w:p>
    <w:p w14:paraId="4B1CFCBA" w14:textId="77777777" w:rsidR="0028444B" w:rsidRPr="00C24650" w:rsidRDefault="0028444B" w:rsidP="0028444B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14:paraId="0DEC3C56" w14:textId="2901E9CA" w:rsidR="00CD617F" w:rsidRPr="00C24650" w:rsidRDefault="003D49C7" w:rsidP="00C24650"/>
    <w:sectPr w:rsidR="00CD617F" w:rsidRPr="00C24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113337"/>
    <w:multiLevelType w:val="hybridMultilevel"/>
    <w:tmpl w:val="E8B059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70111"/>
    <w:multiLevelType w:val="hybridMultilevel"/>
    <w:tmpl w:val="45042B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C0253D"/>
    <w:multiLevelType w:val="hybridMultilevel"/>
    <w:tmpl w:val="830857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67"/>
    <w:rsid w:val="000154D4"/>
    <w:rsid w:val="00077577"/>
    <w:rsid w:val="0019192F"/>
    <w:rsid w:val="0023326C"/>
    <w:rsid w:val="00255EE0"/>
    <w:rsid w:val="0028444B"/>
    <w:rsid w:val="003D49C7"/>
    <w:rsid w:val="00421026"/>
    <w:rsid w:val="00711A96"/>
    <w:rsid w:val="009028E9"/>
    <w:rsid w:val="009B5983"/>
    <w:rsid w:val="00C24650"/>
    <w:rsid w:val="00C5100D"/>
    <w:rsid w:val="00D25867"/>
    <w:rsid w:val="00D63798"/>
    <w:rsid w:val="00D65EDD"/>
    <w:rsid w:val="00DA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43851F"/>
  <w15:chartTrackingRefBased/>
  <w15:docId w15:val="{7EB40A8D-75E7-4A42-B957-9CF4D3D9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650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24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6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Hüseyin</cp:lastModifiedBy>
  <cp:revision>10</cp:revision>
  <dcterms:created xsi:type="dcterms:W3CDTF">2022-10-12T07:26:00Z</dcterms:created>
  <dcterms:modified xsi:type="dcterms:W3CDTF">2024-05-02T12:57:00Z</dcterms:modified>
</cp:coreProperties>
</file>