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36D97E" w14:textId="0DFF60A7" w:rsidR="00E01626" w:rsidRPr="00506EF7" w:rsidRDefault="00506EF7" w:rsidP="00850A54">
      <w:pPr>
        <w:jc w:val="center"/>
        <w:rPr>
          <w:b/>
        </w:rPr>
      </w:pPr>
      <w:r w:rsidRPr="00506EF7">
        <w:rPr>
          <w:b/>
        </w:rPr>
        <w:t>KUZU TEKNİK ŞARTNAMESİ</w:t>
      </w:r>
    </w:p>
    <w:p w14:paraId="106661B2" w14:textId="42BEA9F4" w:rsidR="00850A54" w:rsidRDefault="00850A54"/>
    <w:p w14:paraId="278AC9A3" w14:textId="12663D72" w:rsidR="00850A54" w:rsidRDefault="00850A54"/>
    <w:p w14:paraId="40F36C2C" w14:textId="511A30B0" w:rsidR="000A68C2" w:rsidRPr="00506EF7" w:rsidRDefault="000A68C2" w:rsidP="000A68C2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 w:rsidRPr="00506EF7">
        <w:rPr>
          <w:sz w:val="24"/>
          <w:szCs w:val="24"/>
        </w:rPr>
        <w:t>K</w:t>
      </w:r>
      <w:r w:rsidR="00850A54" w:rsidRPr="00506EF7">
        <w:rPr>
          <w:sz w:val="24"/>
          <w:szCs w:val="24"/>
        </w:rPr>
        <w:t>uzular erkek ve 3</w:t>
      </w:r>
      <w:r w:rsidRPr="00506EF7">
        <w:rPr>
          <w:sz w:val="24"/>
          <w:szCs w:val="24"/>
        </w:rPr>
        <w:t>8</w:t>
      </w:r>
      <w:r w:rsidR="00850A54" w:rsidRPr="00506EF7">
        <w:rPr>
          <w:sz w:val="24"/>
          <w:szCs w:val="24"/>
        </w:rPr>
        <w:t xml:space="preserve">-40 kg canlı ağırlığında olmalıdır. </w:t>
      </w:r>
    </w:p>
    <w:p w14:paraId="1CBDA145" w14:textId="77777777" w:rsidR="000A68C2" w:rsidRPr="00506EF7" w:rsidRDefault="000A68C2" w:rsidP="000A68C2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 w:rsidRPr="00506EF7">
        <w:rPr>
          <w:sz w:val="24"/>
          <w:szCs w:val="24"/>
        </w:rPr>
        <w:t>Kuzuların sağlık problemi bulunmamalıdır.</w:t>
      </w:r>
    </w:p>
    <w:p w14:paraId="6DB1BD42" w14:textId="010458C7" w:rsidR="000A68C2" w:rsidRPr="00506EF7" w:rsidRDefault="00850A54" w:rsidP="000A68C2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 w:rsidRPr="00506EF7">
        <w:rPr>
          <w:sz w:val="24"/>
          <w:szCs w:val="24"/>
        </w:rPr>
        <w:t xml:space="preserve">İhale öncesinde kuzularda </w:t>
      </w:r>
      <w:proofErr w:type="spellStart"/>
      <w:r w:rsidRPr="00506EF7">
        <w:rPr>
          <w:sz w:val="24"/>
          <w:szCs w:val="24"/>
        </w:rPr>
        <w:t>genotip</w:t>
      </w:r>
      <w:proofErr w:type="spellEnd"/>
      <w:r w:rsidRPr="00506EF7">
        <w:rPr>
          <w:sz w:val="24"/>
          <w:szCs w:val="24"/>
        </w:rPr>
        <w:t xml:space="preserve"> tayini </w:t>
      </w:r>
      <w:r w:rsidR="000A68C2" w:rsidRPr="00506EF7">
        <w:rPr>
          <w:sz w:val="24"/>
          <w:szCs w:val="24"/>
        </w:rPr>
        <w:t xml:space="preserve">proje ekibi tarafından </w:t>
      </w:r>
      <w:r w:rsidRPr="00506EF7">
        <w:rPr>
          <w:sz w:val="24"/>
          <w:szCs w:val="24"/>
        </w:rPr>
        <w:t xml:space="preserve">yapılmalıdır. </w:t>
      </w:r>
    </w:p>
    <w:p w14:paraId="774FFFF9" w14:textId="5BD7345B" w:rsidR="00850A54" w:rsidRPr="00506EF7" w:rsidRDefault="00850A54" w:rsidP="000A68C2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 w:rsidRPr="00506EF7">
        <w:rPr>
          <w:sz w:val="24"/>
          <w:szCs w:val="24"/>
        </w:rPr>
        <w:t xml:space="preserve">Fiyatın içinde nakliye ve kesim </w:t>
      </w:r>
      <w:r w:rsidR="000A68C2" w:rsidRPr="00506EF7">
        <w:rPr>
          <w:sz w:val="24"/>
          <w:szCs w:val="24"/>
        </w:rPr>
        <w:t xml:space="preserve">masrafları da </w:t>
      </w:r>
      <w:proofErr w:type="gramStart"/>
      <w:r w:rsidRPr="00506EF7">
        <w:rPr>
          <w:sz w:val="24"/>
          <w:szCs w:val="24"/>
        </w:rPr>
        <w:t>dahil</w:t>
      </w:r>
      <w:proofErr w:type="gramEnd"/>
      <w:r w:rsidRPr="00506EF7">
        <w:rPr>
          <w:sz w:val="24"/>
          <w:szCs w:val="24"/>
        </w:rPr>
        <w:t xml:space="preserve"> olmalıdır. </w:t>
      </w:r>
    </w:p>
    <w:p w14:paraId="6A00702E" w14:textId="39384CD5" w:rsidR="000A68C2" w:rsidRPr="00506EF7" w:rsidRDefault="000A68C2" w:rsidP="000A68C2">
      <w:pPr>
        <w:pStyle w:val="ListeParagraf"/>
        <w:numPr>
          <w:ilvl w:val="0"/>
          <w:numId w:val="1"/>
        </w:numPr>
        <w:jc w:val="both"/>
        <w:rPr>
          <w:sz w:val="24"/>
          <w:szCs w:val="24"/>
        </w:rPr>
      </w:pPr>
      <w:r w:rsidRPr="00506EF7">
        <w:rPr>
          <w:sz w:val="24"/>
          <w:szCs w:val="24"/>
        </w:rPr>
        <w:t>Kuzuların beslenmesinde kullanılan kesif yemin menşei belirtilerek 1 kg kadar numune teslim edilmelidir.</w:t>
      </w:r>
      <w:bookmarkStart w:id="0" w:name="_GoBack"/>
      <w:bookmarkEnd w:id="0"/>
    </w:p>
    <w:sectPr w:rsidR="000A68C2" w:rsidRPr="00506E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56605C"/>
    <w:multiLevelType w:val="hybridMultilevel"/>
    <w:tmpl w:val="95461730"/>
    <w:lvl w:ilvl="0" w:tplc="577A3E6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A54"/>
    <w:rsid w:val="000A68C2"/>
    <w:rsid w:val="000F1376"/>
    <w:rsid w:val="00261092"/>
    <w:rsid w:val="00506EF7"/>
    <w:rsid w:val="00850A54"/>
    <w:rsid w:val="00AC220F"/>
    <w:rsid w:val="00E01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F1064"/>
  <w15:chartTrackingRefBased/>
  <w15:docId w15:val="{D33F563D-AFE5-4A86-A902-4F0107322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A68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Sacide</cp:lastModifiedBy>
  <cp:revision>1</cp:revision>
  <cp:lastPrinted>2024-04-17T07:31:00Z</cp:lastPrinted>
  <dcterms:created xsi:type="dcterms:W3CDTF">2024-04-17T07:25:00Z</dcterms:created>
  <dcterms:modified xsi:type="dcterms:W3CDTF">2024-05-13T06:54:00Z</dcterms:modified>
</cp:coreProperties>
</file>