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427B" w:rsidRPr="006E5A48" w:rsidRDefault="003704F6" w:rsidP="006E5A48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 w:rsidRPr="005B0572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Teknik Şartname</w:t>
      </w:r>
    </w:p>
    <w:p w:rsidR="00A2427B" w:rsidRDefault="00FD66AB" w:rsidP="0009742B">
      <w:pPr>
        <w:pStyle w:val="ListeParagraf"/>
        <w:spacing w:line="360" w:lineRule="auto"/>
        <w:ind w:left="0" w:right="-709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  <w:t xml:space="preserve">1 adet </w:t>
      </w:r>
      <w:r w:rsidR="005B0572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  <w:t xml:space="preserve">- </w:t>
      </w:r>
      <w:r w:rsidR="0009742B" w:rsidRPr="005B0572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  <w:t xml:space="preserve">3 Faz </w:t>
      </w:r>
      <w:proofErr w:type="spellStart"/>
      <w:r w:rsidR="0009742B" w:rsidRPr="005B0572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  <w:t>İnvertör</w:t>
      </w:r>
      <w:proofErr w:type="spellEnd"/>
      <w:r w:rsidR="0009742B" w:rsidRPr="005B0572">
        <w:rPr>
          <w:rFonts w:ascii="Times New Roman" w:hAnsi="Times New Roman" w:cs="Times New Roman"/>
          <w:b/>
          <w:color w:val="000000" w:themeColor="text1"/>
          <w:sz w:val="28"/>
          <w:szCs w:val="28"/>
          <w:u w:val="single"/>
        </w:rPr>
        <w:t xml:space="preserve"> Sürücü</w:t>
      </w:r>
    </w:p>
    <w:p w:rsidR="005B0572" w:rsidRPr="005B0572" w:rsidRDefault="005B0572" w:rsidP="003E7E4E">
      <w:pPr>
        <w:pStyle w:val="ListeParagraf"/>
        <w:spacing w:line="360" w:lineRule="auto"/>
        <w:ind w:left="0"/>
        <w:jc w:val="both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 xml:space="preserve">En az 5.5 </w:t>
      </w:r>
      <w:proofErr w:type="gramStart"/>
      <w:r w:rsidRPr="005B0572">
        <w:rPr>
          <w:rFonts w:ascii="Times New Roman" w:hAnsi="Times New Roman" w:cs="Times New Roman"/>
          <w:color w:val="000000" w:themeColor="text1"/>
        </w:rPr>
        <w:t xml:space="preserve">kW 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redüktörlü</w:t>
      </w:r>
      <w:proofErr w:type="spellEnd"/>
      <w:proofErr w:type="gramEnd"/>
      <w:r w:rsidRPr="005B0572">
        <w:rPr>
          <w:rFonts w:ascii="Times New Roman" w:hAnsi="Times New Roman" w:cs="Times New Roman"/>
          <w:color w:val="000000" w:themeColor="text1"/>
        </w:rPr>
        <w:t xml:space="preserve"> motor için uygun motor hız kontrolünü sağlayacak 3 Faz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İnvertör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 Sürücünün  minimum teknik özellikleri aşağıda verilmektedir. </w:t>
      </w:r>
    </w:p>
    <w:p w:rsidR="005B0572" w:rsidRPr="00A240BC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A240BC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Genel Özellikler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Tip Hız kontrol cihazı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Güç 5.5 kW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Besleme Tipi Üç fazlı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Besleme Gerilimi 380 V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Besleme Frekansı 50 Hz/60 Hz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Giriş Akımı 15.0 A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Çıkış Gerilimi 0 – 380 V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Çıkış Frekansı 0.5 – 320 Hz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Çıkış Akımı 13.0 A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 xml:space="preserve">Motor Kontrol Tekniği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Skaler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 kontrol (V/f), Açık çevrim vektör kontrol</w:t>
      </w:r>
    </w:p>
    <w:p w:rsidR="00FD66AB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Haberleşme Protokolü MODBUS RTU (RS485 ile)</w:t>
      </w:r>
    </w:p>
    <w:p w:rsidR="005B0572" w:rsidRPr="00FD66AB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FD66AB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Elektriksel Parametreler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Besleme Gerilimi Aralığı 330 – 440 V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Besleme Frekansı Aralığı 47 – 63 Hz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 xml:space="preserve">Dijital Girişler </w:t>
      </w:r>
      <w:proofErr w:type="gramStart"/>
      <w:r w:rsidRPr="005B0572">
        <w:rPr>
          <w:rFonts w:ascii="Times New Roman" w:hAnsi="Times New Roman" w:cs="Times New Roman"/>
          <w:color w:val="000000" w:themeColor="text1"/>
        </w:rPr>
        <w:t>Dahili</w:t>
      </w:r>
      <w:proofErr w:type="gramEnd"/>
      <w:r w:rsidRPr="005B0572">
        <w:rPr>
          <w:rFonts w:ascii="Times New Roman" w:hAnsi="Times New Roman" w:cs="Times New Roman"/>
          <w:color w:val="000000" w:themeColor="text1"/>
        </w:rPr>
        <w:t xml:space="preserve"> beslemeli, NPN/PNP tip (Dahili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jumper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 ile seçimli)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Röle Çıkışları 3 A (250 VAC/30 VDC)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proofErr w:type="spellStart"/>
      <w:r w:rsidRPr="005B0572">
        <w:rPr>
          <w:rFonts w:ascii="Times New Roman" w:hAnsi="Times New Roman" w:cs="Times New Roman"/>
          <w:color w:val="000000" w:themeColor="text1"/>
        </w:rPr>
        <w:t>Transistör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 Çıkışları 50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mA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 (48 VDC)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Analog Girişler 0 – 10 V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 xml:space="preserve">0 – 10 V veya 0 – 20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mA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/4 – 20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mA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 (</w:t>
      </w:r>
      <w:proofErr w:type="gramStart"/>
      <w:r w:rsidRPr="005B0572">
        <w:rPr>
          <w:rFonts w:ascii="Times New Roman" w:hAnsi="Times New Roman" w:cs="Times New Roman"/>
          <w:color w:val="000000" w:themeColor="text1"/>
        </w:rPr>
        <w:t>Dahili</w:t>
      </w:r>
      <w:proofErr w:type="gramEnd"/>
      <w:r w:rsidRPr="005B057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jumper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 ile seçimli)</w:t>
      </w:r>
    </w:p>
    <w:p w:rsidR="006E5A48" w:rsidRDefault="005B0572" w:rsidP="006E5A4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 xml:space="preserve">Analog Çıkışlar 0 – 10 V veya 0 – 20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mA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/4 – 20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mA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 (</w:t>
      </w:r>
      <w:proofErr w:type="gramStart"/>
      <w:r w:rsidRPr="005B0572">
        <w:rPr>
          <w:rFonts w:ascii="Times New Roman" w:hAnsi="Times New Roman" w:cs="Times New Roman"/>
          <w:color w:val="000000" w:themeColor="text1"/>
        </w:rPr>
        <w:t>Dahili</w:t>
      </w:r>
      <w:proofErr w:type="gramEnd"/>
      <w:r w:rsidRPr="005B0572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jumper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 ile seçimli)</w:t>
      </w:r>
    </w:p>
    <w:p w:rsidR="007C0498" w:rsidRPr="005B0572" w:rsidRDefault="005B0572" w:rsidP="006E5A4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 xml:space="preserve">Yardımcı Beslemeler 10 V (En fazla 20 </w:t>
      </w:r>
      <w:proofErr w:type="spellStart"/>
      <w:r w:rsidRPr="005B0572">
        <w:rPr>
          <w:rFonts w:ascii="Times New Roman" w:hAnsi="Times New Roman" w:cs="Times New Roman"/>
          <w:color w:val="000000" w:themeColor="text1"/>
        </w:rPr>
        <w:t>mA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>)</w:t>
      </w:r>
    </w:p>
    <w:p w:rsidR="005B0572" w:rsidRPr="00A240BC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A240BC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Elektriksel Bağlantılar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Kuvvetli Akım Terminalleri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Besleme Girişi L1, L2, L3 terminalleri önerilen 2.5 mm²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PE terminali önerilen 2.5 mm²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Motor Çıkışı U, V, W terminalleri önerilen 2.5 mm²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Frenleme Kıyıcısı B1, B2 terminalleri önerilen 2.5 mm²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DC Bara (+), (-) terminalleri önerilen 2.5 mm²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Zayıf Akım Terminalleri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Dijital Girişler FWD, REV, S1, S2, S3, S4 terminalleri en fazla 0.75 mm²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Röle Çıkışları RC, RB, RA terminalleri en fazla 1.5 mm²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proofErr w:type="spellStart"/>
      <w:r w:rsidRPr="005B0572">
        <w:rPr>
          <w:rFonts w:ascii="Times New Roman" w:hAnsi="Times New Roman" w:cs="Times New Roman"/>
          <w:color w:val="000000" w:themeColor="text1"/>
        </w:rPr>
        <w:t>Transistör</w:t>
      </w:r>
      <w:proofErr w:type="spellEnd"/>
      <w:r w:rsidRPr="005B0572">
        <w:rPr>
          <w:rFonts w:ascii="Times New Roman" w:hAnsi="Times New Roman" w:cs="Times New Roman"/>
          <w:color w:val="000000" w:themeColor="text1"/>
        </w:rPr>
        <w:t xml:space="preserve"> Çıkışları MO1, MCM terminalleri en fazla 0.75 mm²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Analog Girişler FIV, FIC terminalleri en fazla 0.75 mm²</w:t>
      </w:r>
    </w:p>
    <w:p w:rsidR="005B0572" w:rsidRPr="005B0572" w:rsidRDefault="005B0572" w:rsidP="005B057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</w:rPr>
      </w:pPr>
      <w:r w:rsidRPr="005B0572">
        <w:rPr>
          <w:rFonts w:ascii="Times New Roman" w:hAnsi="Times New Roman" w:cs="Times New Roman"/>
          <w:color w:val="000000" w:themeColor="text1"/>
        </w:rPr>
        <w:t>Analog Çıkışlar FOV terminali en fazla 0.75 mm²</w:t>
      </w:r>
    </w:p>
    <w:p w:rsidR="006E5A48" w:rsidRDefault="005B0572" w:rsidP="006E5A48">
      <w:pPr>
        <w:pStyle w:val="ListeParagraf"/>
        <w:spacing w:line="360" w:lineRule="auto"/>
        <w:ind w:left="0" w:right="-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B0572">
        <w:rPr>
          <w:rFonts w:ascii="Times New Roman" w:hAnsi="Times New Roman" w:cs="Times New Roman"/>
          <w:color w:val="000000" w:themeColor="text1"/>
        </w:rPr>
        <w:t>Diğer RS+, RS-, 10V, GND terminalleri en fazla 0.75 mm²</w:t>
      </w:r>
    </w:p>
    <w:p w:rsidR="006E5A48" w:rsidRDefault="006E5A48" w:rsidP="006E5A48">
      <w:pPr>
        <w:pStyle w:val="ListeParagraf"/>
        <w:spacing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E5A48" w:rsidRDefault="00A240BC" w:rsidP="006E5A48">
      <w:pPr>
        <w:pStyle w:val="ListeParagraf"/>
        <w:spacing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Alımı </w:t>
      </w:r>
      <w:r w:rsidR="00FD66AB">
        <w:rPr>
          <w:rFonts w:ascii="Times New Roman" w:hAnsi="Times New Roman" w:cs="Times New Roman"/>
          <w:color w:val="000000" w:themeColor="text1"/>
          <w:sz w:val="24"/>
          <w:szCs w:val="24"/>
        </w:rPr>
        <w:t>gerçekleşecek</w:t>
      </w:r>
      <w:r w:rsidR="006E5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ürün</w:t>
      </w:r>
      <w:r w:rsidR="00FD66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mev</w:t>
      </w:r>
      <w:r w:rsidR="00FD66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cut olan </w:t>
      </w:r>
      <w:proofErr w:type="gramStart"/>
      <w:r w:rsidR="00FD66AB">
        <w:rPr>
          <w:rFonts w:ascii="Times New Roman" w:hAnsi="Times New Roman" w:cs="Times New Roman"/>
          <w:color w:val="000000" w:themeColor="text1"/>
          <w:sz w:val="24"/>
          <w:szCs w:val="24"/>
        </w:rPr>
        <w:t>sistemin  iyileş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tirilmesi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için  kullanılacaktı</w:t>
      </w:r>
      <w:r w:rsidR="006E5A48">
        <w:rPr>
          <w:rFonts w:ascii="Times New Roman" w:hAnsi="Times New Roman" w:cs="Times New Roman"/>
          <w:color w:val="000000" w:themeColor="text1"/>
          <w:sz w:val="24"/>
          <w:szCs w:val="24"/>
        </w:rPr>
        <w:t>r. Bu nedenle alınacak ürünün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mevcu</w:t>
      </w:r>
      <w:r w:rsidR="006E5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 sisteme uygunluğunun yerinde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te</w:t>
      </w:r>
      <w:r w:rsidR="006E5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spit edilmesi, ürün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montaj</w:t>
      </w:r>
      <w:r w:rsidR="006072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ı </w:t>
      </w:r>
      <w:proofErr w:type="gramStart"/>
      <w:r w:rsidR="0060720F">
        <w:rPr>
          <w:rFonts w:ascii="Times New Roman" w:hAnsi="Times New Roman" w:cs="Times New Roman"/>
          <w:color w:val="000000" w:themeColor="text1"/>
          <w:sz w:val="24"/>
          <w:szCs w:val="24"/>
        </w:rPr>
        <w:t>için</w:t>
      </w:r>
      <w:r w:rsidR="006E5A48" w:rsidRPr="006E5A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072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gerekli</w:t>
      </w:r>
      <w:proofErr w:type="gramEnd"/>
      <w:r w:rsidR="006072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E5A48">
        <w:rPr>
          <w:rFonts w:ascii="Times New Roman" w:hAnsi="Times New Roman" w:cs="Times New Roman"/>
          <w:color w:val="000000" w:themeColor="text1"/>
          <w:sz w:val="24"/>
          <w:szCs w:val="24"/>
        </w:rPr>
        <w:t>ek malzemeler</w:t>
      </w:r>
      <w:r w:rsidR="006072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 ürünün mevcut sistem için </w:t>
      </w:r>
      <w:r w:rsidR="006E5A48">
        <w:rPr>
          <w:rFonts w:ascii="Times New Roman" w:hAnsi="Times New Roman" w:cs="Times New Roman"/>
          <w:color w:val="000000" w:themeColor="text1"/>
          <w:sz w:val="24"/>
          <w:szCs w:val="24"/>
        </w:rPr>
        <w:t>programlanması</w:t>
      </w:r>
      <w:r w:rsidR="006072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dahil olacak şekilde teslim edilmelidir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A240BC" w:rsidRDefault="00A240BC" w:rsidP="006E5A48">
      <w:pPr>
        <w:pStyle w:val="ListeParagraf"/>
        <w:spacing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40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Teknik </w:t>
      </w:r>
      <w:proofErr w:type="gramStart"/>
      <w:r w:rsidRPr="00A240BC">
        <w:rPr>
          <w:rFonts w:ascii="Times New Roman" w:hAnsi="Times New Roman" w:cs="Times New Roman"/>
          <w:color w:val="000000" w:themeColor="text1"/>
          <w:sz w:val="24"/>
          <w:szCs w:val="24"/>
        </w:rPr>
        <w:t>şartname  ile</w:t>
      </w:r>
      <w:proofErr w:type="gramEnd"/>
      <w:r w:rsidRPr="00A240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ilgili  sorular için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Pr="00A240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Yusuf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Ö</w:t>
      </w:r>
      <w:r w:rsidRPr="00A240BC">
        <w:rPr>
          <w:rFonts w:ascii="Times New Roman" w:hAnsi="Times New Roman" w:cs="Times New Roman"/>
          <w:color w:val="000000" w:themeColor="text1"/>
          <w:sz w:val="24"/>
          <w:szCs w:val="24"/>
        </w:rPr>
        <w:t>znal</w:t>
      </w:r>
      <w:proofErr w:type="spellEnd"/>
      <w:r w:rsidRPr="00A240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A240B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05064135968</w:t>
      </w:r>
    </w:p>
    <w:p w:rsidR="00A240BC" w:rsidRDefault="00A240BC" w:rsidP="00A2427B">
      <w:pPr>
        <w:pStyle w:val="ListeParagraf"/>
        <w:spacing w:line="360" w:lineRule="auto"/>
        <w:ind w:left="0" w:right="-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32E46" w:rsidRDefault="00932E46" w:rsidP="00A2427B">
      <w:pPr>
        <w:pStyle w:val="ListeParagraf"/>
        <w:spacing w:line="360" w:lineRule="auto"/>
        <w:ind w:left="0" w:right="-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36477" w:rsidRPr="00736477" w:rsidRDefault="00932E46" w:rsidP="00E87FD7">
      <w:pPr>
        <w:pStyle w:val="ListeParagraf"/>
        <w:spacing w:line="360" w:lineRule="auto"/>
        <w:ind w:left="0" w:right="-709"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bookmarkStart w:id="0" w:name="_GoBack"/>
      <w:bookmarkEnd w:id="0"/>
    </w:p>
    <w:sectPr w:rsidR="00736477" w:rsidRPr="00736477" w:rsidSect="00736477">
      <w:pgSz w:w="11906" w:h="16838"/>
      <w:pgMar w:top="720" w:right="720" w:bottom="72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83551"/>
    <w:multiLevelType w:val="hybridMultilevel"/>
    <w:tmpl w:val="4E02FBC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8638A9"/>
    <w:multiLevelType w:val="hybridMultilevel"/>
    <w:tmpl w:val="DF08F458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EC0BEA"/>
    <w:multiLevelType w:val="hybridMultilevel"/>
    <w:tmpl w:val="8D42AE0E"/>
    <w:lvl w:ilvl="0" w:tplc="041F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3F066FD"/>
    <w:multiLevelType w:val="hybridMultilevel"/>
    <w:tmpl w:val="9DAA0B9C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FC0133"/>
    <w:multiLevelType w:val="hybridMultilevel"/>
    <w:tmpl w:val="49C80002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EC3EC9"/>
    <w:multiLevelType w:val="hybridMultilevel"/>
    <w:tmpl w:val="29AE503A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8239BC"/>
    <w:multiLevelType w:val="hybridMultilevel"/>
    <w:tmpl w:val="4F62D5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3B722C"/>
    <w:multiLevelType w:val="hybridMultilevel"/>
    <w:tmpl w:val="0B52AA18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507828"/>
    <w:multiLevelType w:val="hybridMultilevel"/>
    <w:tmpl w:val="BC5EFFC2"/>
    <w:lvl w:ilvl="0" w:tplc="041F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0F650B4"/>
    <w:multiLevelType w:val="hybridMultilevel"/>
    <w:tmpl w:val="B400F568"/>
    <w:lvl w:ilvl="0" w:tplc="041F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91D1810"/>
    <w:multiLevelType w:val="hybridMultilevel"/>
    <w:tmpl w:val="9DD437F0"/>
    <w:lvl w:ilvl="0" w:tplc="041F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9533D6A"/>
    <w:multiLevelType w:val="hybridMultilevel"/>
    <w:tmpl w:val="968058EA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6C49BF"/>
    <w:multiLevelType w:val="hybridMultilevel"/>
    <w:tmpl w:val="CADCCF10"/>
    <w:lvl w:ilvl="0" w:tplc="041F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D3E162F"/>
    <w:multiLevelType w:val="hybridMultilevel"/>
    <w:tmpl w:val="A1DE672E"/>
    <w:lvl w:ilvl="0" w:tplc="041F000B">
      <w:start w:val="1"/>
      <w:numFmt w:val="bullet"/>
      <w:lvlText w:val=""/>
      <w:lvlJc w:val="left"/>
      <w:pPr>
        <w:ind w:left="1612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233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05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77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49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21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93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65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372" w:hanging="360"/>
      </w:pPr>
      <w:rPr>
        <w:rFonts w:ascii="Wingdings" w:hAnsi="Wingdings" w:hint="default"/>
      </w:rPr>
    </w:lvl>
  </w:abstractNum>
  <w:abstractNum w:abstractNumId="14" w15:restartNumberingAfterBreak="0">
    <w:nsid w:val="545A5019"/>
    <w:multiLevelType w:val="hybridMultilevel"/>
    <w:tmpl w:val="38C09920"/>
    <w:lvl w:ilvl="0" w:tplc="041F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7911D3D"/>
    <w:multiLevelType w:val="hybridMultilevel"/>
    <w:tmpl w:val="A9720D36"/>
    <w:lvl w:ilvl="0" w:tplc="041F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A792949"/>
    <w:multiLevelType w:val="hybridMultilevel"/>
    <w:tmpl w:val="0526F5C0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D24A5C"/>
    <w:multiLevelType w:val="hybridMultilevel"/>
    <w:tmpl w:val="BE067CBC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57069C"/>
    <w:multiLevelType w:val="hybridMultilevel"/>
    <w:tmpl w:val="5F64E45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77E64C1"/>
    <w:multiLevelType w:val="hybridMultilevel"/>
    <w:tmpl w:val="3E22FAC6"/>
    <w:lvl w:ilvl="0" w:tplc="041F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B106B22"/>
    <w:multiLevelType w:val="hybridMultilevel"/>
    <w:tmpl w:val="FAE48372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6"/>
  </w:num>
  <w:num w:numId="3">
    <w:abstractNumId w:val="6"/>
  </w:num>
  <w:num w:numId="4">
    <w:abstractNumId w:val="5"/>
  </w:num>
  <w:num w:numId="5">
    <w:abstractNumId w:val="4"/>
  </w:num>
  <w:num w:numId="6">
    <w:abstractNumId w:val="11"/>
  </w:num>
  <w:num w:numId="7">
    <w:abstractNumId w:val="17"/>
  </w:num>
  <w:num w:numId="8">
    <w:abstractNumId w:val="20"/>
  </w:num>
  <w:num w:numId="9">
    <w:abstractNumId w:val="7"/>
  </w:num>
  <w:num w:numId="10">
    <w:abstractNumId w:val="18"/>
  </w:num>
  <w:num w:numId="11">
    <w:abstractNumId w:val="13"/>
  </w:num>
  <w:num w:numId="12">
    <w:abstractNumId w:val="10"/>
  </w:num>
  <w:num w:numId="13">
    <w:abstractNumId w:val="1"/>
  </w:num>
  <w:num w:numId="14">
    <w:abstractNumId w:val="3"/>
  </w:num>
  <w:num w:numId="15">
    <w:abstractNumId w:val="9"/>
  </w:num>
  <w:num w:numId="16">
    <w:abstractNumId w:val="8"/>
  </w:num>
  <w:num w:numId="17">
    <w:abstractNumId w:val="14"/>
  </w:num>
  <w:num w:numId="18">
    <w:abstractNumId w:val="15"/>
  </w:num>
  <w:num w:numId="19">
    <w:abstractNumId w:val="2"/>
  </w:num>
  <w:num w:numId="20">
    <w:abstractNumId w:val="12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8ED"/>
    <w:rsid w:val="0009742B"/>
    <w:rsid w:val="000E7382"/>
    <w:rsid w:val="00264497"/>
    <w:rsid w:val="002C7F2D"/>
    <w:rsid w:val="00312B7E"/>
    <w:rsid w:val="003704F6"/>
    <w:rsid w:val="003B7237"/>
    <w:rsid w:val="003E7E4E"/>
    <w:rsid w:val="0041070B"/>
    <w:rsid w:val="00443A0E"/>
    <w:rsid w:val="004A1ECA"/>
    <w:rsid w:val="004F6BFB"/>
    <w:rsid w:val="00520384"/>
    <w:rsid w:val="005B0572"/>
    <w:rsid w:val="0060720F"/>
    <w:rsid w:val="00611493"/>
    <w:rsid w:val="00684557"/>
    <w:rsid w:val="006E5A48"/>
    <w:rsid w:val="00735D86"/>
    <w:rsid w:val="00736477"/>
    <w:rsid w:val="007C0498"/>
    <w:rsid w:val="008322AA"/>
    <w:rsid w:val="00932E46"/>
    <w:rsid w:val="00A240BC"/>
    <w:rsid w:val="00A2427B"/>
    <w:rsid w:val="00A35B15"/>
    <w:rsid w:val="00AA2519"/>
    <w:rsid w:val="00B20C00"/>
    <w:rsid w:val="00BA78ED"/>
    <w:rsid w:val="00BF48F7"/>
    <w:rsid w:val="00C929EE"/>
    <w:rsid w:val="00CB561D"/>
    <w:rsid w:val="00CE2288"/>
    <w:rsid w:val="00DA39D2"/>
    <w:rsid w:val="00DF2F2B"/>
    <w:rsid w:val="00E650FE"/>
    <w:rsid w:val="00E87FD7"/>
    <w:rsid w:val="00E94D00"/>
    <w:rsid w:val="00FD6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B089AF-01A6-41A1-9DBC-B68ABFFD7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A78ED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A2427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A2427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7C0498"/>
    <w:pPr>
      <w:widowControl w:val="0"/>
      <w:autoSpaceDE w:val="0"/>
      <w:autoSpaceDN w:val="0"/>
      <w:spacing w:before="12" w:after="0" w:line="240" w:lineRule="auto"/>
      <w:ind w:left="197"/>
      <w:jc w:val="center"/>
    </w:pPr>
    <w:rPr>
      <w:rFonts w:ascii="Tahoma" w:eastAsia="Tahoma" w:hAnsi="Tahoma" w:cs="Tahoma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6845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68455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602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0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YUSUF</dc:creator>
  <cp:keywords/>
  <dc:description/>
  <cp:lastModifiedBy>Ergin</cp:lastModifiedBy>
  <cp:revision>1</cp:revision>
  <cp:lastPrinted>2024-05-15T12:26:00Z</cp:lastPrinted>
  <dcterms:created xsi:type="dcterms:W3CDTF">2024-05-15T12:21:00Z</dcterms:created>
  <dcterms:modified xsi:type="dcterms:W3CDTF">2024-05-22T11:18:00Z</dcterms:modified>
</cp:coreProperties>
</file>