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8331996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2-Nitrophenol </w:t>
      </w:r>
      <w:proofErr w:type="spellStart"/>
      <w:r w:rsidRPr="00F72839">
        <w:rPr>
          <w:rFonts w:ascii="Times New Roman" w:hAnsi="Times New Roman" w:cs="Times New Roman"/>
          <w:b/>
          <w:bCs/>
        </w:rPr>
        <w:t>for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synthesis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100 gr</w:t>
      </w:r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6B6978FD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48537885" w14:textId="77777777" w:rsidR="000325E5" w:rsidRPr="00F72839" w:rsidRDefault="000325E5" w:rsidP="000325E5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2-(NO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OH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54374D6" w14:textId="77777777" w:rsidR="000325E5" w:rsidRPr="00F72839" w:rsidRDefault="000325E5" w:rsidP="000325E5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139,11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7E60C82" w14:textId="77777777" w:rsidR="000325E5" w:rsidRPr="00F72839" w:rsidRDefault="000325E5" w:rsidP="000325E5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Sentez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%99.0’a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F7ABE1A" w14:textId="77777777" w:rsidR="000325E5" w:rsidRDefault="000325E5" w:rsidP="000325E5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100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8F40CAB" w14:textId="40796F8A" w:rsidR="00C83787" w:rsidRPr="00F72839" w:rsidRDefault="00C83787" w:rsidP="000325E5">
      <w:pPr>
        <w:pStyle w:val="ListeParagraf"/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02DBD459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66E1932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8C97C38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4-Nitrophenol, </w:t>
      </w:r>
      <w:proofErr w:type="spellStart"/>
      <w:r w:rsidRPr="00F72839">
        <w:rPr>
          <w:rFonts w:ascii="Times New Roman" w:hAnsi="Times New Roman" w:cs="Times New Roman"/>
          <w:b/>
          <w:bCs/>
        </w:rPr>
        <w:t>Reagent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Plus %99, 50 gr</w:t>
      </w:r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34AF2DC9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3F7C4FC3" w14:textId="77777777" w:rsidR="000325E5" w:rsidRPr="00F72839" w:rsidRDefault="000325E5" w:rsidP="000325E5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OH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1F0CBA38" w14:textId="77777777" w:rsidR="000325E5" w:rsidRPr="00F72839" w:rsidRDefault="000325E5" w:rsidP="000325E5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139,11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650A9AB" w14:textId="77777777" w:rsidR="000325E5" w:rsidRPr="00F72839" w:rsidRDefault="000325E5" w:rsidP="000325E5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1F89EF39" w14:textId="77777777" w:rsidR="000325E5" w:rsidRDefault="000325E5" w:rsidP="000325E5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50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95A33CF" w14:textId="24826C1C" w:rsidR="00C83787" w:rsidRPr="00F72839" w:rsidRDefault="00C83787" w:rsidP="000325E5">
      <w:pPr>
        <w:pStyle w:val="ListeParagraf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9AB18FB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3E9FC4D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280C268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>9-Nitroanthracene 93% 1 gr</w:t>
      </w:r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60AEDE9B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2F9EBD72" w14:textId="77777777" w:rsidR="000325E5" w:rsidRPr="00F72839" w:rsidRDefault="000325E5" w:rsidP="000325E5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9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7D68FC8" w14:textId="77777777" w:rsidR="000325E5" w:rsidRPr="00F72839" w:rsidRDefault="000325E5" w:rsidP="000325E5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223.23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D56F5E5" w14:textId="77777777" w:rsidR="000325E5" w:rsidRPr="00F72839" w:rsidRDefault="000325E5" w:rsidP="000325E5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%93’e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C245758" w14:textId="77777777" w:rsidR="000325E5" w:rsidRDefault="000325E5" w:rsidP="000325E5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A7A34D4" w14:textId="7D498DDE" w:rsidR="00C83787" w:rsidRPr="00F72839" w:rsidRDefault="00C83787" w:rsidP="000325E5">
      <w:pPr>
        <w:pStyle w:val="ListeParagraf"/>
        <w:numPr>
          <w:ilvl w:val="0"/>
          <w:numId w:val="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693775E7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FB2FBD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6073D6D8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>1-Nitropyrene ≥95 % 1 gr</w:t>
      </w:r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57060CB6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1E227FB4" w14:textId="77777777" w:rsidR="000325E5" w:rsidRPr="00F72839" w:rsidRDefault="000325E5" w:rsidP="000325E5">
      <w:pPr>
        <w:pStyle w:val="ListeParagraf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9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C89F136" w14:textId="77777777" w:rsidR="000325E5" w:rsidRPr="00F72839" w:rsidRDefault="000325E5" w:rsidP="000325E5">
      <w:pPr>
        <w:pStyle w:val="ListeParagraf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247.25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2F76FC5" w14:textId="77777777" w:rsidR="000325E5" w:rsidRPr="00F72839" w:rsidRDefault="000325E5" w:rsidP="000325E5">
      <w:pPr>
        <w:pStyle w:val="ListeParagraf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987B986" w14:textId="77777777" w:rsidR="000325E5" w:rsidRDefault="000325E5" w:rsidP="000325E5">
      <w:pPr>
        <w:pStyle w:val="ListeParagraf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4FBC7D4" w14:textId="3A2DCF8E" w:rsidR="00C83787" w:rsidRPr="00F72839" w:rsidRDefault="00C83787" w:rsidP="000325E5">
      <w:pPr>
        <w:pStyle w:val="ListeParagraf"/>
        <w:numPr>
          <w:ilvl w:val="0"/>
          <w:numId w:val="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9D46A39" w14:textId="77777777" w:rsidR="00C83787" w:rsidRPr="00F72839" w:rsidRDefault="00C83787" w:rsidP="000325E5">
      <w:pPr>
        <w:pStyle w:val="Default"/>
        <w:rPr>
          <w:rFonts w:ascii="Times New Roman" w:hAnsi="Times New Roman" w:cs="Times New Roman"/>
        </w:rPr>
      </w:pPr>
    </w:p>
    <w:p w14:paraId="2FCFB42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E3EBAE5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6-Nitrochrysene, </w:t>
      </w:r>
      <w:proofErr w:type="spellStart"/>
      <w:r w:rsidRPr="00F72839">
        <w:rPr>
          <w:rFonts w:ascii="Times New Roman" w:hAnsi="Times New Roman" w:cs="Times New Roman"/>
          <w:b/>
          <w:bCs/>
        </w:rPr>
        <w:t>certified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reference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material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10 mg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5794B9A8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7FA35365" w14:textId="77777777" w:rsidR="000325E5" w:rsidRPr="00F72839" w:rsidRDefault="000325E5" w:rsidP="000325E5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18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11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7C34313" w14:textId="77777777" w:rsidR="000325E5" w:rsidRPr="00F72839" w:rsidRDefault="000325E5" w:rsidP="000325E5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273.29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58F113A1" w14:textId="77777777" w:rsidR="000325E5" w:rsidRPr="00F72839" w:rsidRDefault="000325E5" w:rsidP="000325E5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Referans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malzeme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%98.9’q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38AFEA0" w14:textId="77777777" w:rsidR="000325E5" w:rsidRDefault="000325E5" w:rsidP="000325E5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10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mg’lık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A8055A1" w14:textId="7861A932" w:rsidR="00C83787" w:rsidRPr="00F72839" w:rsidRDefault="00C83787" w:rsidP="000325E5">
      <w:pPr>
        <w:pStyle w:val="ListeParagraf"/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657129E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572371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9B7C187" w14:textId="77777777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3-Nitrofluoranthene </w:t>
      </w:r>
      <w:proofErr w:type="spellStart"/>
      <w:r w:rsidRPr="00F72839">
        <w:rPr>
          <w:rFonts w:ascii="Times New Roman" w:hAnsi="Times New Roman" w:cs="Times New Roman"/>
          <w:b/>
          <w:bCs/>
        </w:rPr>
        <w:t>technical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grade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, 90%, 1 </w:t>
      </w:r>
      <w:proofErr w:type="gramStart"/>
      <w:r w:rsidRPr="00F72839">
        <w:rPr>
          <w:rFonts w:ascii="Times New Roman" w:hAnsi="Times New Roman" w:cs="Times New Roman"/>
          <w:b/>
          <w:bCs/>
        </w:rPr>
        <w:t xml:space="preserve">gr </w:t>
      </w:r>
      <w:r>
        <w:rPr>
          <w:rFonts w:ascii="Times New Roman" w:hAnsi="Times New Roman" w:cs="Times New Roman"/>
          <w:b/>
          <w:bCs/>
        </w:rPr>
        <w:t xml:space="preserve"> Teknik</w:t>
      </w:r>
      <w:proofErr w:type="gramEnd"/>
      <w:r>
        <w:rPr>
          <w:rFonts w:ascii="Times New Roman" w:hAnsi="Times New Roman" w:cs="Times New Roman"/>
          <w:b/>
          <w:bCs/>
        </w:rPr>
        <w:t xml:space="preserve"> Şartname</w:t>
      </w:r>
    </w:p>
    <w:p w14:paraId="6988018D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21B07031" w14:textId="77777777" w:rsidR="000325E5" w:rsidRPr="00F72839" w:rsidRDefault="000325E5" w:rsidP="000325E5">
      <w:pPr>
        <w:pStyle w:val="ListeParagraf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16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9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NO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8CCC5D8" w14:textId="77777777" w:rsidR="000325E5" w:rsidRPr="00F72839" w:rsidRDefault="000325E5" w:rsidP="000325E5">
      <w:pPr>
        <w:pStyle w:val="ListeParagraf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247.25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2CEB23B" w14:textId="77777777" w:rsidR="000325E5" w:rsidRPr="00F72839" w:rsidRDefault="000325E5" w:rsidP="000325E5">
      <w:pPr>
        <w:pStyle w:val="ListeParagraf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lastRenderedPageBreak/>
        <w:t xml:space="preserve">Teknik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%90’a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E985534" w14:textId="77777777" w:rsidR="000325E5" w:rsidRDefault="000325E5" w:rsidP="000325E5">
      <w:pPr>
        <w:pStyle w:val="ListeParagraf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55A4EDB5" w14:textId="33400D0D" w:rsidR="00C83787" w:rsidRPr="00F72839" w:rsidRDefault="00C83787" w:rsidP="000325E5">
      <w:pPr>
        <w:pStyle w:val="ListeParagraf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5098893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9C963B2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C9ACA8A" w14:textId="77777777" w:rsidR="004D3A27" w:rsidRDefault="004D3A27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0E02538C" w14:textId="61A83233" w:rsidR="000325E5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n,n-Dimethylformamide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, </w:t>
      </w:r>
      <w:proofErr w:type="spellStart"/>
      <w:r w:rsidRPr="00F72839">
        <w:rPr>
          <w:rFonts w:ascii="Times New Roman" w:hAnsi="Times New Roman" w:cs="Times New Roman"/>
          <w:b/>
          <w:bCs/>
        </w:rPr>
        <w:t>for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analysis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>
        <w:rPr>
          <w:rFonts w:ascii="Times New Roman" w:hAnsi="Times New Roman" w:cs="Times New Roman"/>
          <w:b/>
          <w:bCs/>
        </w:rPr>
        <w:t xml:space="preserve"> Teknik Şartname</w:t>
      </w:r>
    </w:p>
    <w:p w14:paraId="0A4BD7F6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</w:p>
    <w:p w14:paraId="1AA8B164" w14:textId="77777777" w:rsidR="000325E5" w:rsidRPr="00F72839" w:rsidRDefault="000325E5" w:rsidP="000325E5">
      <w:pPr>
        <w:pStyle w:val="ListeParagraf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(CH3)</w:t>
      </w:r>
      <w:r w:rsidRPr="00F72839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F72839">
        <w:rPr>
          <w:rFonts w:ascii="Times New Roman" w:hAnsi="Times New Roman" w:cs="Times New Roman"/>
          <w:sz w:val="24"/>
          <w:szCs w:val="24"/>
        </w:rPr>
        <w:t xml:space="preserve">NOCH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4AA0592" w14:textId="77777777" w:rsidR="000325E5" w:rsidRPr="00F72839" w:rsidRDefault="000325E5" w:rsidP="000325E5">
      <w:pPr>
        <w:pStyle w:val="ListeParagraf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73.09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19A48D61" w14:textId="77777777" w:rsidR="000325E5" w:rsidRPr="00F72839" w:rsidRDefault="000325E5" w:rsidP="000325E5">
      <w:pPr>
        <w:pStyle w:val="ListeParagraf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Analiz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%99.8’e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8D085D3" w14:textId="77777777" w:rsidR="000325E5" w:rsidRDefault="000325E5" w:rsidP="000325E5">
      <w:pPr>
        <w:pStyle w:val="ListeParagraf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B416C76" w14:textId="57EAC24F" w:rsidR="00C83787" w:rsidRPr="00F72839" w:rsidRDefault="00C83787" w:rsidP="000325E5">
      <w:pPr>
        <w:pStyle w:val="ListeParagraf"/>
        <w:numPr>
          <w:ilvl w:val="0"/>
          <w:numId w:val="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2AAC359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C15030C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D22DBC5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Acetonitrile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, saf,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D55EA82" w14:textId="77777777" w:rsidR="000325E5" w:rsidRPr="00F72839" w:rsidRDefault="000325E5" w:rsidP="000325E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CN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412642D" w14:textId="77777777" w:rsidR="000325E5" w:rsidRPr="00F72839" w:rsidRDefault="000325E5" w:rsidP="000325E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41.05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09A0238" w14:textId="77777777" w:rsidR="000325E5" w:rsidRPr="00F72839" w:rsidRDefault="000325E5" w:rsidP="000325E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Teknik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EBEEA4A" w14:textId="19F73691" w:rsidR="000325E5" w:rsidRPr="00C83787" w:rsidRDefault="000325E5" w:rsidP="000325E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r w:rsidRPr="00C83787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C83787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C83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83787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C83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83787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C8378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C83787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C83787">
        <w:rPr>
          <w:rFonts w:ascii="Times New Roman" w:hAnsi="Times New Roman" w:cs="Times New Roman"/>
          <w:sz w:val="24"/>
          <w:szCs w:val="24"/>
        </w:rPr>
        <w:t>.</w:t>
      </w:r>
    </w:p>
    <w:p w14:paraId="3BF505EF" w14:textId="41F17093" w:rsidR="00C83787" w:rsidRPr="00C83787" w:rsidRDefault="00C83787" w:rsidP="000325E5">
      <w:pPr>
        <w:pStyle w:val="ListeParagraf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D2EE98B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4BC254C2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Tetrabutylammonium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hexafluorophosphate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%98, 5 gr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793A7974" w14:textId="77777777" w:rsidR="000325E5" w:rsidRPr="00F72839" w:rsidRDefault="000325E5" w:rsidP="000325E5">
      <w:pPr>
        <w:pStyle w:val="ListeParagraf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N(PF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3525552" w14:textId="77777777" w:rsidR="000325E5" w:rsidRPr="00F72839" w:rsidRDefault="000325E5" w:rsidP="000325E5">
      <w:pPr>
        <w:pStyle w:val="ListeParagraf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387.43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18A00023" w14:textId="77777777" w:rsidR="000325E5" w:rsidRPr="00F72839" w:rsidRDefault="000325E5" w:rsidP="000325E5">
      <w:pPr>
        <w:pStyle w:val="ListeParagraf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%98’e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D31EDEB" w14:textId="77777777" w:rsidR="000325E5" w:rsidRDefault="000325E5" w:rsidP="000325E5">
      <w:pPr>
        <w:pStyle w:val="ListeParagraf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1D8CFBB" w14:textId="25A62043" w:rsidR="00C83787" w:rsidRPr="00F72839" w:rsidRDefault="00C83787" w:rsidP="000325E5">
      <w:pPr>
        <w:pStyle w:val="ListeParagraf"/>
        <w:numPr>
          <w:ilvl w:val="0"/>
          <w:numId w:val="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F813AD9" w14:textId="77777777" w:rsidR="000325E5" w:rsidRDefault="000325E5" w:rsidP="000325E5">
      <w:pPr>
        <w:pStyle w:val="Default"/>
        <w:rPr>
          <w:rFonts w:ascii="Times New Roman" w:hAnsi="Times New Roman" w:cs="Times New Roman"/>
        </w:rPr>
      </w:pPr>
    </w:p>
    <w:p w14:paraId="66788D91" w14:textId="77777777" w:rsidR="00C83787" w:rsidRPr="00F72839" w:rsidRDefault="00C83787" w:rsidP="000325E5">
      <w:pPr>
        <w:pStyle w:val="Default"/>
        <w:rPr>
          <w:rFonts w:ascii="Times New Roman" w:hAnsi="Times New Roman" w:cs="Times New Roman"/>
        </w:rPr>
      </w:pPr>
    </w:p>
    <w:p w14:paraId="6BBB4E94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BC26301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Tetrabutylammonium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tetrafluoroborate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, %99, 5 gr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3B5CCBBF" w14:textId="77777777" w:rsidR="000325E5" w:rsidRPr="00F72839" w:rsidRDefault="000325E5" w:rsidP="000325E5">
      <w:pPr>
        <w:pStyle w:val="ListeParagraf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N(BF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2012292" w14:textId="77777777" w:rsidR="000325E5" w:rsidRPr="00F72839" w:rsidRDefault="000325E5" w:rsidP="000325E5">
      <w:pPr>
        <w:pStyle w:val="ListeParagraf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329.27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098201E" w14:textId="77777777" w:rsidR="000325E5" w:rsidRPr="00F72839" w:rsidRDefault="000325E5" w:rsidP="000325E5">
      <w:pPr>
        <w:pStyle w:val="ListeParagraf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714FA16" w14:textId="77777777" w:rsidR="000325E5" w:rsidRDefault="000325E5" w:rsidP="000325E5">
      <w:pPr>
        <w:pStyle w:val="ListeParagraf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1307065" w14:textId="6A54CC86" w:rsidR="00C83787" w:rsidRPr="00F72839" w:rsidRDefault="00C83787" w:rsidP="000325E5">
      <w:pPr>
        <w:pStyle w:val="ListeParagraf"/>
        <w:numPr>
          <w:ilvl w:val="0"/>
          <w:numId w:val="10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ACAFA01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37E5D44D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70E62F2" w14:textId="77777777" w:rsidR="000325E5" w:rsidRPr="00F72839" w:rsidRDefault="000325E5" w:rsidP="000325E5">
      <w:pPr>
        <w:pStyle w:val="Default"/>
        <w:tabs>
          <w:tab w:val="center" w:pos="4536"/>
          <w:tab w:val="left" w:pos="7148"/>
        </w:tabs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ab/>
      </w:r>
      <w:r w:rsidRPr="00F72839">
        <w:rPr>
          <w:rFonts w:ascii="Times New Roman" w:hAnsi="Times New Roman" w:cs="Times New Roman"/>
          <w:b/>
          <w:bCs/>
        </w:rPr>
        <w:t xml:space="preserve">Lityum Klorür susuz, </w:t>
      </w:r>
      <w:proofErr w:type="spellStart"/>
      <w:r w:rsidRPr="00F72839">
        <w:rPr>
          <w:rFonts w:ascii="Times New Roman" w:hAnsi="Times New Roman" w:cs="Times New Roman"/>
          <w:b/>
          <w:bCs/>
        </w:rPr>
        <w:t>for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analysis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100 gr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DF690A4" w14:textId="77777777" w:rsidR="000325E5" w:rsidRPr="00F72839" w:rsidRDefault="000325E5" w:rsidP="000325E5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LiCl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717BC4C" w14:textId="77777777" w:rsidR="000325E5" w:rsidRPr="00F72839" w:rsidRDefault="000325E5" w:rsidP="000325E5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42.39g/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49F657C" w14:textId="77777777" w:rsidR="000325E5" w:rsidRPr="00F72839" w:rsidRDefault="000325E5" w:rsidP="000325E5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Analiz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62051086" w14:textId="77777777" w:rsidR="000325E5" w:rsidRDefault="000325E5" w:rsidP="000325E5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100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gr’lık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52371801" w14:textId="18B6D6B4" w:rsidR="00C83787" w:rsidRPr="00F72839" w:rsidRDefault="00C83787" w:rsidP="000325E5">
      <w:pPr>
        <w:pStyle w:val="ListeParagraf"/>
        <w:numPr>
          <w:ilvl w:val="0"/>
          <w:numId w:val="1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7757D3A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F5F6184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092CF978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Aseton % 99,5, </w:t>
      </w:r>
      <w:proofErr w:type="spellStart"/>
      <w:r w:rsidRPr="00F72839">
        <w:rPr>
          <w:rFonts w:ascii="Times New Roman" w:hAnsi="Times New Roman" w:cs="Times New Roman"/>
          <w:b/>
          <w:bCs/>
        </w:rPr>
        <w:t>Acs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grade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(Cam Şişe)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1D6B3575" w14:textId="77777777" w:rsidR="000325E5" w:rsidRPr="00F72839" w:rsidRDefault="000325E5" w:rsidP="000325E5">
      <w:pPr>
        <w:pStyle w:val="ListeParagraf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COCH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4EE7A35" w14:textId="77777777" w:rsidR="000325E5" w:rsidRPr="00F72839" w:rsidRDefault="000325E5" w:rsidP="000325E5">
      <w:pPr>
        <w:pStyle w:val="ListeParagraf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58.08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BD31FA4" w14:textId="77777777" w:rsidR="000325E5" w:rsidRPr="00F72839" w:rsidRDefault="000325E5" w:rsidP="000325E5">
      <w:pPr>
        <w:pStyle w:val="ListeParagraf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lastRenderedPageBreak/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D71AEFF" w14:textId="77777777" w:rsidR="000325E5" w:rsidRDefault="000325E5" w:rsidP="000325E5">
      <w:pPr>
        <w:pStyle w:val="ListeParagraf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cam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şişe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95774CC" w14:textId="6B28772F" w:rsidR="00C83787" w:rsidRPr="00F72839" w:rsidRDefault="00C83787" w:rsidP="000325E5">
      <w:pPr>
        <w:pStyle w:val="ListeParagraf"/>
        <w:numPr>
          <w:ilvl w:val="0"/>
          <w:numId w:val="12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D532CFF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AF233F6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38C051FD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Dietil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Eter </w:t>
      </w:r>
      <w:proofErr w:type="spellStart"/>
      <w:r w:rsidRPr="00F72839">
        <w:rPr>
          <w:rFonts w:ascii="Times New Roman" w:hAnsi="Times New Roman" w:cs="Times New Roman"/>
          <w:b/>
          <w:bCs/>
        </w:rPr>
        <w:t>Extra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Pur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. </w:t>
      </w:r>
      <w:proofErr w:type="gramStart"/>
      <w:r w:rsidRPr="00F72839">
        <w:rPr>
          <w:rFonts w:ascii="Times New Roman" w:hAnsi="Times New Roman" w:cs="Times New Roman"/>
          <w:b/>
          <w:bCs/>
        </w:rPr>
        <w:t>gr.</w:t>
      </w:r>
      <w:proofErr w:type="gramEnd"/>
      <w:r w:rsidRPr="00F72839">
        <w:rPr>
          <w:rFonts w:ascii="Times New Roman" w:hAnsi="Times New Roman" w:cs="Times New Roman"/>
          <w:b/>
          <w:bCs/>
        </w:rPr>
        <w:t xml:space="preserve">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51626DC" w14:textId="77777777" w:rsidR="000325E5" w:rsidRPr="00F72839" w:rsidRDefault="000325E5" w:rsidP="000325E5">
      <w:pPr>
        <w:pStyle w:val="ListeParagraf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DDD987D" w14:textId="77777777" w:rsidR="000325E5" w:rsidRPr="00F72839" w:rsidRDefault="000325E5" w:rsidP="000325E5">
      <w:pPr>
        <w:pStyle w:val="ListeParagraf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74.12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92FFA0F" w14:textId="77777777" w:rsidR="000325E5" w:rsidRPr="00F72839" w:rsidRDefault="000325E5" w:rsidP="000325E5">
      <w:pPr>
        <w:pStyle w:val="ListeParagraf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098D4AA" w14:textId="77777777" w:rsidR="000325E5" w:rsidRDefault="000325E5" w:rsidP="000325E5">
      <w:pPr>
        <w:pStyle w:val="ListeParagraf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5CDA4D04" w14:textId="3DC98984" w:rsidR="00C83787" w:rsidRPr="00F72839" w:rsidRDefault="00C83787" w:rsidP="000325E5">
      <w:pPr>
        <w:pStyle w:val="ListeParagraf"/>
        <w:numPr>
          <w:ilvl w:val="0"/>
          <w:numId w:val="13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2232E9D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1AC00100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52F3124F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Etanol </w:t>
      </w:r>
      <w:proofErr w:type="spellStart"/>
      <w:r w:rsidRPr="00F72839">
        <w:rPr>
          <w:rFonts w:ascii="Times New Roman" w:hAnsi="Times New Roman" w:cs="Times New Roman"/>
          <w:b/>
          <w:bCs/>
        </w:rPr>
        <w:t>Absollü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&gt;99,5 % </w:t>
      </w:r>
      <w:proofErr w:type="spellStart"/>
      <w:r w:rsidRPr="00F72839">
        <w:rPr>
          <w:rFonts w:ascii="Times New Roman" w:hAnsi="Times New Roman" w:cs="Times New Roman"/>
          <w:b/>
          <w:bCs/>
        </w:rPr>
        <w:t>Pur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. </w:t>
      </w:r>
      <w:proofErr w:type="gramStart"/>
      <w:r w:rsidRPr="00F72839">
        <w:rPr>
          <w:rFonts w:ascii="Times New Roman" w:hAnsi="Times New Roman" w:cs="Times New Roman"/>
          <w:b/>
          <w:bCs/>
        </w:rPr>
        <w:t>gr.</w:t>
      </w:r>
      <w:proofErr w:type="gramEnd"/>
      <w:r w:rsidRPr="00F72839">
        <w:rPr>
          <w:rFonts w:ascii="Times New Roman" w:hAnsi="Times New Roman" w:cs="Times New Roman"/>
          <w:b/>
          <w:bCs/>
        </w:rPr>
        <w:t xml:space="preserve"> 1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52123FD2" w14:textId="77777777" w:rsidR="000325E5" w:rsidRPr="00F72839" w:rsidRDefault="000325E5" w:rsidP="000325E5">
      <w:pPr>
        <w:pStyle w:val="ListeParagraf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OH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12738A7" w14:textId="77777777" w:rsidR="000325E5" w:rsidRPr="00F72839" w:rsidRDefault="000325E5" w:rsidP="000325E5">
      <w:pPr>
        <w:pStyle w:val="ListeParagraf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46.07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8B51E94" w14:textId="77777777" w:rsidR="000325E5" w:rsidRPr="00F72839" w:rsidRDefault="000325E5" w:rsidP="000325E5">
      <w:pPr>
        <w:pStyle w:val="ListeParagraf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%99.2’ye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76311A5" w14:textId="28BD90F2" w:rsidR="000325E5" w:rsidRDefault="00C83787" w:rsidP="000325E5">
      <w:pPr>
        <w:pStyle w:val="ListeParagraf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proofErr w:type="gramStart"/>
      <w:r>
        <w:rPr>
          <w:rFonts w:ascii="Times New Roman" w:hAnsi="Times New Roman" w:cs="Times New Roman"/>
          <w:sz w:val="24"/>
          <w:szCs w:val="24"/>
        </w:rPr>
        <w:t>,5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7AD587A" w14:textId="5028441E" w:rsidR="00C83787" w:rsidRPr="00F72839" w:rsidRDefault="00C83787" w:rsidP="000325E5">
      <w:pPr>
        <w:pStyle w:val="ListeParagraf"/>
        <w:numPr>
          <w:ilvl w:val="0"/>
          <w:numId w:val="14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EA8C6C7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BDE7FFB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21E0A929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>N-</w:t>
      </w:r>
      <w:proofErr w:type="spellStart"/>
      <w:r w:rsidRPr="00F72839">
        <w:rPr>
          <w:rFonts w:ascii="Times New Roman" w:hAnsi="Times New Roman" w:cs="Times New Roman"/>
          <w:b/>
          <w:bCs/>
        </w:rPr>
        <w:t>Hegzan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Pur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. </w:t>
      </w:r>
      <w:proofErr w:type="gramStart"/>
      <w:r w:rsidRPr="00F72839">
        <w:rPr>
          <w:rFonts w:ascii="Times New Roman" w:hAnsi="Times New Roman" w:cs="Times New Roman"/>
          <w:b/>
          <w:bCs/>
        </w:rPr>
        <w:t>gr.</w:t>
      </w:r>
      <w:proofErr w:type="gramEnd"/>
      <w:r w:rsidRPr="00F72839">
        <w:rPr>
          <w:rFonts w:ascii="Times New Roman" w:hAnsi="Times New Roman" w:cs="Times New Roman"/>
          <w:b/>
          <w:bCs/>
        </w:rPr>
        <w:t xml:space="preserve"> 2.5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2C64FCE" w14:textId="77777777" w:rsidR="000325E5" w:rsidRPr="00F72839" w:rsidRDefault="000325E5" w:rsidP="000325E5">
      <w:pPr>
        <w:pStyle w:val="ListeParagraf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CF0575E" w14:textId="77777777" w:rsidR="000325E5" w:rsidRPr="00F72839" w:rsidRDefault="000325E5" w:rsidP="000325E5">
      <w:pPr>
        <w:pStyle w:val="ListeParagraf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86.18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B54A091" w14:textId="77777777" w:rsidR="000325E5" w:rsidRPr="00F72839" w:rsidRDefault="000325E5" w:rsidP="000325E5">
      <w:pPr>
        <w:pStyle w:val="ListeParagraf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38A0B856" w14:textId="77777777" w:rsidR="000325E5" w:rsidRDefault="000325E5" w:rsidP="000325E5">
      <w:pPr>
        <w:pStyle w:val="ListeParagraf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2.5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3CA2038" w14:textId="6C42DEB4" w:rsidR="00C83787" w:rsidRPr="00F72839" w:rsidRDefault="00C83787" w:rsidP="000325E5">
      <w:pPr>
        <w:pStyle w:val="ListeParagraf"/>
        <w:numPr>
          <w:ilvl w:val="0"/>
          <w:numId w:val="1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8CC9708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2BCAD4F1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1F57DC86" w14:textId="77777777" w:rsidR="000325E5" w:rsidRPr="00F72839" w:rsidRDefault="000325E5" w:rsidP="000325E5">
      <w:pPr>
        <w:pStyle w:val="Default"/>
        <w:jc w:val="center"/>
      </w:pPr>
      <w:r w:rsidRPr="00F72839">
        <w:rPr>
          <w:rFonts w:ascii="Times New Roman" w:hAnsi="Times New Roman" w:cs="Times New Roman"/>
          <w:b/>
          <w:bCs/>
        </w:rPr>
        <w:t xml:space="preserve">Etil Asetat 99,5 % </w:t>
      </w:r>
      <w:proofErr w:type="spellStart"/>
      <w:r w:rsidRPr="00F72839">
        <w:rPr>
          <w:rFonts w:ascii="Times New Roman" w:hAnsi="Times New Roman" w:cs="Times New Roman"/>
          <w:b/>
          <w:bCs/>
        </w:rPr>
        <w:t>Acs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reagent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1 </w:t>
      </w:r>
      <w:proofErr w:type="spellStart"/>
      <w:r w:rsidRPr="00F72839">
        <w:rPr>
          <w:rFonts w:ascii="Times New Roman" w:hAnsi="Times New Roman" w:cs="Times New Roman"/>
          <w:b/>
          <w:bCs/>
        </w:rPr>
        <w:t>lt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08B3B249" w14:textId="77777777" w:rsidR="000325E5" w:rsidRPr="00F72839" w:rsidRDefault="000325E5" w:rsidP="000325E5">
      <w:pPr>
        <w:pStyle w:val="ListeParagraf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COOC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5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0CB576F" w14:textId="77777777" w:rsidR="000325E5" w:rsidRPr="00F72839" w:rsidRDefault="000325E5" w:rsidP="000325E5">
      <w:pPr>
        <w:pStyle w:val="ListeParagraf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88.11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3E63103" w14:textId="77777777" w:rsidR="000325E5" w:rsidRPr="00F72839" w:rsidRDefault="000325E5" w:rsidP="000325E5">
      <w:pPr>
        <w:pStyle w:val="ListeParagraf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%99.5’e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5C66A1D7" w14:textId="77777777" w:rsidR="00C83787" w:rsidRDefault="00C83787" w:rsidP="000325E5">
      <w:pPr>
        <w:pStyle w:val="ListeParagraf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2,5</w:t>
      </w:r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</w:p>
    <w:p w14:paraId="70F32B4F" w14:textId="1CE65BD0" w:rsidR="000325E5" w:rsidRPr="00F72839" w:rsidRDefault="00C83787" w:rsidP="000325E5">
      <w:pPr>
        <w:pStyle w:val="ListeParagraf"/>
        <w:numPr>
          <w:ilvl w:val="0"/>
          <w:numId w:val="16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>.</w:t>
      </w:r>
    </w:p>
    <w:p w14:paraId="3BD17321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6D3A9586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7B871C07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proofErr w:type="spellStart"/>
      <w:r w:rsidRPr="00F72839">
        <w:rPr>
          <w:rFonts w:ascii="Times New Roman" w:hAnsi="Times New Roman" w:cs="Times New Roman"/>
          <w:b/>
          <w:bCs/>
        </w:rPr>
        <w:t>İzopropil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Alkol (2-Propanol) </w:t>
      </w:r>
      <w:proofErr w:type="spellStart"/>
      <w:r w:rsidRPr="00F72839">
        <w:rPr>
          <w:rFonts w:ascii="Times New Roman" w:hAnsi="Times New Roman" w:cs="Times New Roman"/>
          <w:b/>
          <w:bCs/>
        </w:rPr>
        <w:t>Pur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. </w:t>
      </w:r>
      <w:proofErr w:type="gramStart"/>
      <w:r w:rsidRPr="00F72839">
        <w:rPr>
          <w:rFonts w:ascii="Times New Roman" w:hAnsi="Times New Roman" w:cs="Times New Roman"/>
          <w:b/>
          <w:bCs/>
        </w:rPr>
        <w:t>gr.</w:t>
      </w:r>
      <w:proofErr w:type="gramEnd"/>
      <w:r w:rsidRPr="00F72839">
        <w:rPr>
          <w:rFonts w:ascii="Times New Roman" w:hAnsi="Times New Roman" w:cs="Times New Roman"/>
          <w:b/>
          <w:bCs/>
        </w:rPr>
        <w:t xml:space="preserve"> 1 L / HDPE Şişe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094B3D8B" w14:textId="77777777" w:rsidR="000325E5" w:rsidRPr="00F72839" w:rsidRDefault="000325E5" w:rsidP="000325E5">
      <w:pPr>
        <w:pStyle w:val="ListeParagraf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(CH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3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8F8FC"/>
        </w:rPr>
        <w:t>CHOH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684C0DC" w14:textId="77777777" w:rsidR="000325E5" w:rsidRPr="00F72839" w:rsidRDefault="000325E5" w:rsidP="000325E5">
      <w:pPr>
        <w:pStyle w:val="ListeParagraf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60.10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DE776B6" w14:textId="77777777" w:rsidR="000325E5" w:rsidRPr="00F72839" w:rsidRDefault="000325E5" w:rsidP="000325E5">
      <w:pPr>
        <w:pStyle w:val="ListeParagraf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%98’e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43C20633" w14:textId="21F78A85" w:rsidR="000325E5" w:rsidRDefault="00C83787" w:rsidP="000325E5">
      <w:pPr>
        <w:pStyle w:val="ListeParagraf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proofErr w:type="gramStart"/>
      <w:r>
        <w:rPr>
          <w:rFonts w:ascii="Times New Roman" w:hAnsi="Times New Roman" w:cs="Times New Roman"/>
          <w:sz w:val="24"/>
          <w:szCs w:val="24"/>
        </w:rPr>
        <w:t>,5</w:t>
      </w:r>
      <w:proofErr w:type="gram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lt’lik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0325E5"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="000325E5" w:rsidRPr="00F72839">
        <w:rPr>
          <w:rFonts w:ascii="Times New Roman" w:hAnsi="Times New Roman" w:cs="Times New Roman"/>
          <w:sz w:val="24"/>
          <w:szCs w:val="24"/>
        </w:rPr>
        <w:t>.</w:t>
      </w:r>
    </w:p>
    <w:p w14:paraId="4C5CE98B" w14:textId="23784F11" w:rsidR="00C83787" w:rsidRPr="00F72839" w:rsidRDefault="00C83787" w:rsidP="000325E5">
      <w:pPr>
        <w:pStyle w:val="ListeParagraf"/>
        <w:numPr>
          <w:ilvl w:val="0"/>
          <w:numId w:val="17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0574A374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66AF5335" w14:textId="77777777" w:rsidR="000325E5" w:rsidRPr="00F72839" w:rsidRDefault="000325E5" w:rsidP="000325E5">
      <w:pPr>
        <w:pStyle w:val="Default"/>
        <w:rPr>
          <w:rFonts w:ascii="Times New Roman" w:hAnsi="Times New Roman" w:cs="Times New Roman"/>
        </w:rPr>
      </w:pPr>
    </w:p>
    <w:p w14:paraId="6F180FB0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  <w:b/>
          <w:bCs/>
        </w:rPr>
        <w:t xml:space="preserve">Potasyum </w:t>
      </w:r>
      <w:proofErr w:type="spellStart"/>
      <w:r w:rsidRPr="00F72839">
        <w:rPr>
          <w:rFonts w:ascii="Times New Roman" w:hAnsi="Times New Roman" w:cs="Times New Roman"/>
          <w:b/>
          <w:bCs/>
        </w:rPr>
        <w:t>ferrisiyanür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Pure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Grade, 1 kg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091EC150" w14:textId="77777777" w:rsidR="000325E5" w:rsidRPr="00F72839" w:rsidRDefault="000325E5" w:rsidP="000325E5">
      <w:pPr>
        <w:pStyle w:val="ListeParagraf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K</w:t>
      </w:r>
      <w:r w:rsidRPr="00F72839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  <w:vertAlign w:val="subscript"/>
        </w:rPr>
        <w:t>3</w:t>
      </w:r>
      <w:r w:rsidRPr="00F72839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</w:rPr>
        <w:t>Fe(CN)</w:t>
      </w:r>
      <w:r w:rsidRPr="00F72839">
        <w:rPr>
          <w:rFonts w:ascii="Times New Roman" w:hAnsi="Times New Roman" w:cs="Times New Roman"/>
          <w:color w:val="202122"/>
          <w:sz w:val="24"/>
          <w:szCs w:val="24"/>
          <w:shd w:val="clear" w:color="auto" w:fill="FFFFFF"/>
          <w:vertAlign w:val="subscript"/>
        </w:rPr>
        <w:t>6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7BEABC9A" w14:textId="77777777" w:rsidR="000325E5" w:rsidRPr="00F72839" w:rsidRDefault="000325E5" w:rsidP="000325E5">
      <w:pPr>
        <w:pStyle w:val="ListeParagraf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329.26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77525607" w14:textId="77777777" w:rsidR="000325E5" w:rsidRPr="00F72839" w:rsidRDefault="000325E5" w:rsidP="000325E5">
      <w:pPr>
        <w:pStyle w:val="ListeParagraf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%99’a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CBB54F0" w14:textId="77777777" w:rsidR="000325E5" w:rsidRDefault="000325E5" w:rsidP="000325E5">
      <w:pPr>
        <w:pStyle w:val="ListeParagraf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kg’lık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29B6418C" w14:textId="5AB949C2" w:rsidR="000325E5" w:rsidRPr="00C83787" w:rsidRDefault="00C83787" w:rsidP="00C83787">
      <w:pPr>
        <w:pStyle w:val="ListeParagraf"/>
        <w:numPr>
          <w:ilvl w:val="0"/>
          <w:numId w:val="1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lastRenderedPageBreak/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bookmarkStart w:id="0" w:name="_GoBack"/>
      <w:bookmarkEnd w:id="0"/>
      <w:proofErr w:type="spellEnd"/>
    </w:p>
    <w:p w14:paraId="4FFD60D7" w14:textId="77777777" w:rsidR="000325E5" w:rsidRPr="00F72839" w:rsidRDefault="000325E5" w:rsidP="000325E5">
      <w:pPr>
        <w:pStyle w:val="Default"/>
        <w:jc w:val="center"/>
        <w:rPr>
          <w:rFonts w:ascii="Times New Roman" w:hAnsi="Times New Roman" w:cs="Times New Roman"/>
          <w:b/>
          <w:bCs/>
        </w:rPr>
      </w:pPr>
      <w:r w:rsidRPr="00F72839">
        <w:rPr>
          <w:rFonts w:ascii="Times New Roman" w:hAnsi="Times New Roman" w:cs="Times New Roman"/>
        </w:rPr>
        <w:t xml:space="preserve"> </w:t>
      </w:r>
      <w:r w:rsidRPr="00F72839">
        <w:rPr>
          <w:rFonts w:ascii="Times New Roman" w:hAnsi="Times New Roman" w:cs="Times New Roman"/>
          <w:b/>
          <w:bCs/>
        </w:rPr>
        <w:t xml:space="preserve">Potasyum </w:t>
      </w:r>
      <w:proofErr w:type="spellStart"/>
      <w:r w:rsidRPr="00F72839">
        <w:rPr>
          <w:rFonts w:ascii="Times New Roman" w:hAnsi="Times New Roman" w:cs="Times New Roman"/>
          <w:b/>
          <w:bCs/>
        </w:rPr>
        <w:t>ferrosiyanür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</w:t>
      </w:r>
      <w:proofErr w:type="spellStart"/>
      <w:r w:rsidRPr="00F72839">
        <w:rPr>
          <w:rFonts w:ascii="Times New Roman" w:hAnsi="Times New Roman" w:cs="Times New Roman"/>
          <w:b/>
          <w:bCs/>
        </w:rPr>
        <w:t>Pure</w:t>
      </w:r>
      <w:proofErr w:type="spellEnd"/>
      <w:r w:rsidRPr="00F72839">
        <w:rPr>
          <w:rFonts w:ascii="Times New Roman" w:hAnsi="Times New Roman" w:cs="Times New Roman"/>
          <w:b/>
          <w:bCs/>
        </w:rPr>
        <w:t xml:space="preserve"> Grade, 1 kg </w:t>
      </w:r>
      <w:r>
        <w:rPr>
          <w:rFonts w:ascii="Times New Roman" w:hAnsi="Times New Roman" w:cs="Times New Roman"/>
          <w:b/>
          <w:bCs/>
        </w:rPr>
        <w:t>Teknik Şartname</w:t>
      </w:r>
    </w:p>
    <w:p w14:paraId="4678EECC" w14:textId="77777777" w:rsidR="000325E5" w:rsidRPr="00F72839" w:rsidRDefault="000325E5" w:rsidP="000325E5">
      <w:pPr>
        <w:pStyle w:val="ListeParagraf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Formülü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K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4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Fe(CN)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6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 · 3H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  <w:vertAlign w:val="subscript"/>
        </w:rPr>
        <w:t>2</w:t>
      </w:r>
      <w:r w:rsidRPr="00F7283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O</w:t>
      </w:r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286DE805" w14:textId="77777777" w:rsidR="000325E5" w:rsidRPr="00F72839" w:rsidRDefault="000325E5" w:rsidP="000325E5">
      <w:pPr>
        <w:pStyle w:val="ListeParagraf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Moleküler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ağırlığı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422.39 g/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mol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1B6ACE7A" w14:textId="77777777" w:rsidR="000325E5" w:rsidRPr="00F72839" w:rsidRDefault="000325E5" w:rsidP="000325E5">
      <w:pPr>
        <w:pStyle w:val="ListeParagraf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F72839">
        <w:rPr>
          <w:rFonts w:ascii="Times New Roman" w:hAnsi="Times New Roman" w:cs="Times New Roman"/>
          <w:sz w:val="24"/>
          <w:szCs w:val="24"/>
        </w:rPr>
        <w:t>Reaktif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kalitesinde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kimyasal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saflığı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%98.5’e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eşit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veya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daha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fazla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6B7FDCCF" w14:textId="77777777" w:rsidR="000325E5" w:rsidRDefault="000325E5" w:rsidP="000325E5">
      <w:pPr>
        <w:pStyle w:val="ListeParagraf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F72839">
        <w:rPr>
          <w:rFonts w:ascii="Times New Roman" w:hAnsi="Times New Roman" w:cs="Times New Roman"/>
          <w:sz w:val="24"/>
          <w:szCs w:val="24"/>
        </w:rPr>
        <w:t xml:space="preserve">1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kg’lık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orijinal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ambalajında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72839">
        <w:rPr>
          <w:rFonts w:ascii="Times New Roman" w:hAnsi="Times New Roman" w:cs="Times New Roman"/>
          <w:sz w:val="24"/>
          <w:szCs w:val="24"/>
        </w:rPr>
        <w:t>sunulmalıdır</w:t>
      </w:r>
      <w:proofErr w:type="spellEnd"/>
      <w:r w:rsidRPr="00F72839">
        <w:rPr>
          <w:rFonts w:ascii="Times New Roman" w:hAnsi="Times New Roman" w:cs="Times New Roman"/>
          <w:sz w:val="24"/>
          <w:szCs w:val="24"/>
        </w:rPr>
        <w:t>.</w:t>
      </w:r>
    </w:p>
    <w:p w14:paraId="0A7129BC" w14:textId="325AB4E4" w:rsidR="00C83787" w:rsidRPr="00F72839" w:rsidRDefault="00C83787" w:rsidP="000325E5">
      <w:pPr>
        <w:pStyle w:val="ListeParagraf"/>
        <w:numPr>
          <w:ilvl w:val="0"/>
          <w:numId w:val="19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Avrupa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Menşeili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olmalıdır</w:t>
      </w:r>
      <w:proofErr w:type="spellEnd"/>
    </w:p>
    <w:p w14:paraId="152D36F9" w14:textId="77777777" w:rsidR="00C356EE" w:rsidRDefault="00C356EE"/>
    <w:sectPr w:rsidR="00C356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640ECE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37A7BD6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6774287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ADA04AF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F0F5AD5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1D947208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25D7127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61658B2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6E244B4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7F679BF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49383584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BD566FF"/>
    <w:multiLevelType w:val="hybridMultilevel"/>
    <w:tmpl w:val="378095DC"/>
    <w:lvl w:ilvl="0" w:tplc="041F000F">
      <w:start w:val="1"/>
      <w:numFmt w:val="decimal"/>
      <w:lvlText w:val="%1."/>
      <w:lvlJc w:val="left"/>
      <w:pPr>
        <w:ind w:left="360" w:hanging="360"/>
      </w:pPr>
    </w:lvl>
    <w:lvl w:ilvl="1" w:tplc="041F0019">
      <w:start w:val="1"/>
      <w:numFmt w:val="lowerLetter"/>
      <w:lvlText w:val="%2."/>
      <w:lvlJc w:val="left"/>
      <w:pPr>
        <w:ind w:left="1080" w:hanging="360"/>
      </w:pPr>
    </w:lvl>
    <w:lvl w:ilvl="2" w:tplc="041F001B">
      <w:start w:val="1"/>
      <w:numFmt w:val="lowerRoman"/>
      <w:lvlText w:val="%3."/>
      <w:lvlJc w:val="right"/>
      <w:pPr>
        <w:ind w:left="1800" w:hanging="180"/>
      </w:pPr>
    </w:lvl>
    <w:lvl w:ilvl="3" w:tplc="041F000F">
      <w:start w:val="1"/>
      <w:numFmt w:val="decimal"/>
      <w:lvlText w:val="%4."/>
      <w:lvlJc w:val="left"/>
      <w:pPr>
        <w:ind w:left="2520" w:hanging="360"/>
      </w:pPr>
    </w:lvl>
    <w:lvl w:ilvl="4" w:tplc="041F0019">
      <w:start w:val="1"/>
      <w:numFmt w:val="lowerLetter"/>
      <w:lvlText w:val="%5."/>
      <w:lvlJc w:val="left"/>
      <w:pPr>
        <w:ind w:left="3240" w:hanging="360"/>
      </w:pPr>
    </w:lvl>
    <w:lvl w:ilvl="5" w:tplc="041F001B">
      <w:start w:val="1"/>
      <w:numFmt w:val="lowerRoman"/>
      <w:lvlText w:val="%6."/>
      <w:lvlJc w:val="right"/>
      <w:pPr>
        <w:ind w:left="3960" w:hanging="180"/>
      </w:pPr>
    </w:lvl>
    <w:lvl w:ilvl="6" w:tplc="041F000F">
      <w:start w:val="1"/>
      <w:numFmt w:val="decimal"/>
      <w:lvlText w:val="%7."/>
      <w:lvlJc w:val="left"/>
      <w:pPr>
        <w:ind w:left="4680" w:hanging="360"/>
      </w:pPr>
    </w:lvl>
    <w:lvl w:ilvl="7" w:tplc="041F0019">
      <w:start w:val="1"/>
      <w:numFmt w:val="lowerLetter"/>
      <w:lvlText w:val="%8."/>
      <w:lvlJc w:val="left"/>
      <w:pPr>
        <w:ind w:left="5400" w:hanging="360"/>
      </w:pPr>
    </w:lvl>
    <w:lvl w:ilvl="8" w:tplc="041F001B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4767D47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A8B5067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AD30CAB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5CE57F04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5F4E0B31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7">
    <w:nsid w:val="6CD166BA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70BD4A8A"/>
    <w:multiLevelType w:val="hybridMultilevel"/>
    <w:tmpl w:val="378095DC"/>
    <w:lvl w:ilvl="0" w:tplc="FFFFFFFF">
      <w:start w:val="1"/>
      <w:numFmt w:val="decimal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>
      <w:start w:val="1"/>
      <w:numFmt w:val="lowerLetter"/>
      <w:lvlText w:val="%5."/>
      <w:lvlJc w:val="left"/>
      <w:pPr>
        <w:ind w:left="3240" w:hanging="360"/>
      </w:pPr>
    </w:lvl>
    <w:lvl w:ilvl="5" w:tplc="FFFFFFFF">
      <w:start w:val="1"/>
      <w:numFmt w:val="lowerRoman"/>
      <w:lvlText w:val="%6."/>
      <w:lvlJc w:val="right"/>
      <w:pPr>
        <w:ind w:left="3960" w:hanging="180"/>
      </w:pPr>
    </w:lvl>
    <w:lvl w:ilvl="6" w:tplc="FFFFFFFF">
      <w:start w:val="1"/>
      <w:numFmt w:val="decimal"/>
      <w:lvlText w:val="%7."/>
      <w:lvlJc w:val="left"/>
      <w:pPr>
        <w:ind w:left="4680" w:hanging="360"/>
      </w:pPr>
    </w:lvl>
    <w:lvl w:ilvl="7" w:tplc="FFFFFFFF">
      <w:start w:val="1"/>
      <w:numFmt w:val="lowerLetter"/>
      <w:lvlText w:val="%8."/>
      <w:lvlJc w:val="left"/>
      <w:pPr>
        <w:ind w:left="5400" w:hanging="360"/>
      </w:pPr>
    </w:lvl>
    <w:lvl w:ilvl="8" w:tplc="FFFFFFFF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25E5"/>
    <w:rsid w:val="000325E5"/>
    <w:rsid w:val="004D3A27"/>
    <w:rsid w:val="0084476F"/>
    <w:rsid w:val="00BA1F45"/>
    <w:rsid w:val="00C356EE"/>
    <w:rsid w:val="00C83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14735ED"/>
  <w14:defaultImageDpi w14:val="3276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25E5"/>
    <w:rPr>
      <w:kern w:val="0"/>
      <w:lang w:val="en-US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0325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0325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0325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0325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0325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0325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0325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0325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0325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325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0325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0325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0325E5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0325E5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0325E5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0325E5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0325E5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0325E5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0325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325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KonuBal">
    <w:name w:val="Subtitle"/>
    <w:basedOn w:val="Normal"/>
    <w:next w:val="Normal"/>
    <w:link w:val="AltKonuBalChar"/>
    <w:uiPriority w:val="11"/>
    <w:qFormat/>
    <w:rsid w:val="000325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KonuBalChar">
    <w:name w:val="Alt Konu Başlığı Char"/>
    <w:basedOn w:val="VarsaylanParagrafYazTipi"/>
    <w:link w:val="AltKonuBal"/>
    <w:uiPriority w:val="11"/>
    <w:rsid w:val="000325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rnak">
    <w:name w:val="Quote"/>
    <w:basedOn w:val="Normal"/>
    <w:next w:val="Normal"/>
    <w:link w:val="TrnakChar"/>
    <w:uiPriority w:val="29"/>
    <w:qFormat/>
    <w:rsid w:val="000325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rnakChar">
    <w:name w:val="Tırnak Char"/>
    <w:basedOn w:val="VarsaylanParagrafYazTipi"/>
    <w:link w:val="Trnak"/>
    <w:uiPriority w:val="29"/>
    <w:rsid w:val="000325E5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0325E5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0325E5"/>
    <w:rPr>
      <w:i/>
      <w:iCs/>
      <w:color w:val="0F4761" w:themeColor="accent1" w:themeShade="BF"/>
    </w:rPr>
  </w:style>
  <w:style w:type="paragraph" w:styleId="KeskinTrnak">
    <w:name w:val="Intense Quote"/>
    <w:basedOn w:val="Normal"/>
    <w:next w:val="Normal"/>
    <w:link w:val="KeskinTrnakChar"/>
    <w:uiPriority w:val="30"/>
    <w:qFormat/>
    <w:rsid w:val="000325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eskinTrnakChar">
    <w:name w:val="Keskin Tırnak Char"/>
    <w:basedOn w:val="VarsaylanParagrafYazTipi"/>
    <w:link w:val="KeskinTrnak"/>
    <w:uiPriority w:val="30"/>
    <w:rsid w:val="000325E5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0325E5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0325E5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kern w:val="0"/>
      <w:sz w:val="24"/>
      <w:szCs w:val="24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tr-T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25E5"/>
    <w:rPr>
      <w:kern w:val="0"/>
      <w:lang w:val="en-US"/>
      <w14:ligatures w14:val="none"/>
    </w:rPr>
  </w:style>
  <w:style w:type="paragraph" w:styleId="Balk1">
    <w:name w:val="heading 1"/>
    <w:basedOn w:val="Normal"/>
    <w:next w:val="Normal"/>
    <w:link w:val="Balk1Char"/>
    <w:uiPriority w:val="9"/>
    <w:qFormat/>
    <w:rsid w:val="000325E5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0325E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0325E5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0325E5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0325E5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0325E5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0325E5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0325E5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0325E5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0325E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0325E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0325E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0325E5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0325E5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0325E5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0325E5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0325E5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0325E5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0325E5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0325E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KonuBal">
    <w:name w:val="Subtitle"/>
    <w:basedOn w:val="Normal"/>
    <w:next w:val="Normal"/>
    <w:link w:val="AltKonuBalChar"/>
    <w:uiPriority w:val="11"/>
    <w:qFormat/>
    <w:rsid w:val="000325E5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KonuBalChar">
    <w:name w:val="Alt Konu Başlığı Char"/>
    <w:basedOn w:val="VarsaylanParagrafYazTipi"/>
    <w:link w:val="AltKonuBal"/>
    <w:uiPriority w:val="11"/>
    <w:rsid w:val="000325E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Trnak">
    <w:name w:val="Quote"/>
    <w:basedOn w:val="Normal"/>
    <w:next w:val="Normal"/>
    <w:link w:val="TrnakChar"/>
    <w:uiPriority w:val="29"/>
    <w:qFormat/>
    <w:rsid w:val="000325E5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TrnakChar">
    <w:name w:val="Tırnak Char"/>
    <w:basedOn w:val="VarsaylanParagrafYazTipi"/>
    <w:link w:val="Trnak"/>
    <w:uiPriority w:val="29"/>
    <w:rsid w:val="000325E5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0325E5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0325E5"/>
    <w:rPr>
      <w:i/>
      <w:iCs/>
      <w:color w:val="0F4761" w:themeColor="accent1" w:themeShade="BF"/>
    </w:rPr>
  </w:style>
  <w:style w:type="paragraph" w:styleId="KeskinTrnak">
    <w:name w:val="Intense Quote"/>
    <w:basedOn w:val="Normal"/>
    <w:next w:val="Normal"/>
    <w:link w:val="KeskinTrnakChar"/>
    <w:uiPriority w:val="30"/>
    <w:qFormat/>
    <w:rsid w:val="000325E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KeskinTrnakChar">
    <w:name w:val="Keskin Tırnak Char"/>
    <w:basedOn w:val="VarsaylanParagrafYazTipi"/>
    <w:link w:val="KeskinTrnak"/>
    <w:uiPriority w:val="30"/>
    <w:rsid w:val="000325E5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0325E5"/>
    <w:rPr>
      <w:b/>
      <w:bCs/>
      <w:smallCaps/>
      <w:color w:val="0F4761" w:themeColor="accent1" w:themeShade="BF"/>
      <w:spacing w:val="5"/>
    </w:rPr>
  </w:style>
  <w:style w:type="paragraph" w:customStyle="1" w:styleId="Default">
    <w:name w:val="Default"/>
    <w:rsid w:val="000325E5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kern w:val="0"/>
      <w:sz w:val="24"/>
      <w:szCs w:val="24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830</Words>
  <Characters>4735</Characters>
  <Application>Microsoft Office Word</Application>
  <DocSecurity>0</DocSecurity>
  <Lines>39</Lines>
  <Paragraphs>11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Harun Nalçakan</dc:creator>
  <cp:lastModifiedBy>lenovo</cp:lastModifiedBy>
  <cp:revision>1</cp:revision>
  <dcterms:created xsi:type="dcterms:W3CDTF">2024-05-07T07:59:00Z</dcterms:created>
  <dcterms:modified xsi:type="dcterms:W3CDTF">2024-06-04T11:11:00Z</dcterms:modified>
</cp:coreProperties>
</file>