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oKlavuzu"/>
        <w:tblW w:w="0" w:type="auto"/>
        <w:tblLook w:val="04A0" w:firstRow="1" w:lastRow="0" w:firstColumn="1" w:lastColumn="0" w:noHBand="0" w:noVBand="1"/>
      </w:tblPr>
      <w:tblGrid>
        <w:gridCol w:w="704"/>
        <w:gridCol w:w="2410"/>
        <w:gridCol w:w="5239"/>
      </w:tblGrid>
      <w:tr w:rsidR="004A3FEF" w14:paraId="4D6C22FC" w14:textId="77777777" w:rsidTr="00AC1E14">
        <w:tc>
          <w:tcPr>
            <w:tcW w:w="704" w:type="dxa"/>
          </w:tcPr>
          <w:p w14:paraId="57ECD83F" w14:textId="1337C434" w:rsidR="004A3FEF" w:rsidRPr="00AC1E14" w:rsidRDefault="004A3FEF">
            <w:pPr>
              <w:rPr>
                <w:b/>
                <w:bCs/>
              </w:rPr>
            </w:pPr>
            <w:r w:rsidRPr="00AC1E14">
              <w:rPr>
                <w:b/>
                <w:bCs/>
              </w:rPr>
              <w:t>NO</w:t>
            </w:r>
          </w:p>
        </w:tc>
        <w:tc>
          <w:tcPr>
            <w:tcW w:w="2410" w:type="dxa"/>
          </w:tcPr>
          <w:p w14:paraId="3430CC3E" w14:textId="26D69A5A" w:rsidR="004A3FEF" w:rsidRPr="00AC1E14" w:rsidRDefault="004A3FEF">
            <w:pPr>
              <w:rPr>
                <w:b/>
                <w:bCs/>
              </w:rPr>
            </w:pPr>
            <w:r w:rsidRPr="00AC1E14">
              <w:rPr>
                <w:b/>
                <w:bCs/>
              </w:rPr>
              <w:t>ÜRÜN ADI</w:t>
            </w:r>
          </w:p>
        </w:tc>
        <w:tc>
          <w:tcPr>
            <w:tcW w:w="5239" w:type="dxa"/>
          </w:tcPr>
          <w:p w14:paraId="6F954B06" w14:textId="05B7B6C0" w:rsidR="004A3FEF" w:rsidRPr="00AC1E14" w:rsidRDefault="004A3FEF">
            <w:pPr>
              <w:rPr>
                <w:b/>
                <w:bCs/>
              </w:rPr>
            </w:pPr>
            <w:r w:rsidRPr="00AC1E14">
              <w:rPr>
                <w:b/>
                <w:bCs/>
              </w:rPr>
              <w:t>ÖZELLİKLER</w:t>
            </w:r>
          </w:p>
        </w:tc>
      </w:tr>
      <w:tr w:rsidR="004A3FEF" w14:paraId="3A65E2F7" w14:textId="77777777" w:rsidTr="00AC1E14">
        <w:tc>
          <w:tcPr>
            <w:tcW w:w="704" w:type="dxa"/>
          </w:tcPr>
          <w:p w14:paraId="4886F67D" w14:textId="41FD1ADF" w:rsidR="004A3FEF" w:rsidRDefault="004A3FEF">
            <w:r>
              <w:t>1</w:t>
            </w:r>
          </w:p>
        </w:tc>
        <w:tc>
          <w:tcPr>
            <w:tcW w:w="2410" w:type="dxa"/>
          </w:tcPr>
          <w:p w14:paraId="7CAAE42F" w14:textId="77255D14" w:rsidR="004A3FEF" w:rsidRDefault="004A3FEF">
            <w:r>
              <w:t xml:space="preserve">1,5 ml </w:t>
            </w:r>
            <w:r w:rsidRPr="00D458BD">
              <w:t xml:space="preserve">tüp- </w:t>
            </w:r>
            <w:proofErr w:type="spellStart"/>
            <w:r w:rsidRPr="00D458BD">
              <w:t>mikrosantrfüj</w:t>
            </w:r>
            <w:proofErr w:type="spellEnd"/>
            <w:r>
              <w:t xml:space="preserve"> </w:t>
            </w:r>
            <w:proofErr w:type="spellStart"/>
            <w:r>
              <w:t>p.p</w:t>
            </w:r>
            <w:proofErr w:type="spellEnd"/>
            <w:r>
              <w:t>.</w:t>
            </w:r>
          </w:p>
        </w:tc>
        <w:tc>
          <w:tcPr>
            <w:tcW w:w="5239" w:type="dxa"/>
          </w:tcPr>
          <w:p w14:paraId="151AA62E" w14:textId="32749522" w:rsidR="004A3FEF" w:rsidRDefault="004A3FEF">
            <w:r>
              <w:t>Kilit Kapaklı, yuvarlak taban, 1,5 ml hacminde olmalıdır.</w:t>
            </w:r>
          </w:p>
        </w:tc>
      </w:tr>
      <w:tr w:rsidR="004A3FEF" w14:paraId="1ABCE640" w14:textId="77777777" w:rsidTr="00AC1E14">
        <w:tc>
          <w:tcPr>
            <w:tcW w:w="704" w:type="dxa"/>
          </w:tcPr>
          <w:p w14:paraId="71C0F6AB" w14:textId="25FCB55B" w:rsidR="004A3FEF" w:rsidRDefault="004A3FEF">
            <w:r>
              <w:t>2</w:t>
            </w:r>
          </w:p>
        </w:tc>
        <w:tc>
          <w:tcPr>
            <w:tcW w:w="2410" w:type="dxa"/>
          </w:tcPr>
          <w:p w14:paraId="12C3EF44" w14:textId="563A42BD" w:rsidR="004A3FEF" w:rsidRDefault="004A3FEF">
            <w:r>
              <w:t>2,0</w:t>
            </w:r>
            <w:r w:rsidRPr="00AC1E14">
              <w:t xml:space="preserve"> ml </w:t>
            </w:r>
            <w:r w:rsidRPr="00D458BD">
              <w:t xml:space="preserve">tüp- </w:t>
            </w:r>
            <w:proofErr w:type="spellStart"/>
            <w:r w:rsidRPr="00D458BD">
              <w:t>mikrosantrfüj</w:t>
            </w:r>
            <w:proofErr w:type="spellEnd"/>
            <w:r>
              <w:t xml:space="preserve"> </w:t>
            </w:r>
            <w:proofErr w:type="spellStart"/>
            <w:r>
              <w:t>p.p</w:t>
            </w:r>
            <w:proofErr w:type="spellEnd"/>
            <w:r>
              <w:t>.</w:t>
            </w:r>
          </w:p>
        </w:tc>
        <w:tc>
          <w:tcPr>
            <w:tcW w:w="5239" w:type="dxa"/>
          </w:tcPr>
          <w:p w14:paraId="0E241EC3" w14:textId="2A158764" w:rsidR="004A3FEF" w:rsidRDefault="004A3FEF">
            <w:r w:rsidRPr="00AC1E14">
              <w:t>Kilit Kapaklı, yuvarlak taban,</w:t>
            </w:r>
            <w:r>
              <w:t xml:space="preserve"> 2 ml hacminde olmalıdır.</w:t>
            </w:r>
          </w:p>
        </w:tc>
      </w:tr>
      <w:tr w:rsidR="004A3FEF" w14:paraId="79CFF162" w14:textId="77777777" w:rsidTr="00AC1E14">
        <w:tc>
          <w:tcPr>
            <w:tcW w:w="704" w:type="dxa"/>
          </w:tcPr>
          <w:p w14:paraId="5BD9F3B3" w14:textId="6AC61D74" w:rsidR="004A3FEF" w:rsidRDefault="004A3FEF">
            <w:r>
              <w:t>3</w:t>
            </w:r>
          </w:p>
        </w:tc>
        <w:tc>
          <w:tcPr>
            <w:tcW w:w="2410" w:type="dxa"/>
          </w:tcPr>
          <w:p w14:paraId="5366FAAF" w14:textId="1F5AF75B" w:rsidR="004A3FEF" w:rsidRDefault="004A3FEF" w:rsidP="004204DB">
            <w:proofErr w:type="spellStart"/>
            <w:r>
              <w:t>Cryo</w:t>
            </w:r>
            <w:proofErr w:type="spellEnd"/>
            <w:r>
              <w:t xml:space="preserve"> </w:t>
            </w:r>
            <w:proofErr w:type="spellStart"/>
            <w:r>
              <w:t>Tube</w:t>
            </w:r>
            <w:proofErr w:type="spellEnd"/>
            <w:r>
              <w:t xml:space="preserve"> 2.0mL, </w:t>
            </w:r>
            <w:proofErr w:type="spellStart"/>
            <w:r>
              <w:t>Selfstanding</w:t>
            </w:r>
            <w:proofErr w:type="spellEnd"/>
            <w:proofErr w:type="gramStart"/>
            <w:r>
              <w:t>,,</w:t>
            </w:r>
            <w:proofErr w:type="gramEnd"/>
            <w:r>
              <w:t xml:space="preserve"> </w:t>
            </w:r>
            <w:proofErr w:type="spellStart"/>
            <w:r>
              <w:t>Sterilized</w:t>
            </w:r>
            <w:proofErr w:type="spellEnd"/>
          </w:p>
        </w:tc>
        <w:tc>
          <w:tcPr>
            <w:tcW w:w="5239" w:type="dxa"/>
          </w:tcPr>
          <w:p w14:paraId="7008CE31" w14:textId="2D852109" w:rsidR="00872A82" w:rsidRDefault="00872A82" w:rsidP="00872A82">
            <w:pPr>
              <w:pStyle w:val="ListeParagraf"/>
              <w:numPr>
                <w:ilvl w:val="0"/>
                <w:numId w:val="1"/>
              </w:numPr>
            </w:pPr>
            <w:r>
              <w:t xml:space="preserve">İçten kapaklı, 20’li steril </w:t>
            </w:r>
            <w:proofErr w:type="spellStart"/>
            <w:r>
              <w:t>pyrogen-free</w:t>
            </w:r>
            <w:proofErr w:type="spellEnd"/>
            <w:r>
              <w:t xml:space="preserve"> pakette kendi kendine ayakta durabilir etekli yapıya sahip olmalıdır.</w:t>
            </w:r>
          </w:p>
          <w:p w14:paraId="1CDB1761" w14:textId="31DB6B41" w:rsidR="00872A82" w:rsidRDefault="00872A82" w:rsidP="00872A82">
            <w:pPr>
              <w:pStyle w:val="ListeParagraf"/>
              <w:numPr>
                <w:ilvl w:val="0"/>
                <w:numId w:val="1"/>
              </w:numPr>
            </w:pPr>
            <w:r>
              <w:t>PP malzemeden yapılmış olmalı, sızdırmaz kapaklı olmalıdır.</w:t>
            </w:r>
          </w:p>
          <w:p w14:paraId="1C1C952B" w14:textId="4CB6F68E" w:rsidR="00872A82" w:rsidRDefault="00872A82" w:rsidP="00872A82">
            <w:pPr>
              <w:pStyle w:val="ListeParagraf"/>
              <w:numPr>
                <w:ilvl w:val="0"/>
                <w:numId w:val="1"/>
              </w:numPr>
            </w:pPr>
            <w:r>
              <w:t>Ürün daha önce laboratuvarımızda denenmiş ve onay alınmış olmalıdır, denenmemiş ürünler için demo teslim edilerek onay alınmalıdır. Aksi halde teklif değerlendirilmeyecektir.</w:t>
            </w:r>
          </w:p>
          <w:p w14:paraId="4F5E903A" w14:textId="628A3FEC" w:rsidR="004A3FEF" w:rsidRDefault="00872A82" w:rsidP="00872A82">
            <w:pPr>
              <w:pStyle w:val="ListeParagraf"/>
              <w:numPr>
                <w:ilvl w:val="0"/>
                <w:numId w:val="1"/>
              </w:numPr>
            </w:pPr>
            <w:r>
              <w:t>7 gün içinde yetkili distribütör belgesini sunmuş firma personeli tarafından elden teslim edilmelidir.</w:t>
            </w:r>
          </w:p>
        </w:tc>
        <w:bookmarkStart w:id="0" w:name="_GoBack"/>
        <w:bookmarkEnd w:id="0"/>
      </w:tr>
      <w:tr w:rsidR="004A3FEF" w14:paraId="1959C30D" w14:textId="77777777" w:rsidTr="00AC1E14">
        <w:tc>
          <w:tcPr>
            <w:tcW w:w="704" w:type="dxa"/>
          </w:tcPr>
          <w:p w14:paraId="396C4785" w14:textId="4D64CA39" w:rsidR="004A3FEF" w:rsidRDefault="004A3FEF">
            <w:r>
              <w:t>4</w:t>
            </w:r>
          </w:p>
        </w:tc>
        <w:tc>
          <w:tcPr>
            <w:tcW w:w="2410" w:type="dxa"/>
          </w:tcPr>
          <w:p w14:paraId="680E6E9F" w14:textId="77777777" w:rsidR="004A3FEF" w:rsidRDefault="004A3FEF" w:rsidP="00C85CD9">
            <w:proofErr w:type="spellStart"/>
            <w:r>
              <w:t>Syringe</w:t>
            </w:r>
            <w:proofErr w:type="spellEnd"/>
            <w:r>
              <w:t xml:space="preserve"> </w:t>
            </w:r>
            <w:proofErr w:type="spellStart"/>
            <w:r>
              <w:t>Filters</w:t>
            </w:r>
            <w:proofErr w:type="spellEnd"/>
            <w:r>
              <w:t>, PVDF,</w:t>
            </w:r>
          </w:p>
          <w:p w14:paraId="0A008A2B" w14:textId="0CB6AF4B" w:rsidR="004A3FEF" w:rsidRDefault="004A3FEF" w:rsidP="00C85CD9">
            <w:r>
              <w:t xml:space="preserve">0,45μm </w:t>
            </w:r>
            <w:proofErr w:type="spellStart"/>
            <w:r>
              <w:t>pour</w:t>
            </w:r>
            <w:proofErr w:type="spellEnd"/>
            <w:r>
              <w:t xml:space="preserve"> size</w:t>
            </w:r>
          </w:p>
        </w:tc>
        <w:tc>
          <w:tcPr>
            <w:tcW w:w="5239" w:type="dxa"/>
          </w:tcPr>
          <w:p w14:paraId="07ADA002" w14:textId="0E04A379" w:rsidR="00872A82" w:rsidRDefault="00872A82" w:rsidP="00872A82">
            <w:pPr>
              <w:pStyle w:val="ListeParagraf"/>
              <w:numPr>
                <w:ilvl w:val="0"/>
                <w:numId w:val="2"/>
              </w:numPr>
            </w:pPr>
            <w:r>
              <w:t>Kalite Sistem Uygunluğu – ISO 9001:2015 ve ISO 13485:2016 standartlarına uygun olarak üretilmiş, Avrupa menşeili olmalıdır.</w:t>
            </w:r>
          </w:p>
          <w:p w14:paraId="2AE01364" w14:textId="041940BB" w:rsidR="00872A82" w:rsidRDefault="00872A82" w:rsidP="00872A82">
            <w:pPr>
              <w:pStyle w:val="ListeParagraf"/>
              <w:numPr>
                <w:ilvl w:val="0"/>
                <w:numId w:val="2"/>
              </w:numPr>
            </w:pPr>
            <w:proofErr w:type="spellStart"/>
            <w:r>
              <w:t>Membran</w:t>
            </w:r>
            <w:proofErr w:type="spellEnd"/>
            <w:r>
              <w:t xml:space="preserve">: PVDF 0,45 </w:t>
            </w:r>
            <w:proofErr w:type="spellStart"/>
            <w:r>
              <w:t>μm</w:t>
            </w:r>
            <w:proofErr w:type="spellEnd"/>
            <w:r>
              <w:t xml:space="preserve">, Kabarcık Noktası: ≥0,28 </w:t>
            </w:r>
            <w:proofErr w:type="spellStart"/>
            <w:r>
              <w:t>Mpa</w:t>
            </w:r>
            <w:proofErr w:type="spellEnd"/>
            <w:r>
              <w:t xml:space="preserve"> </w:t>
            </w:r>
            <w:proofErr w:type="spellStart"/>
            <w:r>
              <w:t>Maks</w:t>
            </w:r>
            <w:proofErr w:type="spellEnd"/>
            <w:r>
              <w:t>.</w:t>
            </w:r>
          </w:p>
          <w:p w14:paraId="7154B2AD" w14:textId="2595AF9D" w:rsidR="00872A82" w:rsidRDefault="00872A82" w:rsidP="00872A82">
            <w:pPr>
              <w:pStyle w:val="ListeParagraf"/>
              <w:numPr>
                <w:ilvl w:val="0"/>
                <w:numId w:val="2"/>
              </w:numPr>
            </w:pPr>
            <w:r>
              <w:t>Basınç: 4,5 bar</w:t>
            </w:r>
          </w:p>
          <w:p w14:paraId="59577E66" w14:textId="69526282" w:rsidR="00872A82" w:rsidRDefault="00872A82" w:rsidP="00872A82">
            <w:pPr>
              <w:pStyle w:val="ListeParagraf"/>
              <w:numPr>
                <w:ilvl w:val="0"/>
                <w:numId w:val="2"/>
              </w:numPr>
            </w:pPr>
            <w:r>
              <w:t>Akış süresi 3bar: ≥250 ml/</w:t>
            </w:r>
            <w:proofErr w:type="spellStart"/>
            <w:r>
              <w:t>dak</w:t>
            </w:r>
            <w:proofErr w:type="spellEnd"/>
            <w:r>
              <w:t xml:space="preserve"> su</w:t>
            </w:r>
          </w:p>
          <w:p w14:paraId="0C98EA19" w14:textId="184A5040" w:rsidR="00872A82" w:rsidRDefault="00872A82" w:rsidP="00872A82">
            <w:pPr>
              <w:pStyle w:val="ListeParagraf"/>
              <w:numPr>
                <w:ilvl w:val="0"/>
                <w:numId w:val="2"/>
              </w:numPr>
            </w:pPr>
            <w:r>
              <w:t>Etkili Filtrasyon Alanı: 4,45 cm2</w:t>
            </w:r>
          </w:p>
          <w:p w14:paraId="615968CB" w14:textId="0BEFB8AA" w:rsidR="00872A82" w:rsidRDefault="00872A82" w:rsidP="00872A82">
            <w:pPr>
              <w:pStyle w:val="ListeParagraf"/>
              <w:numPr>
                <w:ilvl w:val="0"/>
                <w:numId w:val="2"/>
              </w:numPr>
            </w:pPr>
            <w:r>
              <w:t>Gövde Malzemesi: Polipropilen</w:t>
            </w:r>
          </w:p>
          <w:p w14:paraId="3E1617ED" w14:textId="3107B84F" w:rsidR="00872A82" w:rsidRDefault="00872A82" w:rsidP="00872A82">
            <w:pPr>
              <w:pStyle w:val="ListeParagraf"/>
              <w:numPr>
                <w:ilvl w:val="0"/>
                <w:numId w:val="2"/>
              </w:numPr>
            </w:pPr>
            <w:r>
              <w:t>Bir pakette 45 Adet bulunmalıdır.</w:t>
            </w:r>
          </w:p>
          <w:p w14:paraId="7EC2FC66" w14:textId="6724D983" w:rsidR="004A3FEF" w:rsidRDefault="00872A82" w:rsidP="00872A82">
            <w:pPr>
              <w:pStyle w:val="ListeParagraf"/>
              <w:numPr>
                <w:ilvl w:val="0"/>
                <w:numId w:val="2"/>
              </w:numPr>
            </w:pPr>
            <w:r>
              <w:t>Yukarıda belirtilen şartları sağlamalıdır ve 7 iş günü içerisinde yetkili distribütör belgesi ile elden teslim edilmelidir.</w:t>
            </w:r>
          </w:p>
        </w:tc>
      </w:tr>
      <w:tr w:rsidR="004A3FEF" w14:paraId="49ED58D7" w14:textId="77777777" w:rsidTr="00AC1E14">
        <w:tc>
          <w:tcPr>
            <w:tcW w:w="704" w:type="dxa"/>
          </w:tcPr>
          <w:p w14:paraId="239C9614" w14:textId="2EAED9E1" w:rsidR="004A3FEF" w:rsidRDefault="004A3FEF">
            <w:r>
              <w:t>5</w:t>
            </w:r>
          </w:p>
        </w:tc>
        <w:tc>
          <w:tcPr>
            <w:tcW w:w="2410" w:type="dxa"/>
          </w:tcPr>
          <w:p w14:paraId="1EDEBB31" w14:textId="77777777" w:rsidR="004A3FEF" w:rsidRDefault="004A3FEF" w:rsidP="00C85CD9">
            <w:proofErr w:type="spellStart"/>
            <w:r>
              <w:t>Syringe</w:t>
            </w:r>
            <w:proofErr w:type="spellEnd"/>
            <w:r>
              <w:t xml:space="preserve"> </w:t>
            </w:r>
            <w:proofErr w:type="spellStart"/>
            <w:r>
              <w:t>Filters</w:t>
            </w:r>
            <w:proofErr w:type="spellEnd"/>
            <w:r>
              <w:t>, PES,</w:t>
            </w:r>
          </w:p>
          <w:p w14:paraId="49363443" w14:textId="61C011F4" w:rsidR="004A3FEF" w:rsidRDefault="004A3FEF" w:rsidP="00C85CD9">
            <w:r>
              <w:t xml:space="preserve">0,22μm </w:t>
            </w:r>
            <w:proofErr w:type="spellStart"/>
            <w:r>
              <w:t>pour</w:t>
            </w:r>
            <w:proofErr w:type="spellEnd"/>
            <w:r>
              <w:t xml:space="preserve"> size,</w:t>
            </w:r>
          </w:p>
        </w:tc>
        <w:tc>
          <w:tcPr>
            <w:tcW w:w="5239" w:type="dxa"/>
          </w:tcPr>
          <w:p w14:paraId="670D5426" w14:textId="75612431" w:rsidR="00872A82" w:rsidRDefault="00872A82" w:rsidP="00872A82">
            <w:pPr>
              <w:pStyle w:val="ListeParagraf"/>
              <w:numPr>
                <w:ilvl w:val="0"/>
                <w:numId w:val="3"/>
              </w:numPr>
            </w:pPr>
            <w:r>
              <w:t>Kalite Sistem Uygunluğu – ISO 9001:2015 ve ISO 13485:2016 standartlarına uygun olarak üretilmiş, Avrupa menşeili olmalıdır.</w:t>
            </w:r>
          </w:p>
          <w:p w14:paraId="056218F0" w14:textId="61D9141D" w:rsidR="00872A82" w:rsidRDefault="00872A82" w:rsidP="00872A82">
            <w:pPr>
              <w:pStyle w:val="ListeParagraf"/>
              <w:numPr>
                <w:ilvl w:val="0"/>
                <w:numId w:val="3"/>
              </w:numPr>
            </w:pPr>
            <w:proofErr w:type="spellStart"/>
            <w:r>
              <w:t>Membran</w:t>
            </w:r>
            <w:proofErr w:type="spellEnd"/>
            <w:r>
              <w:t xml:space="preserve">: PES 0,22 </w:t>
            </w:r>
            <w:proofErr w:type="spellStart"/>
            <w:r>
              <w:t>μm</w:t>
            </w:r>
            <w:proofErr w:type="spellEnd"/>
            <w:r>
              <w:t xml:space="preserve">, Kabarcık Noktası: ≥0,28 </w:t>
            </w:r>
            <w:proofErr w:type="spellStart"/>
            <w:r>
              <w:t>Mpa</w:t>
            </w:r>
            <w:proofErr w:type="spellEnd"/>
            <w:r>
              <w:t xml:space="preserve"> </w:t>
            </w:r>
            <w:proofErr w:type="spellStart"/>
            <w:r>
              <w:t>Maks</w:t>
            </w:r>
            <w:proofErr w:type="spellEnd"/>
            <w:r>
              <w:t>.</w:t>
            </w:r>
          </w:p>
          <w:p w14:paraId="1F636E94" w14:textId="0D7405AA" w:rsidR="00872A82" w:rsidRDefault="00872A82" w:rsidP="00872A82">
            <w:pPr>
              <w:pStyle w:val="ListeParagraf"/>
              <w:numPr>
                <w:ilvl w:val="0"/>
                <w:numId w:val="3"/>
              </w:numPr>
            </w:pPr>
            <w:r>
              <w:t>Basınç: 4,5 bar</w:t>
            </w:r>
          </w:p>
          <w:p w14:paraId="4495F0DE" w14:textId="72C78646" w:rsidR="00872A82" w:rsidRDefault="00872A82" w:rsidP="00872A82">
            <w:pPr>
              <w:pStyle w:val="ListeParagraf"/>
              <w:numPr>
                <w:ilvl w:val="0"/>
                <w:numId w:val="3"/>
              </w:numPr>
            </w:pPr>
            <w:r>
              <w:t>Akış süresi 3bar: ≥250 ml/</w:t>
            </w:r>
            <w:proofErr w:type="spellStart"/>
            <w:r>
              <w:t>dak</w:t>
            </w:r>
            <w:proofErr w:type="spellEnd"/>
            <w:r>
              <w:t xml:space="preserve"> su</w:t>
            </w:r>
          </w:p>
          <w:p w14:paraId="47464AF7" w14:textId="5923E427" w:rsidR="00872A82" w:rsidRDefault="00872A82" w:rsidP="00872A82">
            <w:pPr>
              <w:pStyle w:val="ListeParagraf"/>
              <w:numPr>
                <w:ilvl w:val="0"/>
                <w:numId w:val="3"/>
              </w:numPr>
            </w:pPr>
            <w:r>
              <w:t>Etkili Filtrasyon Alanı: 4,45 cm2</w:t>
            </w:r>
          </w:p>
          <w:p w14:paraId="6EB6C928" w14:textId="0991BAA3" w:rsidR="00872A82" w:rsidRDefault="00872A82" w:rsidP="00872A82">
            <w:pPr>
              <w:pStyle w:val="ListeParagraf"/>
              <w:numPr>
                <w:ilvl w:val="0"/>
                <w:numId w:val="3"/>
              </w:numPr>
            </w:pPr>
            <w:r>
              <w:t>Gövde Malzemesi: Polipropilen</w:t>
            </w:r>
          </w:p>
          <w:p w14:paraId="75500527" w14:textId="53961411" w:rsidR="00872A82" w:rsidRDefault="00872A82" w:rsidP="00872A82">
            <w:pPr>
              <w:pStyle w:val="ListeParagraf"/>
              <w:numPr>
                <w:ilvl w:val="0"/>
                <w:numId w:val="3"/>
              </w:numPr>
            </w:pPr>
            <w:r>
              <w:t>Bir pakette 45 Adet bulunmalıdır.</w:t>
            </w:r>
          </w:p>
          <w:p w14:paraId="260C88EB" w14:textId="03D8B2F4" w:rsidR="004A3FEF" w:rsidRDefault="00872A82" w:rsidP="00872A82">
            <w:pPr>
              <w:pStyle w:val="ListeParagraf"/>
              <w:numPr>
                <w:ilvl w:val="0"/>
                <w:numId w:val="3"/>
              </w:numPr>
            </w:pPr>
            <w:r>
              <w:t>Yukarıda belirtilen şartları sağlamalıdır ve 7 iş günü içerisinde yetkili distribütör belgesi ile elden teslim edilmelidir.</w:t>
            </w:r>
          </w:p>
        </w:tc>
      </w:tr>
      <w:tr w:rsidR="004A3FEF" w14:paraId="1F5BEC6B" w14:textId="77777777" w:rsidTr="00AC1E14">
        <w:tc>
          <w:tcPr>
            <w:tcW w:w="704" w:type="dxa"/>
          </w:tcPr>
          <w:p w14:paraId="31761629" w14:textId="04E9592B" w:rsidR="004A3FEF" w:rsidRDefault="004A3FEF">
            <w:r>
              <w:t>6</w:t>
            </w:r>
          </w:p>
        </w:tc>
        <w:tc>
          <w:tcPr>
            <w:tcW w:w="2410" w:type="dxa"/>
          </w:tcPr>
          <w:p w14:paraId="6A141B7A" w14:textId="70A40F2F" w:rsidR="004A3FEF" w:rsidRDefault="004A3FEF" w:rsidP="00C85CD9">
            <w:proofErr w:type="spellStart"/>
            <w:r>
              <w:t>Serological</w:t>
            </w:r>
            <w:proofErr w:type="spellEnd"/>
          </w:p>
          <w:p w14:paraId="206F11FB" w14:textId="77777777" w:rsidR="004A3FEF" w:rsidRDefault="004A3FEF" w:rsidP="00C85CD9">
            <w:proofErr w:type="spellStart"/>
            <w:r>
              <w:t>pipettes</w:t>
            </w:r>
            <w:proofErr w:type="spellEnd"/>
            <w:r>
              <w:t xml:space="preserve">, </w:t>
            </w:r>
            <w:proofErr w:type="spellStart"/>
            <w:r>
              <w:t>individually</w:t>
            </w:r>
            <w:proofErr w:type="spellEnd"/>
          </w:p>
          <w:p w14:paraId="60118AEC" w14:textId="77777777" w:rsidR="004A3FEF" w:rsidRDefault="004A3FEF" w:rsidP="00C85CD9">
            <w:proofErr w:type="spellStart"/>
            <w:r>
              <w:t>paper</w:t>
            </w:r>
            <w:proofErr w:type="spellEnd"/>
            <w:r>
              <w:t>/</w:t>
            </w:r>
            <w:proofErr w:type="spellStart"/>
            <w:r>
              <w:t>plastic</w:t>
            </w:r>
            <w:proofErr w:type="spellEnd"/>
            <w:r>
              <w:t xml:space="preserve"> </w:t>
            </w:r>
            <w:proofErr w:type="spellStart"/>
            <w:r>
              <w:t>wrapped</w:t>
            </w:r>
            <w:proofErr w:type="spellEnd"/>
            <w:r>
              <w:t xml:space="preserve"> </w:t>
            </w:r>
            <w:proofErr w:type="spellStart"/>
            <w:r>
              <w:t>capacity</w:t>
            </w:r>
            <w:proofErr w:type="spellEnd"/>
          </w:p>
          <w:p w14:paraId="1A3CE582" w14:textId="1C0B572E" w:rsidR="004A3FEF" w:rsidRDefault="004A3FEF" w:rsidP="00C85CD9">
            <w:r>
              <w:t xml:space="preserve">5 </w:t>
            </w:r>
            <w:proofErr w:type="spellStart"/>
            <w:r>
              <w:t>mL</w:t>
            </w:r>
            <w:proofErr w:type="spellEnd"/>
          </w:p>
        </w:tc>
        <w:tc>
          <w:tcPr>
            <w:tcW w:w="5239" w:type="dxa"/>
          </w:tcPr>
          <w:p w14:paraId="461F78BB" w14:textId="696D63E0" w:rsidR="00872A82" w:rsidRDefault="00872A82" w:rsidP="00872A82">
            <w:pPr>
              <w:pStyle w:val="ListeParagraf"/>
              <w:numPr>
                <w:ilvl w:val="0"/>
                <w:numId w:val="4"/>
              </w:numPr>
            </w:pPr>
            <w:r>
              <w:t>PS (</w:t>
            </w:r>
            <w:proofErr w:type="spellStart"/>
            <w:r>
              <w:t>Polystyrene</w:t>
            </w:r>
            <w:proofErr w:type="spellEnd"/>
            <w:r>
              <w:t>) gövde ve PO (</w:t>
            </w:r>
            <w:proofErr w:type="spellStart"/>
            <w:r>
              <w:t>Polyolefin</w:t>
            </w:r>
            <w:proofErr w:type="spellEnd"/>
            <w:r>
              <w:t xml:space="preserve">) filtreden oluşan pipetler tek tek </w:t>
            </w:r>
            <w:proofErr w:type="spellStart"/>
            <w:r>
              <w:t>DNase</w:t>
            </w:r>
            <w:proofErr w:type="spellEnd"/>
            <w:r>
              <w:t>/</w:t>
            </w:r>
            <w:proofErr w:type="spellStart"/>
            <w:r>
              <w:t>RNase</w:t>
            </w:r>
            <w:proofErr w:type="spellEnd"/>
            <w:r>
              <w:t>/</w:t>
            </w:r>
            <w:proofErr w:type="spellStart"/>
            <w:r>
              <w:t>Non-Pyrogenic</w:t>
            </w:r>
            <w:proofErr w:type="spellEnd"/>
            <w:r>
              <w:t xml:space="preserve"> ambalajda olmalıdır. </w:t>
            </w:r>
          </w:p>
          <w:p w14:paraId="406771B4" w14:textId="2DE1219B" w:rsidR="00872A82" w:rsidRDefault="00872A82" w:rsidP="00872A82">
            <w:pPr>
              <w:pStyle w:val="ListeParagraf"/>
              <w:numPr>
                <w:ilvl w:val="0"/>
                <w:numId w:val="4"/>
              </w:numPr>
            </w:pPr>
            <w:r>
              <w:t xml:space="preserve">Derecelendirme çizgileri net ve dayanıklı olmalıdır. ±2% hassasiyete sahip olmalı ve en geç 7 iş günü içinde teslim edilmelidir. </w:t>
            </w:r>
          </w:p>
          <w:p w14:paraId="294D8E61" w14:textId="29A90D6C" w:rsidR="004A3FEF" w:rsidRDefault="00872A82" w:rsidP="00872A82">
            <w:pPr>
              <w:pStyle w:val="ListeParagraf"/>
              <w:numPr>
                <w:ilvl w:val="0"/>
                <w:numId w:val="4"/>
              </w:numPr>
            </w:pPr>
            <w:r>
              <w:t>200 Adetlik kolide bulunmalıdır.</w:t>
            </w:r>
          </w:p>
        </w:tc>
      </w:tr>
      <w:tr w:rsidR="004A3FEF" w14:paraId="04821156" w14:textId="77777777" w:rsidTr="00AC1E14">
        <w:tc>
          <w:tcPr>
            <w:tcW w:w="704" w:type="dxa"/>
          </w:tcPr>
          <w:p w14:paraId="24897BCC" w14:textId="070E8497" w:rsidR="004A3FEF" w:rsidRDefault="004A3FEF">
            <w:r>
              <w:lastRenderedPageBreak/>
              <w:t>7</w:t>
            </w:r>
          </w:p>
        </w:tc>
        <w:tc>
          <w:tcPr>
            <w:tcW w:w="2410" w:type="dxa"/>
          </w:tcPr>
          <w:p w14:paraId="2A6A0794" w14:textId="2777AE7F" w:rsidR="004A3FEF" w:rsidRDefault="004A3FEF" w:rsidP="00C85CD9">
            <w:proofErr w:type="spellStart"/>
            <w:r>
              <w:t>Serological</w:t>
            </w:r>
            <w:proofErr w:type="spellEnd"/>
          </w:p>
          <w:p w14:paraId="40B17E4D" w14:textId="77777777" w:rsidR="004A3FEF" w:rsidRDefault="004A3FEF" w:rsidP="00C85CD9">
            <w:proofErr w:type="spellStart"/>
            <w:r>
              <w:t>pipettes</w:t>
            </w:r>
            <w:proofErr w:type="spellEnd"/>
            <w:r>
              <w:t xml:space="preserve">, </w:t>
            </w:r>
            <w:proofErr w:type="spellStart"/>
            <w:r>
              <w:t>individually</w:t>
            </w:r>
            <w:proofErr w:type="spellEnd"/>
          </w:p>
          <w:p w14:paraId="74471906" w14:textId="77777777" w:rsidR="004A3FEF" w:rsidRDefault="004A3FEF" w:rsidP="00C85CD9">
            <w:proofErr w:type="spellStart"/>
            <w:r>
              <w:t>paper</w:t>
            </w:r>
            <w:proofErr w:type="spellEnd"/>
            <w:r>
              <w:t>/</w:t>
            </w:r>
            <w:proofErr w:type="spellStart"/>
            <w:r>
              <w:t>plastic</w:t>
            </w:r>
            <w:proofErr w:type="spellEnd"/>
            <w:r>
              <w:t xml:space="preserve"> </w:t>
            </w:r>
            <w:proofErr w:type="spellStart"/>
            <w:r>
              <w:t>wrapped</w:t>
            </w:r>
            <w:proofErr w:type="spellEnd"/>
            <w:r>
              <w:t xml:space="preserve"> </w:t>
            </w:r>
            <w:proofErr w:type="spellStart"/>
            <w:r>
              <w:t>capacity</w:t>
            </w:r>
            <w:proofErr w:type="spellEnd"/>
          </w:p>
          <w:p w14:paraId="495EFA0E" w14:textId="6697FF34" w:rsidR="004A3FEF" w:rsidRDefault="004A3FEF" w:rsidP="00C85CD9">
            <w:r>
              <w:t>10mL</w:t>
            </w:r>
          </w:p>
        </w:tc>
        <w:tc>
          <w:tcPr>
            <w:tcW w:w="5239" w:type="dxa"/>
          </w:tcPr>
          <w:p w14:paraId="3A4FC672" w14:textId="66B3D051" w:rsidR="00872A82" w:rsidRDefault="00872A82" w:rsidP="00872A82">
            <w:pPr>
              <w:pStyle w:val="ListeParagraf"/>
              <w:numPr>
                <w:ilvl w:val="0"/>
                <w:numId w:val="5"/>
              </w:numPr>
            </w:pPr>
            <w:r>
              <w:t>PS (</w:t>
            </w:r>
            <w:proofErr w:type="spellStart"/>
            <w:r>
              <w:t>Polystyrene</w:t>
            </w:r>
            <w:proofErr w:type="spellEnd"/>
            <w:r>
              <w:t>) gövde ve PO (</w:t>
            </w:r>
            <w:proofErr w:type="spellStart"/>
            <w:r>
              <w:t>Polyolefin</w:t>
            </w:r>
            <w:proofErr w:type="spellEnd"/>
            <w:r>
              <w:t xml:space="preserve">) filtreden oluşan pipetler tek tek </w:t>
            </w:r>
            <w:proofErr w:type="spellStart"/>
            <w:r>
              <w:t>DNase</w:t>
            </w:r>
            <w:proofErr w:type="spellEnd"/>
            <w:r>
              <w:t>/</w:t>
            </w:r>
            <w:proofErr w:type="spellStart"/>
            <w:r>
              <w:t>RNase</w:t>
            </w:r>
            <w:proofErr w:type="spellEnd"/>
            <w:r>
              <w:t>/</w:t>
            </w:r>
            <w:proofErr w:type="spellStart"/>
            <w:r>
              <w:t>Non-Pyrogenic</w:t>
            </w:r>
            <w:proofErr w:type="spellEnd"/>
            <w:r>
              <w:t xml:space="preserve"> ambalajda olmalıdır. </w:t>
            </w:r>
          </w:p>
          <w:p w14:paraId="217CD7B6" w14:textId="3AE46393" w:rsidR="00872A82" w:rsidRDefault="00872A82" w:rsidP="00872A82">
            <w:pPr>
              <w:pStyle w:val="ListeParagraf"/>
              <w:numPr>
                <w:ilvl w:val="0"/>
                <w:numId w:val="5"/>
              </w:numPr>
            </w:pPr>
            <w:r>
              <w:t xml:space="preserve">Derecelendirme çizgileri net ve dayanıklı olmalıdır. ±2% hassasiyete sahip olmalı ve en geç 7 iş günü içinde teslim edilmelidir. </w:t>
            </w:r>
          </w:p>
          <w:p w14:paraId="67F386AA" w14:textId="79D16312" w:rsidR="004A3FEF" w:rsidRDefault="00872A82" w:rsidP="00872A82">
            <w:pPr>
              <w:pStyle w:val="ListeParagraf"/>
              <w:numPr>
                <w:ilvl w:val="0"/>
                <w:numId w:val="5"/>
              </w:numPr>
            </w:pPr>
            <w:r>
              <w:t>200 Adetlik kolide bulunmalıdır.</w:t>
            </w:r>
          </w:p>
        </w:tc>
      </w:tr>
      <w:tr w:rsidR="004A3FEF" w14:paraId="55CA6DBE" w14:textId="77777777" w:rsidTr="00AC1E14">
        <w:tc>
          <w:tcPr>
            <w:tcW w:w="704" w:type="dxa"/>
          </w:tcPr>
          <w:p w14:paraId="0CDFC119" w14:textId="530150A6" w:rsidR="004A3FEF" w:rsidRDefault="004A3FEF">
            <w:r>
              <w:t>8</w:t>
            </w:r>
          </w:p>
        </w:tc>
        <w:tc>
          <w:tcPr>
            <w:tcW w:w="2410" w:type="dxa"/>
          </w:tcPr>
          <w:p w14:paraId="54368CA2" w14:textId="77777777" w:rsidR="004A3FEF" w:rsidRDefault="004A3FEF" w:rsidP="00C85CD9">
            <w:r>
              <w:t xml:space="preserve">100μl, </w:t>
            </w:r>
            <w:proofErr w:type="spellStart"/>
            <w:r>
              <w:t>Filter</w:t>
            </w:r>
            <w:proofErr w:type="spellEnd"/>
            <w:r>
              <w:t xml:space="preserve"> Tip, </w:t>
            </w:r>
            <w:proofErr w:type="spellStart"/>
            <w:r>
              <w:t>System</w:t>
            </w:r>
            <w:proofErr w:type="spellEnd"/>
          </w:p>
          <w:p w14:paraId="7EFFA00A" w14:textId="0C822CAE" w:rsidR="004A3FEF" w:rsidRDefault="004A3FEF" w:rsidP="00C85CD9">
            <w:proofErr w:type="spellStart"/>
            <w:r>
              <w:t>Rack</w:t>
            </w:r>
            <w:proofErr w:type="spellEnd"/>
            <w:r>
              <w:t xml:space="preserve">, </w:t>
            </w:r>
            <w:proofErr w:type="spellStart"/>
            <w:r>
              <w:t>Sterilized</w:t>
            </w:r>
            <w:proofErr w:type="spellEnd"/>
          </w:p>
        </w:tc>
        <w:tc>
          <w:tcPr>
            <w:tcW w:w="5239" w:type="dxa"/>
          </w:tcPr>
          <w:p w14:paraId="2A81B696" w14:textId="77777777" w:rsidR="00872A82" w:rsidRDefault="00872A82" w:rsidP="00872A82">
            <w:pPr>
              <w:pStyle w:val="ListeParagraf"/>
              <w:numPr>
                <w:ilvl w:val="0"/>
                <w:numId w:val="6"/>
              </w:numPr>
            </w:pPr>
            <w:proofErr w:type="spellStart"/>
            <w:proofErr w:type="gramStart"/>
            <w:r>
              <w:t>Steril,Dnase</w:t>
            </w:r>
            <w:proofErr w:type="spellEnd"/>
            <w:proofErr w:type="gramEnd"/>
            <w:r>
              <w:t>/</w:t>
            </w:r>
            <w:proofErr w:type="spellStart"/>
            <w:r>
              <w:t>Rnase</w:t>
            </w:r>
            <w:proofErr w:type="spellEnd"/>
            <w:r>
              <w:t xml:space="preserve"> </w:t>
            </w:r>
            <w:proofErr w:type="spellStart"/>
            <w:r>
              <w:t>free</w:t>
            </w:r>
            <w:proofErr w:type="spellEnd"/>
            <w:r>
              <w:t xml:space="preserve">, </w:t>
            </w:r>
            <w:proofErr w:type="spellStart"/>
            <w:r>
              <w:t>Non-pyrogenic</w:t>
            </w:r>
            <w:proofErr w:type="spellEnd"/>
            <w:r>
              <w:t xml:space="preserve">, tek tek paketli 96’lı </w:t>
            </w:r>
            <w:proofErr w:type="spellStart"/>
            <w:r>
              <w:t>racklarda</w:t>
            </w:r>
            <w:proofErr w:type="spellEnd"/>
            <w:r>
              <w:t xml:space="preserve"> olmalıdır.</w:t>
            </w:r>
          </w:p>
          <w:p w14:paraId="4D466285" w14:textId="77777777" w:rsidR="00872A82" w:rsidRDefault="00872A82" w:rsidP="00872A82">
            <w:pPr>
              <w:pStyle w:val="ListeParagraf"/>
              <w:numPr>
                <w:ilvl w:val="0"/>
                <w:numId w:val="6"/>
              </w:numPr>
            </w:pPr>
            <w:r>
              <w:t>PP malzemeden yapılmış olmalı, PO filtreye sahip kaliteli bir formda olmalı ve kolay bükülmeye dayanıklı olmalıdır.</w:t>
            </w:r>
          </w:p>
          <w:p w14:paraId="203E73D7" w14:textId="77777777" w:rsidR="00872A82" w:rsidRDefault="00872A82" w:rsidP="00872A82">
            <w:pPr>
              <w:pStyle w:val="ListeParagraf"/>
              <w:numPr>
                <w:ilvl w:val="0"/>
                <w:numId w:val="6"/>
              </w:numPr>
            </w:pPr>
            <w:r>
              <w:t>Ürün daha önce laboratuvarımızda denenmiş ve onay alınmış olmalıdır, denenmemiş ürünler için demo teslim edilerek onay alınmalıdır. Aksi halde teklif değerlendirilmeyecektir.</w:t>
            </w:r>
          </w:p>
          <w:p w14:paraId="64ACD73F" w14:textId="7F32FB9C" w:rsidR="004A3FEF" w:rsidRDefault="002A76CD" w:rsidP="002A76CD">
            <w:r>
              <w:t xml:space="preserve">4- </w:t>
            </w:r>
            <w:r w:rsidR="00872A82">
              <w:t>7 gün içinde yetkili distribütör belgesini sunmuş firma personeli tarafından elden teslim edilmelidir.</w:t>
            </w:r>
          </w:p>
        </w:tc>
      </w:tr>
      <w:tr w:rsidR="004A3FEF" w14:paraId="0D9AB131" w14:textId="77777777" w:rsidTr="00AC1E14">
        <w:tc>
          <w:tcPr>
            <w:tcW w:w="704" w:type="dxa"/>
          </w:tcPr>
          <w:p w14:paraId="51E0F467" w14:textId="747FC831" w:rsidR="004A3FEF" w:rsidRDefault="004A3FEF" w:rsidP="005E1A06">
            <w:r>
              <w:t>9</w:t>
            </w:r>
          </w:p>
        </w:tc>
        <w:tc>
          <w:tcPr>
            <w:tcW w:w="2410" w:type="dxa"/>
          </w:tcPr>
          <w:p w14:paraId="31B9CA05" w14:textId="77777777" w:rsidR="004A3FEF" w:rsidRDefault="004A3FEF" w:rsidP="00C85CD9">
            <w:r>
              <w:t xml:space="preserve">10μl </w:t>
            </w:r>
            <w:proofErr w:type="spellStart"/>
            <w:r>
              <w:t>Long</w:t>
            </w:r>
            <w:proofErr w:type="spellEnd"/>
            <w:r>
              <w:t xml:space="preserve">, </w:t>
            </w:r>
            <w:proofErr w:type="spellStart"/>
            <w:r>
              <w:t>Filter</w:t>
            </w:r>
            <w:proofErr w:type="spellEnd"/>
            <w:r>
              <w:t xml:space="preserve"> Tip, </w:t>
            </w:r>
            <w:proofErr w:type="spellStart"/>
            <w:r>
              <w:t>System</w:t>
            </w:r>
            <w:proofErr w:type="spellEnd"/>
          </w:p>
          <w:p w14:paraId="3E0D0037" w14:textId="3F87F211" w:rsidR="004A3FEF" w:rsidRDefault="004A3FEF" w:rsidP="00C85CD9">
            <w:proofErr w:type="spellStart"/>
            <w:r>
              <w:t>Rack</w:t>
            </w:r>
            <w:proofErr w:type="spellEnd"/>
            <w:r>
              <w:t xml:space="preserve">, </w:t>
            </w:r>
            <w:proofErr w:type="spellStart"/>
            <w:r>
              <w:t>Sterilized</w:t>
            </w:r>
            <w:proofErr w:type="spellEnd"/>
          </w:p>
        </w:tc>
        <w:tc>
          <w:tcPr>
            <w:tcW w:w="5239" w:type="dxa"/>
          </w:tcPr>
          <w:p w14:paraId="1F185103" w14:textId="1A2876D3" w:rsidR="00872A82" w:rsidRDefault="002A76CD" w:rsidP="002A76CD">
            <w:pPr>
              <w:ind w:left="360"/>
            </w:pPr>
            <w:r>
              <w:t xml:space="preserve">1- </w:t>
            </w:r>
            <w:proofErr w:type="spellStart"/>
            <w:proofErr w:type="gramStart"/>
            <w:r w:rsidR="00872A82">
              <w:t>Steril,Dnase</w:t>
            </w:r>
            <w:proofErr w:type="spellEnd"/>
            <w:proofErr w:type="gramEnd"/>
            <w:r w:rsidR="00872A82">
              <w:t>/</w:t>
            </w:r>
            <w:proofErr w:type="spellStart"/>
            <w:r w:rsidR="00872A82">
              <w:t>Rnase</w:t>
            </w:r>
            <w:proofErr w:type="spellEnd"/>
            <w:r w:rsidR="00872A82">
              <w:t xml:space="preserve"> </w:t>
            </w:r>
            <w:proofErr w:type="spellStart"/>
            <w:r w:rsidR="00872A82">
              <w:t>free</w:t>
            </w:r>
            <w:proofErr w:type="spellEnd"/>
            <w:r w:rsidR="00872A82">
              <w:t xml:space="preserve">, </w:t>
            </w:r>
            <w:proofErr w:type="spellStart"/>
            <w:r w:rsidR="00872A82">
              <w:t>Non-pyrogenic</w:t>
            </w:r>
            <w:proofErr w:type="spellEnd"/>
            <w:r w:rsidR="00872A82">
              <w:t xml:space="preserve">, tek tek paketli 96’lı </w:t>
            </w:r>
            <w:proofErr w:type="spellStart"/>
            <w:r w:rsidR="00872A82">
              <w:t>racklarda</w:t>
            </w:r>
            <w:proofErr w:type="spellEnd"/>
            <w:r w:rsidR="00872A82">
              <w:t xml:space="preserve"> olmalıdır.</w:t>
            </w:r>
          </w:p>
          <w:p w14:paraId="02E89C1D" w14:textId="0234486A" w:rsidR="00872A82" w:rsidRDefault="002A76CD" w:rsidP="002A76CD">
            <w:pPr>
              <w:ind w:left="360"/>
            </w:pPr>
            <w:r>
              <w:t xml:space="preserve">2- </w:t>
            </w:r>
            <w:r w:rsidR="00872A82">
              <w:t>PP malzemeden yapılmış olmalı, PO filtreye sahip kaliteli bir formda olmalı ve kolay bükülmeye dayanıklı olmalıdır.</w:t>
            </w:r>
          </w:p>
          <w:p w14:paraId="30B9A49B" w14:textId="3CD935E3" w:rsidR="00872A82" w:rsidRDefault="002A76CD" w:rsidP="002A76CD">
            <w:pPr>
              <w:ind w:left="360"/>
            </w:pPr>
            <w:r>
              <w:t xml:space="preserve">3- </w:t>
            </w:r>
            <w:r w:rsidR="00872A82">
              <w:t>Ürün daha önce laboratuvarımızda denenmiş ve onay alınmış olmalıdır, denenmemiş ürünler için demo teslim edilerek onay alınmalıdır. Aksi halde teklif değerlendirilmeyecektir.</w:t>
            </w:r>
          </w:p>
          <w:p w14:paraId="62F93608" w14:textId="214F3717" w:rsidR="004A3FEF" w:rsidRDefault="00872A82" w:rsidP="00872A82">
            <w:pPr>
              <w:pStyle w:val="ListeParagraf"/>
              <w:numPr>
                <w:ilvl w:val="0"/>
                <w:numId w:val="6"/>
              </w:numPr>
            </w:pPr>
            <w:r>
              <w:t>7 gün içinde yetkili distribütör belgesini sunmuş firma personeli tarafından elden teslim edilmelidir.</w:t>
            </w:r>
          </w:p>
        </w:tc>
      </w:tr>
      <w:tr w:rsidR="004A3FEF" w14:paraId="6D8F3E14" w14:textId="77777777" w:rsidTr="00AC1E14">
        <w:tc>
          <w:tcPr>
            <w:tcW w:w="704" w:type="dxa"/>
          </w:tcPr>
          <w:p w14:paraId="028C67F1" w14:textId="7DDBD3C4" w:rsidR="004A3FEF" w:rsidRDefault="004A3FEF" w:rsidP="005E1A06">
            <w:r>
              <w:t>10</w:t>
            </w:r>
          </w:p>
        </w:tc>
        <w:tc>
          <w:tcPr>
            <w:tcW w:w="2410" w:type="dxa"/>
          </w:tcPr>
          <w:p w14:paraId="3CA17C9B" w14:textId="27097FAC" w:rsidR="004A3FEF" w:rsidRDefault="004A3FEF" w:rsidP="00C85CD9">
            <w:r>
              <w:t xml:space="preserve">1000μl, </w:t>
            </w:r>
            <w:proofErr w:type="spellStart"/>
            <w:r>
              <w:t>Filter</w:t>
            </w:r>
            <w:proofErr w:type="spellEnd"/>
            <w:r>
              <w:t xml:space="preserve"> Tip, </w:t>
            </w:r>
          </w:p>
          <w:p w14:paraId="5F7C326F" w14:textId="39D2A695" w:rsidR="004A3FEF" w:rsidRDefault="004A3FEF" w:rsidP="00C85CD9">
            <w:proofErr w:type="spellStart"/>
            <w:r>
              <w:t>System</w:t>
            </w:r>
            <w:proofErr w:type="spellEnd"/>
            <w:r>
              <w:t xml:space="preserve"> </w:t>
            </w:r>
            <w:proofErr w:type="spellStart"/>
            <w:r>
              <w:t>Rack</w:t>
            </w:r>
            <w:proofErr w:type="spellEnd"/>
            <w:r>
              <w:t xml:space="preserve">, </w:t>
            </w:r>
            <w:proofErr w:type="spellStart"/>
            <w:r>
              <w:t>Sterilized</w:t>
            </w:r>
            <w:proofErr w:type="spellEnd"/>
          </w:p>
        </w:tc>
        <w:tc>
          <w:tcPr>
            <w:tcW w:w="5239" w:type="dxa"/>
          </w:tcPr>
          <w:p w14:paraId="2B43FED5" w14:textId="77777777" w:rsidR="002A76CD" w:rsidRDefault="002A76CD" w:rsidP="002A76CD">
            <w:r>
              <w:t>1-</w:t>
            </w:r>
            <w:r>
              <w:tab/>
            </w:r>
            <w:proofErr w:type="spellStart"/>
            <w:proofErr w:type="gramStart"/>
            <w:r>
              <w:t>Steril,Dnase</w:t>
            </w:r>
            <w:proofErr w:type="spellEnd"/>
            <w:proofErr w:type="gramEnd"/>
            <w:r>
              <w:t>/</w:t>
            </w:r>
            <w:proofErr w:type="spellStart"/>
            <w:r>
              <w:t>Rnase</w:t>
            </w:r>
            <w:proofErr w:type="spellEnd"/>
            <w:r>
              <w:t xml:space="preserve"> </w:t>
            </w:r>
            <w:proofErr w:type="spellStart"/>
            <w:r>
              <w:t>free</w:t>
            </w:r>
            <w:proofErr w:type="spellEnd"/>
            <w:r>
              <w:t xml:space="preserve">, </w:t>
            </w:r>
            <w:proofErr w:type="spellStart"/>
            <w:r>
              <w:t>Non-pyrogenic</w:t>
            </w:r>
            <w:proofErr w:type="spellEnd"/>
            <w:r>
              <w:t xml:space="preserve">, tek tek paketli 96’lı </w:t>
            </w:r>
            <w:proofErr w:type="spellStart"/>
            <w:r>
              <w:t>racklarda</w:t>
            </w:r>
            <w:proofErr w:type="spellEnd"/>
            <w:r>
              <w:t xml:space="preserve"> olmalıdır.</w:t>
            </w:r>
          </w:p>
          <w:p w14:paraId="6A93FE8E" w14:textId="77777777" w:rsidR="002A76CD" w:rsidRDefault="002A76CD" w:rsidP="002A76CD">
            <w:r>
              <w:t>2-</w:t>
            </w:r>
            <w:r>
              <w:tab/>
              <w:t>PP malzemeden yapılmış olmalı, PO filtreye sahip kaliteli bir formda olmalı ve kolay bükülmeye dayanıklı olmalıdır.</w:t>
            </w:r>
          </w:p>
          <w:p w14:paraId="4A996ADF" w14:textId="77777777" w:rsidR="002A76CD" w:rsidRDefault="002A76CD" w:rsidP="002A76CD">
            <w:r>
              <w:t>3-</w:t>
            </w:r>
            <w:r>
              <w:tab/>
              <w:t>Ürün daha önce laboratuvarımızda denenmiş ve onay alınmış olmalıdır, denenmemiş ürünler için demo teslim edilerek onay alınmalıdır. Aksi halde teklif değerlendirilmeyecektir.</w:t>
            </w:r>
          </w:p>
          <w:p w14:paraId="4FB4FE5E" w14:textId="4D382C88" w:rsidR="004A3FEF" w:rsidRDefault="002A76CD" w:rsidP="002A76CD">
            <w:r>
              <w:t>4- 7 gün içinde yetkili distribütör belgesini sunmuş firma personeli tarafından elden teslim edilmelidir.</w:t>
            </w:r>
          </w:p>
        </w:tc>
      </w:tr>
      <w:tr w:rsidR="004A3FEF" w14:paraId="77499686" w14:textId="77777777" w:rsidTr="00AC1E14">
        <w:tc>
          <w:tcPr>
            <w:tcW w:w="704" w:type="dxa"/>
          </w:tcPr>
          <w:p w14:paraId="2B4D6E9E" w14:textId="49C75A76" w:rsidR="004A3FEF" w:rsidRDefault="004A3FEF">
            <w:r>
              <w:t>11</w:t>
            </w:r>
          </w:p>
        </w:tc>
        <w:tc>
          <w:tcPr>
            <w:tcW w:w="2410" w:type="dxa"/>
          </w:tcPr>
          <w:p w14:paraId="549965DC" w14:textId="730F6C45" w:rsidR="004A3FEF" w:rsidRDefault="004A3FEF">
            <w:r w:rsidRPr="00943BEC">
              <w:t xml:space="preserve">25 cm2 Cell </w:t>
            </w:r>
            <w:proofErr w:type="spellStart"/>
            <w:r w:rsidRPr="00943BEC">
              <w:t>Culture</w:t>
            </w:r>
            <w:proofErr w:type="spellEnd"/>
            <w:r w:rsidRPr="00943BEC">
              <w:t xml:space="preserve"> </w:t>
            </w:r>
            <w:proofErr w:type="spellStart"/>
            <w:r w:rsidRPr="00943BEC">
              <w:t>Flask</w:t>
            </w:r>
            <w:proofErr w:type="spellEnd"/>
            <w:r w:rsidRPr="00943BEC">
              <w:t xml:space="preserve">, </w:t>
            </w:r>
            <w:proofErr w:type="spellStart"/>
            <w:r w:rsidRPr="00943BEC">
              <w:t>Vent</w:t>
            </w:r>
            <w:proofErr w:type="spellEnd"/>
            <w:r w:rsidRPr="00943BEC">
              <w:t xml:space="preserve"> </w:t>
            </w:r>
            <w:proofErr w:type="spellStart"/>
            <w:r w:rsidRPr="00943BEC">
              <w:t>Cap</w:t>
            </w:r>
            <w:proofErr w:type="spellEnd"/>
            <w:r w:rsidRPr="00943BEC">
              <w:t>, TC, Sterile</w:t>
            </w:r>
          </w:p>
        </w:tc>
        <w:tc>
          <w:tcPr>
            <w:tcW w:w="5239" w:type="dxa"/>
          </w:tcPr>
          <w:p w14:paraId="404DD6E4" w14:textId="77777777" w:rsidR="00837ABB" w:rsidRDefault="00837ABB" w:rsidP="00837ABB">
            <w:r>
              <w:t>1. Plakalar “</w:t>
            </w:r>
            <w:proofErr w:type="spellStart"/>
            <w:r>
              <w:t>DNase</w:t>
            </w:r>
            <w:proofErr w:type="spellEnd"/>
            <w:r>
              <w:t xml:space="preserve">, </w:t>
            </w:r>
            <w:proofErr w:type="spellStart"/>
            <w:r>
              <w:t>RNase</w:t>
            </w:r>
            <w:proofErr w:type="spellEnd"/>
            <w:r>
              <w:t xml:space="preserve">, </w:t>
            </w:r>
            <w:proofErr w:type="spellStart"/>
            <w:r>
              <w:t>pirojen</w:t>
            </w:r>
            <w:proofErr w:type="spellEnd"/>
            <w:r>
              <w:t>” içermediklerini belgeleyen test sertifikası ile teslim</w:t>
            </w:r>
          </w:p>
          <w:p w14:paraId="0539C392" w14:textId="77777777" w:rsidR="00837ABB" w:rsidRDefault="00837ABB" w:rsidP="00837ABB">
            <w:proofErr w:type="gramStart"/>
            <w:r>
              <w:t>edilmelidir</w:t>
            </w:r>
            <w:proofErr w:type="gramEnd"/>
            <w:r>
              <w:t>.</w:t>
            </w:r>
          </w:p>
          <w:p w14:paraId="14106A3E" w14:textId="77777777" w:rsidR="00837ABB" w:rsidRDefault="00837ABB" w:rsidP="00837ABB">
            <w:r>
              <w:t>2. Hücre adezyonuna ve hücrelerin tutunmasına uygun geliştirilmiş olmalıdır.</w:t>
            </w:r>
          </w:p>
          <w:p w14:paraId="54C89AD3" w14:textId="77777777" w:rsidR="00837ABB" w:rsidRDefault="00837ABB" w:rsidP="00837ABB">
            <w:r>
              <w:t>3. Doku ve hücre kültürüne uygun yüzeylere sahip olmalıdır.</w:t>
            </w:r>
          </w:p>
          <w:p w14:paraId="2EE86360" w14:textId="77777777" w:rsidR="00837ABB" w:rsidRDefault="00837ABB" w:rsidP="00837ABB">
            <w:r>
              <w:t>4. Steril olmalıdır.</w:t>
            </w:r>
          </w:p>
          <w:p w14:paraId="243921BC" w14:textId="77777777" w:rsidR="00837ABB" w:rsidRDefault="00837ABB" w:rsidP="00837ABB">
            <w:r>
              <w:lastRenderedPageBreak/>
              <w:t>5. Çapraz kontaminasyonu önlemek için tek pozisyon kapakları olmalıdır.</w:t>
            </w:r>
          </w:p>
          <w:p w14:paraId="3ECFE431" w14:textId="77777777" w:rsidR="00837ABB" w:rsidRDefault="00837ABB" w:rsidP="00837ABB">
            <w:r>
              <w:t>6. Kolaylıkla açılabilir pakette olmalıdır.</w:t>
            </w:r>
          </w:p>
          <w:p w14:paraId="4871FCCC" w14:textId="77777777" w:rsidR="00837ABB" w:rsidRDefault="00837ABB" w:rsidP="00837ABB">
            <w:r>
              <w:t>7. Plakadaki her bir kuyucuk 25 cm² olmalıdır.</w:t>
            </w:r>
          </w:p>
          <w:p w14:paraId="57FC0582" w14:textId="77777777" w:rsidR="00837ABB" w:rsidRDefault="00837ABB" w:rsidP="00837ABB">
            <w:r>
              <w:t xml:space="preserve">8. </w:t>
            </w:r>
            <w:proofErr w:type="spellStart"/>
            <w:r>
              <w:t>Max</w:t>
            </w:r>
            <w:proofErr w:type="spellEnd"/>
            <w:r>
              <w:t xml:space="preserve"> hacim 50 ml olmalıdır</w:t>
            </w:r>
          </w:p>
          <w:p w14:paraId="7A6C3F8A" w14:textId="77777777" w:rsidR="00837ABB" w:rsidRDefault="00837ABB" w:rsidP="00837ABB">
            <w:r>
              <w:t>9. Hücre kültürü plakası pipetin, hücre kazıyıcısı vs.nin rahatlıkla girebileceği şekilde tasarlanmış</w:t>
            </w:r>
          </w:p>
          <w:p w14:paraId="25CE7FE1" w14:textId="77777777" w:rsidR="00837ABB" w:rsidRDefault="00837ABB" w:rsidP="00837ABB">
            <w:proofErr w:type="gramStart"/>
            <w:r>
              <w:t>olmalıdır</w:t>
            </w:r>
            <w:proofErr w:type="gramEnd"/>
            <w:r>
              <w:t>.</w:t>
            </w:r>
          </w:p>
          <w:p w14:paraId="7E0CA031" w14:textId="77777777" w:rsidR="00837ABB" w:rsidRDefault="00837ABB" w:rsidP="00837ABB">
            <w:r>
              <w:t>10. Yüksek profilli boyuna sahip olmalıdır ki, kapağın iç kısmının besiyeri vs. ile ıslanma riskini</w:t>
            </w:r>
          </w:p>
          <w:p w14:paraId="456A869D" w14:textId="77777777" w:rsidR="00837ABB" w:rsidRDefault="00837ABB" w:rsidP="00837ABB">
            <w:proofErr w:type="gramStart"/>
            <w:r>
              <w:t>azaltmalı</w:t>
            </w:r>
            <w:proofErr w:type="gramEnd"/>
            <w:r>
              <w:t xml:space="preserve"> ve böylece kirlenmeye karşı ek koruma sağlamalıdır.</w:t>
            </w:r>
          </w:p>
          <w:p w14:paraId="22BB16F8" w14:textId="77777777" w:rsidR="00837ABB" w:rsidRDefault="00837ABB" w:rsidP="00837ABB">
            <w:r>
              <w:t>11. Havalandırma Pozisyonlu Standart Vidalı Kapağa sahip olmalıdır.</w:t>
            </w:r>
          </w:p>
          <w:p w14:paraId="7E6CEB13" w14:textId="77777777" w:rsidR="00837ABB" w:rsidRDefault="00837ABB" w:rsidP="00837ABB">
            <w:r>
              <w:t>12. Ürüne teklif veren firma, Türkiye temsilcisi olmalıdır ve bunu belgelemelidir.</w:t>
            </w:r>
          </w:p>
          <w:p w14:paraId="338346F1" w14:textId="77777777" w:rsidR="00837ABB" w:rsidRDefault="00837ABB" w:rsidP="00837ABB">
            <w:r>
              <w:t>13. Ürün laboratuvarımızda daha önce denenmiş veya ihale öncesinde ilgili bölüme numune</w:t>
            </w:r>
          </w:p>
          <w:p w14:paraId="4E455BF3" w14:textId="77777777" w:rsidR="00837ABB" w:rsidRDefault="00837ABB" w:rsidP="00837ABB">
            <w:proofErr w:type="gramStart"/>
            <w:r>
              <w:t>verilerek</w:t>
            </w:r>
            <w:proofErr w:type="gramEnd"/>
            <w:r>
              <w:t xml:space="preserve"> onay alınmış olmalıdır.</w:t>
            </w:r>
          </w:p>
          <w:p w14:paraId="55E54F4B" w14:textId="77777777" w:rsidR="00837ABB" w:rsidRDefault="00837ABB" w:rsidP="00837ABB">
            <w:r>
              <w:t>14. Ürün, uygun koşullarda teslim edilecektir, kargo ile teslimat kabul edilmeyecektir.</w:t>
            </w:r>
          </w:p>
          <w:p w14:paraId="591FDE2A" w14:textId="77777777" w:rsidR="00837ABB" w:rsidRDefault="00837ABB" w:rsidP="00837ABB">
            <w:r>
              <w:t>15. Teklif veren ithalatçı firma şartnamede belirtilen özellikler için kataloglar üzerinde</w:t>
            </w:r>
          </w:p>
          <w:p w14:paraId="369ADD01" w14:textId="77777777" w:rsidR="00837ABB" w:rsidRDefault="00837ABB" w:rsidP="00837ABB">
            <w:proofErr w:type="gramStart"/>
            <w:r>
              <w:t>şartnameye</w:t>
            </w:r>
            <w:proofErr w:type="gramEnd"/>
            <w:r>
              <w:t xml:space="preserve"> cevap vermelilerdir, şartnameye cevap vermeyen firmaların teklifleri geçersiz</w:t>
            </w:r>
          </w:p>
          <w:p w14:paraId="4F7FDCE1" w14:textId="6E1D50D8" w:rsidR="004A3FEF" w:rsidRDefault="00837ABB" w:rsidP="00837ABB">
            <w:proofErr w:type="gramStart"/>
            <w:r>
              <w:t>sayılacaktır</w:t>
            </w:r>
            <w:proofErr w:type="gramEnd"/>
            <w:r>
              <w:t>.</w:t>
            </w:r>
          </w:p>
        </w:tc>
      </w:tr>
      <w:tr w:rsidR="004A3FEF" w14:paraId="36618F2B" w14:textId="77777777" w:rsidTr="00AC1E14">
        <w:tc>
          <w:tcPr>
            <w:tcW w:w="704" w:type="dxa"/>
          </w:tcPr>
          <w:p w14:paraId="2185E78F" w14:textId="3B981D5A" w:rsidR="004A3FEF" w:rsidRDefault="004A3FEF" w:rsidP="0034477A">
            <w:r>
              <w:lastRenderedPageBreak/>
              <w:t>12</w:t>
            </w:r>
          </w:p>
        </w:tc>
        <w:tc>
          <w:tcPr>
            <w:tcW w:w="2410" w:type="dxa"/>
          </w:tcPr>
          <w:p w14:paraId="29112321" w14:textId="04671C72" w:rsidR="004A3FEF" w:rsidRDefault="004A3FEF" w:rsidP="0034477A">
            <w:r w:rsidRPr="004204DB">
              <w:t xml:space="preserve">75 cm2 Cell </w:t>
            </w:r>
            <w:proofErr w:type="spellStart"/>
            <w:r w:rsidRPr="004204DB">
              <w:t>Culture</w:t>
            </w:r>
            <w:proofErr w:type="spellEnd"/>
            <w:r w:rsidRPr="004204DB">
              <w:t xml:space="preserve"> </w:t>
            </w:r>
            <w:proofErr w:type="spellStart"/>
            <w:r w:rsidRPr="004204DB">
              <w:t>Flask</w:t>
            </w:r>
            <w:proofErr w:type="spellEnd"/>
            <w:r w:rsidRPr="004204DB">
              <w:t xml:space="preserve">, </w:t>
            </w:r>
            <w:proofErr w:type="spellStart"/>
            <w:r w:rsidRPr="004204DB">
              <w:t>Vent</w:t>
            </w:r>
            <w:proofErr w:type="spellEnd"/>
            <w:r w:rsidRPr="004204DB">
              <w:t xml:space="preserve"> </w:t>
            </w:r>
            <w:proofErr w:type="spellStart"/>
            <w:r w:rsidRPr="004204DB">
              <w:t>Cap</w:t>
            </w:r>
            <w:proofErr w:type="spellEnd"/>
            <w:r w:rsidRPr="004204DB">
              <w:t>, TC, Sterile</w:t>
            </w:r>
          </w:p>
        </w:tc>
        <w:tc>
          <w:tcPr>
            <w:tcW w:w="5239" w:type="dxa"/>
          </w:tcPr>
          <w:p w14:paraId="5D0315AC" w14:textId="77777777" w:rsidR="00837ABB" w:rsidRDefault="00837ABB" w:rsidP="00837ABB">
            <w:r>
              <w:t>1. Plakalar “</w:t>
            </w:r>
            <w:proofErr w:type="spellStart"/>
            <w:r>
              <w:t>DNase</w:t>
            </w:r>
            <w:proofErr w:type="spellEnd"/>
            <w:r>
              <w:t xml:space="preserve">, </w:t>
            </w:r>
            <w:proofErr w:type="spellStart"/>
            <w:r>
              <w:t>RNase</w:t>
            </w:r>
            <w:proofErr w:type="spellEnd"/>
            <w:r>
              <w:t xml:space="preserve">, </w:t>
            </w:r>
            <w:proofErr w:type="spellStart"/>
            <w:r>
              <w:t>pirojen</w:t>
            </w:r>
            <w:proofErr w:type="spellEnd"/>
            <w:r>
              <w:t>” içermediklerini belgeleyen test sertifikası ile teslim</w:t>
            </w:r>
          </w:p>
          <w:p w14:paraId="5A633C74" w14:textId="77777777" w:rsidR="00837ABB" w:rsidRDefault="00837ABB" w:rsidP="00837ABB">
            <w:proofErr w:type="gramStart"/>
            <w:r>
              <w:t>edilmelidir</w:t>
            </w:r>
            <w:proofErr w:type="gramEnd"/>
            <w:r>
              <w:t>.</w:t>
            </w:r>
          </w:p>
          <w:p w14:paraId="2C13073B" w14:textId="77777777" w:rsidR="00837ABB" w:rsidRDefault="00837ABB" w:rsidP="00837ABB">
            <w:r>
              <w:t>2. Hücre adezyonuna ve hücrelerin tutunmasına uygun geliştirilmiş olmalıdır.</w:t>
            </w:r>
          </w:p>
          <w:p w14:paraId="71093B25" w14:textId="77777777" w:rsidR="00837ABB" w:rsidRDefault="00837ABB" w:rsidP="00837ABB">
            <w:r>
              <w:t>3. Doku ve hücre kültürüne uygun yüzeylere sahip olmalıdır.</w:t>
            </w:r>
          </w:p>
          <w:p w14:paraId="0A2EFD0C" w14:textId="77777777" w:rsidR="00837ABB" w:rsidRDefault="00837ABB" w:rsidP="00837ABB">
            <w:r>
              <w:t>4. Steril olmalıdır.</w:t>
            </w:r>
          </w:p>
          <w:p w14:paraId="47AE598D" w14:textId="77777777" w:rsidR="00837ABB" w:rsidRDefault="00837ABB" w:rsidP="00837ABB">
            <w:r>
              <w:t>5. Çapraz kontaminasyonu önlemek için tek pozisyon kapakları olmalıdır.</w:t>
            </w:r>
          </w:p>
          <w:p w14:paraId="06AE45CD" w14:textId="77777777" w:rsidR="00837ABB" w:rsidRDefault="00837ABB" w:rsidP="00837ABB">
            <w:r>
              <w:t>6. Kolaylıkla açılabilir pakette olmalıdır.</w:t>
            </w:r>
          </w:p>
          <w:p w14:paraId="66B87933" w14:textId="77777777" w:rsidR="00837ABB" w:rsidRDefault="00837ABB" w:rsidP="00837ABB">
            <w:r>
              <w:t>7. Plakadaki her bir kuyucuk 75 cm² olmalıdır.</w:t>
            </w:r>
          </w:p>
          <w:p w14:paraId="4E0E8E6A" w14:textId="77777777" w:rsidR="00837ABB" w:rsidRDefault="00837ABB" w:rsidP="00837ABB">
            <w:r>
              <w:t xml:space="preserve">8. </w:t>
            </w:r>
            <w:proofErr w:type="spellStart"/>
            <w:r>
              <w:t>Max</w:t>
            </w:r>
            <w:proofErr w:type="spellEnd"/>
            <w:r>
              <w:t xml:space="preserve"> hacim 250 ml olmalıdır</w:t>
            </w:r>
          </w:p>
          <w:p w14:paraId="1F7A6023" w14:textId="77777777" w:rsidR="00837ABB" w:rsidRDefault="00837ABB" w:rsidP="00837ABB">
            <w:r>
              <w:t>9. Hücre kültürü plakası pipetin, hücre kazıyıcısı vs.nin rahatlıkla girebileceği şekilde tasarlanmış</w:t>
            </w:r>
          </w:p>
          <w:p w14:paraId="34C6DA35" w14:textId="77777777" w:rsidR="00837ABB" w:rsidRDefault="00837ABB" w:rsidP="00837ABB">
            <w:proofErr w:type="gramStart"/>
            <w:r>
              <w:t>olmalıdır</w:t>
            </w:r>
            <w:proofErr w:type="gramEnd"/>
            <w:r>
              <w:t>.</w:t>
            </w:r>
          </w:p>
          <w:p w14:paraId="4BAE05A2" w14:textId="77777777" w:rsidR="00837ABB" w:rsidRDefault="00837ABB" w:rsidP="00837ABB">
            <w:r>
              <w:t>10. Yüksek profilli boyuna sahip olmalıdır ki, kapağın iç kısmının besiyeri vs. ile ıslanma riskini</w:t>
            </w:r>
          </w:p>
          <w:p w14:paraId="6E1B04A5" w14:textId="77777777" w:rsidR="00837ABB" w:rsidRDefault="00837ABB" w:rsidP="00837ABB">
            <w:proofErr w:type="gramStart"/>
            <w:r>
              <w:t>azaltmalı</w:t>
            </w:r>
            <w:proofErr w:type="gramEnd"/>
            <w:r>
              <w:t xml:space="preserve"> ve böylece kirlenmeye karşı ek koruma sağlamalıdır.</w:t>
            </w:r>
          </w:p>
          <w:p w14:paraId="1D8E2441" w14:textId="77777777" w:rsidR="00837ABB" w:rsidRDefault="00837ABB" w:rsidP="00837ABB">
            <w:r>
              <w:t>11. Havalandırma Pozisyonlu Standart Vidalı Kapağa sahip olmalıdır.</w:t>
            </w:r>
          </w:p>
          <w:p w14:paraId="7111A442" w14:textId="77777777" w:rsidR="00837ABB" w:rsidRDefault="00837ABB" w:rsidP="00837ABB">
            <w:r>
              <w:t>12. Ürüne teklif veren firma, Türkiye temsilcisi olmalıdır ve bunu belgelemelidir.</w:t>
            </w:r>
          </w:p>
          <w:p w14:paraId="4CD75F3A" w14:textId="77777777" w:rsidR="00837ABB" w:rsidRDefault="00837ABB" w:rsidP="00837ABB">
            <w:r>
              <w:t>13. Ürün laboratuvarımızda daha önce denenmiş veya ihale öncesinde ilgili bölüme numune</w:t>
            </w:r>
          </w:p>
          <w:p w14:paraId="7D6D1998" w14:textId="77777777" w:rsidR="00837ABB" w:rsidRDefault="00837ABB" w:rsidP="00837ABB">
            <w:proofErr w:type="gramStart"/>
            <w:r>
              <w:lastRenderedPageBreak/>
              <w:t>verilerek</w:t>
            </w:r>
            <w:proofErr w:type="gramEnd"/>
            <w:r>
              <w:t xml:space="preserve"> onay alınmış olmalıdır.</w:t>
            </w:r>
          </w:p>
          <w:p w14:paraId="5D7BE124" w14:textId="77777777" w:rsidR="00837ABB" w:rsidRDefault="00837ABB" w:rsidP="00837ABB">
            <w:r>
              <w:t>14. Ürün, uygun koşullarda teslim edilecektir, kargo ile teslimat kabul edilmeyecektir.</w:t>
            </w:r>
          </w:p>
          <w:p w14:paraId="747904E8" w14:textId="77777777" w:rsidR="00837ABB" w:rsidRDefault="00837ABB" w:rsidP="00837ABB">
            <w:r>
              <w:t>15. Teklif veren ithalatçı firma şartnamede belirtilen özellikler için kataloglar üzerinde</w:t>
            </w:r>
          </w:p>
          <w:p w14:paraId="61BE2886" w14:textId="77777777" w:rsidR="00837ABB" w:rsidRDefault="00837ABB" w:rsidP="00837ABB">
            <w:proofErr w:type="gramStart"/>
            <w:r>
              <w:t>şartnameye</w:t>
            </w:r>
            <w:proofErr w:type="gramEnd"/>
            <w:r>
              <w:t xml:space="preserve"> cevap vermelilerdir, şartnameye cevap vermeyen firmaların teklifleri geçersiz</w:t>
            </w:r>
          </w:p>
          <w:p w14:paraId="160E1C54" w14:textId="57257A6A" w:rsidR="004A3FEF" w:rsidRDefault="00837ABB" w:rsidP="00837ABB">
            <w:proofErr w:type="gramStart"/>
            <w:r>
              <w:t>sayılacaktır</w:t>
            </w:r>
            <w:proofErr w:type="gramEnd"/>
            <w:r>
              <w:t>.</w:t>
            </w:r>
          </w:p>
        </w:tc>
      </w:tr>
      <w:tr w:rsidR="004A3FEF" w14:paraId="742EB8FD" w14:textId="77777777" w:rsidTr="00AC1E14">
        <w:tc>
          <w:tcPr>
            <w:tcW w:w="704" w:type="dxa"/>
          </w:tcPr>
          <w:p w14:paraId="0CBC72FA" w14:textId="0A2320AA" w:rsidR="004A3FEF" w:rsidRDefault="004A3FEF">
            <w:r>
              <w:lastRenderedPageBreak/>
              <w:t>13</w:t>
            </w:r>
          </w:p>
        </w:tc>
        <w:tc>
          <w:tcPr>
            <w:tcW w:w="2410" w:type="dxa"/>
          </w:tcPr>
          <w:p w14:paraId="6EA0FA75" w14:textId="77777777" w:rsidR="004A3FEF" w:rsidRDefault="004A3FEF" w:rsidP="00CF5D0D">
            <w:r>
              <w:t>TC-</w:t>
            </w:r>
            <w:proofErr w:type="spellStart"/>
            <w:r>
              <w:t>Treated</w:t>
            </w:r>
            <w:proofErr w:type="spellEnd"/>
            <w:r>
              <w:t xml:space="preserve"> </w:t>
            </w:r>
            <w:proofErr w:type="spellStart"/>
            <w:r>
              <w:t>Multiple</w:t>
            </w:r>
            <w:proofErr w:type="spellEnd"/>
          </w:p>
          <w:p w14:paraId="34939738" w14:textId="30B55A7C" w:rsidR="004A3FEF" w:rsidRDefault="004A3FEF" w:rsidP="00CF5D0D">
            <w:proofErr w:type="spellStart"/>
            <w:r>
              <w:t>Well</w:t>
            </w:r>
            <w:proofErr w:type="spellEnd"/>
            <w:r>
              <w:t xml:space="preserve"> </w:t>
            </w:r>
            <w:proofErr w:type="spellStart"/>
            <w:r>
              <w:t>Plates</w:t>
            </w:r>
            <w:proofErr w:type="spellEnd"/>
            <w:r>
              <w:t xml:space="preserve"> size 96 </w:t>
            </w:r>
            <w:proofErr w:type="spellStart"/>
            <w:r>
              <w:t>wells</w:t>
            </w:r>
            <w:proofErr w:type="spellEnd"/>
          </w:p>
        </w:tc>
        <w:tc>
          <w:tcPr>
            <w:tcW w:w="5239" w:type="dxa"/>
          </w:tcPr>
          <w:p w14:paraId="5DDEAFBE" w14:textId="653AA6E8" w:rsidR="002A76CD" w:rsidRDefault="002A76CD" w:rsidP="002A76CD">
            <w:r>
              <w:t xml:space="preserve">1- 100 Adetlik kolilerde steril tek tek paketli ve hücre kültürüne uygun olmalıdır. </w:t>
            </w:r>
          </w:p>
          <w:p w14:paraId="4308F9A5" w14:textId="1084768E" w:rsidR="002A76CD" w:rsidRDefault="002A76CD" w:rsidP="002A76CD">
            <w:r>
              <w:t>2- Hücre adezyonuna uygun olmalıdır.</w:t>
            </w:r>
          </w:p>
          <w:p w14:paraId="4A5DFED1" w14:textId="2EE301CA" w:rsidR="002A76CD" w:rsidRDefault="002A76CD" w:rsidP="002A76CD">
            <w:r>
              <w:t>3- Yetkili distribütör belgesini sunmuş firma personeli tarafından elden teslim edilmelidir.</w:t>
            </w:r>
          </w:p>
          <w:p w14:paraId="13056388" w14:textId="6BA0D519" w:rsidR="002A76CD" w:rsidRDefault="002A76CD" w:rsidP="002A76CD">
            <w:r>
              <w:t>4- Ürün daha önce laboratuvarımızda denenmiş ve onay alınmış olmalıdır, denenmemiş ürünler için demo teslim edilerek onay alınmalıdır. Aksi halde teklif değerlendirilmeyecektir.</w:t>
            </w:r>
          </w:p>
          <w:p w14:paraId="7F9E3A47" w14:textId="562F7D27" w:rsidR="004A3FEF" w:rsidRPr="00CE0F23" w:rsidRDefault="002A76CD" w:rsidP="002A76CD">
            <w:r>
              <w:t>5- 7 gün içinde yetkili distribütör belgesini sunmuş firma personeli tarafından elden teslim edilmelidir.</w:t>
            </w:r>
          </w:p>
        </w:tc>
      </w:tr>
      <w:tr w:rsidR="004A3FEF" w14:paraId="0E9D5E7F" w14:textId="77777777" w:rsidTr="00AC1E14">
        <w:tc>
          <w:tcPr>
            <w:tcW w:w="704" w:type="dxa"/>
          </w:tcPr>
          <w:p w14:paraId="09536A3E" w14:textId="78BBF6DD" w:rsidR="004A3FEF" w:rsidRDefault="004A3FEF">
            <w:r>
              <w:t>14</w:t>
            </w:r>
          </w:p>
        </w:tc>
        <w:tc>
          <w:tcPr>
            <w:tcW w:w="2410" w:type="dxa"/>
          </w:tcPr>
          <w:p w14:paraId="601F92CE" w14:textId="142D9AB9" w:rsidR="004A3FEF" w:rsidRPr="00CE0F23" w:rsidRDefault="004A3FEF">
            <w:r w:rsidRPr="004204DB">
              <w:t xml:space="preserve">100 mm Cell </w:t>
            </w:r>
            <w:proofErr w:type="spellStart"/>
            <w:r w:rsidRPr="004204DB">
              <w:t>Culture</w:t>
            </w:r>
            <w:proofErr w:type="spellEnd"/>
            <w:r w:rsidRPr="004204DB">
              <w:t xml:space="preserve"> </w:t>
            </w:r>
            <w:proofErr w:type="spellStart"/>
            <w:r w:rsidRPr="004204DB">
              <w:t>Dish</w:t>
            </w:r>
            <w:proofErr w:type="spellEnd"/>
            <w:r w:rsidRPr="004204DB">
              <w:t>, TC, Sterile</w:t>
            </w:r>
          </w:p>
        </w:tc>
        <w:tc>
          <w:tcPr>
            <w:tcW w:w="5239" w:type="dxa"/>
          </w:tcPr>
          <w:p w14:paraId="23846387" w14:textId="77777777" w:rsidR="00837ABB" w:rsidRDefault="00837ABB" w:rsidP="00837ABB">
            <w:r>
              <w:t>1. Petri kabının ölçü değerleri aşağıdaki standartlarda olmalıdır.</w:t>
            </w:r>
          </w:p>
          <w:p w14:paraId="28EAE7FE" w14:textId="77777777" w:rsidR="00837ABB" w:rsidRDefault="00837ABB" w:rsidP="00837ABB">
            <w:r>
              <w:t>2. Ebatları: 100mm x 20mm</w:t>
            </w:r>
          </w:p>
          <w:p w14:paraId="56D2CCB8" w14:textId="77777777" w:rsidR="00837ABB" w:rsidRDefault="00837ABB" w:rsidP="00837ABB">
            <w:r>
              <w:t>3. Hücre büyütme alanı: 57,6 cm²</w:t>
            </w:r>
          </w:p>
          <w:p w14:paraId="700499B0" w14:textId="77777777" w:rsidR="00837ABB" w:rsidRDefault="00837ABB" w:rsidP="00837ABB">
            <w:r>
              <w:t>4. Hücre kültüründe kullanıma uygun, steril olmalıdır.</w:t>
            </w:r>
          </w:p>
          <w:p w14:paraId="7B88F5E3" w14:textId="77777777" w:rsidR="00837ABB" w:rsidRDefault="00837ABB" w:rsidP="00837ABB">
            <w:r>
              <w:t>5. 20 adetlik paketlerde olmalıdır.</w:t>
            </w:r>
          </w:p>
          <w:p w14:paraId="504DF688" w14:textId="77777777" w:rsidR="00837ABB" w:rsidRDefault="00837ABB" w:rsidP="00837ABB">
            <w:r>
              <w:t>6. Ürüne teklif veren firma, Türkiye temsilcisi olmalıdır ve bunu belgelemelidir.</w:t>
            </w:r>
          </w:p>
          <w:p w14:paraId="59F79CFE" w14:textId="77777777" w:rsidR="00837ABB" w:rsidRDefault="00837ABB" w:rsidP="00837ABB">
            <w:r>
              <w:t>7. Ürün laboratuvarımızda daha önce denenmiş veya ihale öncesinde ilgili bölüme numune</w:t>
            </w:r>
          </w:p>
          <w:p w14:paraId="0B4E9119" w14:textId="77777777" w:rsidR="00837ABB" w:rsidRDefault="00837ABB" w:rsidP="00837ABB">
            <w:proofErr w:type="gramStart"/>
            <w:r>
              <w:t>verilerek</w:t>
            </w:r>
            <w:proofErr w:type="gramEnd"/>
            <w:r>
              <w:t xml:space="preserve"> onay alınmış olmalıdır.</w:t>
            </w:r>
          </w:p>
          <w:p w14:paraId="602110DF" w14:textId="77777777" w:rsidR="00837ABB" w:rsidRDefault="00837ABB" w:rsidP="00837ABB">
            <w:r>
              <w:t>8. Ürün, uygun koşullarda teslim edilecektir, kargo ile teslimat kabul edilmeyecektir.</w:t>
            </w:r>
          </w:p>
          <w:p w14:paraId="6F911BF7" w14:textId="77777777" w:rsidR="00837ABB" w:rsidRDefault="00837ABB" w:rsidP="00837ABB">
            <w:r>
              <w:t>9. Teklif veren ithalatçı firma şartnamede belirtilen özellikler için kataloglar üzerinde</w:t>
            </w:r>
          </w:p>
          <w:p w14:paraId="2CEAD495" w14:textId="77777777" w:rsidR="00837ABB" w:rsidRDefault="00837ABB" w:rsidP="00837ABB">
            <w:proofErr w:type="gramStart"/>
            <w:r>
              <w:t>şartnameye</w:t>
            </w:r>
            <w:proofErr w:type="gramEnd"/>
            <w:r>
              <w:t xml:space="preserve"> cevap vermelilerdir, şartnameye cevap vermeyen firmaların teklifleri geçersiz</w:t>
            </w:r>
          </w:p>
          <w:p w14:paraId="2F19DF6E" w14:textId="47EA29BA" w:rsidR="004A3FEF" w:rsidRDefault="00837ABB" w:rsidP="00837ABB">
            <w:proofErr w:type="gramStart"/>
            <w:r>
              <w:t>sayılacaktır</w:t>
            </w:r>
            <w:proofErr w:type="gramEnd"/>
            <w:r>
              <w:t>.</w:t>
            </w:r>
          </w:p>
        </w:tc>
      </w:tr>
      <w:tr w:rsidR="004A3FEF" w14:paraId="727C1CE7" w14:textId="77777777" w:rsidTr="00AC1E14">
        <w:tc>
          <w:tcPr>
            <w:tcW w:w="704" w:type="dxa"/>
          </w:tcPr>
          <w:p w14:paraId="58EF93AE" w14:textId="7C6C91AA" w:rsidR="004A3FEF" w:rsidRDefault="004A3FEF">
            <w:r>
              <w:t>15</w:t>
            </w:r>
          </w:p>
        </w:tc>
        <w:tc>
          <w:tcPr>
            <w:tcW w:w="2410" w:type="dxa"/>
          </w:tcPr>
          <w:p w14:paraId="7A015000" w14:textId="29B5F93B" w:rsidR="004A3FEF" w:rsidRPr="007625AB" w:rsidRDefault="004A3FEF">
            <w:pPr>
              <w:rPr>
                <w:highlight w:val="yellow"/>
              </w:rPr>
            </w:pPr>
            <w:r w:rsidRPr="00E1146E">
              <w:t>Tartım kabı - P.S - kare form - beyaz - 100 ml</w:t>
            </w:r>
          </w:p>
        </w:tc>
        <w:tc>
          <w:tcPr>
            <w:tcW w:w="5239" w:type="dxa"/>
          </w:tcPr>
          <w:p w14:paraId="4FC5CDFC" w14:textId="54EBD369" w:rsidR="004A3FEF" w:rsidRPr="007625AB" w:rsidRDefault="004A3FEF">
            <w:pPr>
              <w:rPr>
                <w:highlight w:val="yellow"/>
              </w:rPr>
            </w:pPr>
            <w:r w:rsidRPr="007625AB">
              <w:t>Beyaz renkli, plastik kare tabanlı olmalıdır 100 ml hacimli ol</w:t>
            </w:r>
            <w:r>
              <w:t>malıdır.</w:t>
            </w:r>
          </w:p>
        </w:tc>
      </w:tr>
      <w:tr w:rsidR="004A3FEF" w14:paraId="7D223F98" w14:textId="77777777" w:rsidTr="00AC1E14">
        <w:tc>
          <w:tcPr>
            <w:tcW w:w="704" w:type="dxa"/>
          </w:tcPr>
          <w:p w14:paraId="73046FB8" w14:textId="1893481F" w:rsidR="004A3FEF" w:rsidRDefault="004A3FEF">
            <w:r>
              <w:t>16</w:t>
            </w:r>
          </w:p>
        </w:tc>
        <w:tc>
          <w:tcPr>
            <w:tcW w:w="2410" w:type="dxa"/>
          </w:tcPr>
          <w:p w14:paraId="0C3ECCE0" w14:textId="12F50AF6" w:rsidR="004A3FEF" w:rsidRPr="00CE0F23" w:rsidRDefault="004A3FEF">
            <w:r>
              <w:t>T</w:t>
            </w:r>
            <w:r w:rsidRPr="00D458BD">
              <w:t xml:space="preserve">üp - </w:t>
            </w:r>
            <w:proofErr w:type="spellStart"/>
            <w:r w:rsidRPr="00D458BD">
              <w:t>santrfüj</w:t>
            </w:r>
            <w:proofErr w:type="spellEnd"/>
            <w:r w:rsidRPr="00D458BD">
              <w:t xml:space="preserve"> - P.P - vidalı kapaklı - 15 ml - DNA/RNA </w:t>
            </w:r>
            <w:proofErr w:type="spellStart"/>
            <w:r w:rsidRPr="00D458BD">
              <w:t>free</w:t>
            </w:r>
            <w:proofErr w:type="spellEnd"/>
            <w:r w:rsidRPr="00D458BD">
              <w:t xml:space="preserve"> - gamma </w:t>
            </w:r>
            <w:proofErr w:type="gramStart"/>
            <w:r w:rsidRPr="00D458BD">
              <w:t>steril</w:t>
            </w:r>
            <w:proofErr w:type="gramEnd"/>
            <w:r w:rsidRPr="00D458BD">
              <w:t xml:space="preserve"> </w:t>
            </w:r>
          </w:p>
        </w:tc>
        <w:tc>
          <w:tcPr>
            <w:tcW w:w="5239" w:type="dxa"/>
          </w:tcPr>
          <w:p w14:paraId="0599ECE8" w14:textId="6BC81102" w:rsidR="004A3FEF" w:rsidRDefault="004A3FEF">
            <w:r>
              <w:t xml:space="preserve">Steril olarak üretilen, konik, vida kapaklı, ölçü rakamları belirgin olarak yazılı, </w:t>
            </w:r>
            <w:r w:rsidRPr="00C80E42">
              <w:t>17/120 MM</w:t>
            </w:r>
            <w:r>
              <w:t xml:space="preserve"> büyüklüğünde olan 15 ml sıvı hacmini almalıdır. </w:t>
            </w:r>
          </w:p>
        </w:tc>
      </w:tr>
      <w:tr w:rsidR="004A3FEF" w14:paraId="627ED89B" w14:textId="77777777" w:rsidTr="00AC1E14">
        <w:tc>
          <w:tcPr>
            <w:tcW w:w="704" w:type="dxa"/>
          </w:tcPr>
          <w:p w14:paraId="23FB890A" w14:textId="7488509C" w:rsidR="004A3FEF" w:rsidRDefault="004A3FEF">
            <w:r>
              <w:t>17</w:t>
            </w:r>
          </w:p>
        </w:tc>
        <w:tc>
          <w:tcPr>
            <w:tcW w:w="2410" w:type="dxa"/>
          </w:tcPr>
          <w:p w14:paraId="03C4F9C3" w14:textId="5DB23F48" w:rsidR="004A3FEF" w:rsidRPr="00CE0F23" w:rsidRDefault="004A3FEF">
            <w:r>
              <w:t>T</w:t>
            </w:r>
            <w:r w:rsidRPr="00D458BD">
              <w:t xml:space="preserve">üp - </w:t>
            </w:r>
            <w:proofErr w:type="spellStart"/>
            <w:r w:rsidRPr="00D458BD">
              <w:t>santrfüj</w:t>
            </w:r>
            <w:proofErr w:type="spellEnd"/>
            <w:r w:rsidRPr="00D458BD">
              <w:t xml:space="preserve"> - P.P - vidalı kapaklı - 50 ml - DNA/RNA </w:t>
            </w:r>
            <w:proofErr w:type="spellStart"/>
            <w:r w:rsidRPr="00D458BD">
              <w:t>free</w:t>
            </w:r>
            <w:proofErr w:type="spellEnd"/>
            <w:r w:rsidRPr="00D458BD">
              <w:t xml:space="preserve"> - gamma </w:t>
            </w:r>
            <w:proofErr w:type="gramStart"/>
            <w:r w:rsidRPr="00D458BD">
              <w:t>steril</w:t>
            </w:r>
            <w:proofErr w:type="gramEnd"/>
            <w:r w:rsidRPr="00D458BD">
              <w:t xml:space="preserve"> </w:t>
            </w:r>
          </w:p>
        </w:tc>
        <w:tc>
          <w:tcPr>
            <w:tcW w:w="5239" w:type="dxa"/>
          </w:tcPr>
          <w:p w14:paraId="59992074" w14:textId="2DFC0A7A" w:rsidR="004A3FEF" w:rsidRDefault="004A3FEF">
            <w:r>
              <w:t xml:space="preserve">Steril olarak üretilen, konik, vida kapaklı, ölçü rakamları belirgin olarak yazılı, </w:t>
            </w:r>
            <w:r w:rsidRPr="00C80E42">
              <w:t>30/115 MM</w:t>
            </w:r>
            <w:r>
              <w:t xml:space="preserve"> büyüklüğünde olan 50 ml sıvı hacmini almalıdır.</w:t>
            </w:r>
          </w:p>
        </w:tc>
      </w:tr>
      <w:tr w:rsidR="004A3FEF" w14:paraId="6351678E" w14:textId="77777777" w:rsidTr="00AC1E14">
        <w:tc>
          <w:tcPr>
            <w:tcW w:w="704" w:type="dxa"/>
          </w:tcPr>
          <w:p w14:paraId="7301A2D2" w14:textId="7F2168B4" w:rsidR="004A3FEF" w:rsidRDefault="004A3FEF">
            <w:r>
              <w:t>18</w:t>
            </w:r>
          </w:p>
        </w:tc>
        <w:tc>
          <w:tcPr>
            <w:tcW w:w="2410" w:type="dxa"/>
          </w:tcPr>
          <w:p w14:paraId="20D04E99" w14:textId="5CD7FD51" w:rsidR="004A3FEF" w:rsidRPr="00CE0F23" w:rsidRDefault="004A3FEF">
            <w:r>
              <w:t>T</w:t>
            </w:r>
            <w:r w:rsidRPr="008B6BAC">
              <w:t xml:space="preserve">üp - </w:t>
            </w:r>
            <w:proofErr w:type="spellStart"/>
            <w:r w:rsidRPr="008B6BAC">
              <w:t>santrfüj</w:t>
            </w:r>
            <w:proofErr w:type="spellEnd"/>
            <w:r w:rsidRPr="008B6BAC">
              <w:t xml:space="preserve"> - P.P - vidalı kapaklı - 50 ml</w:t>
            </w:r>
          </w:p>
        </w:tc>
        <w:tc>
          <w:tcPr>
            <w:tcW w:w="5239" w:type="dxa"/>
          </w:tcPr>
          <w:p w14:paraId="0203B55D" w14:textId="30107975" w:rsidR="004A3FEF" w:rsidRDefault="004A3FEF">
            <w:r>
              <w:t xml:space="preserve">Steril olarak üretilen, konik, vida kapaklı, ölçü rakamları belirgin olarak yazılı, </w:t>
            </w:r>
            <w:r w:rsidRPr="00C80E42">
              <w:t>30/115 MM</w:t>
            </w:r>
            <w:r>
              <w:t xml:space="preserve"> büyüklüğünde olan 50 ml sıvı hacmini almalıdır.</w:t>
            </w:r>
          </w:p>
        </w:tc>
      </w:tr>
      <w:tr w:rsidR="004A3FEF" w14:paraId="649522F8" w14:textId="77777777" w:rsidTr="00AC1E14">
        <w:tc>
          <w:tcPr>
            <w:tcW w:w="704" w:type="dxa"/>
          </w:tcPr>
          <w:p w14:paraId="03EB9EB9" w14:textId="5CCB2B4B" w:rsidR="004A3FEF" w:rsidRDefault="004A3FEF">
            <w:r>
              <w:lastRenderedPageBreak/>
              <w:t>19</w:t>
            </w:r>
          </w:p>
        </w:tc>
        <w:tc>
          <w:tcPr>
            <w:tcW w:w="2410" w:type="dxa"/>
          </w:tcPr>
          <w:p w14:paraId="0134D516" w14:textId="0F3F8804" w:rsidR="004A3FEF" w:rsidRDefault="004A3FEF">
            <w:r>
              <w:t>T</w:t>
            </w:r>
            <w:r w:rsidRPr="00D458BD">
              <w:t xml:space="preserve">üp - </w:t>
            </w:r>
            <w:proofErr w:type="spellStart"/>
            <w:r w:rsidRPr="00D458BD">
              <w:t>santrfüj</w:t>
            </w:r>
            <w:proofErr w:type="spellEnd"/>
            <w:r w:rsidRPr="00D458BD">
              <w:t xml:space="preserve"> - P.P - vidalı kapaklı - 15 ml</w:t>
            </w:r>
          </w:p>
        </w:tc>
        <w:tc>
          <w:tcPr>
            <w:tcW w:w="5239" w:type="dxa"/>
          </w:tcPr>
          <w:p w14:paraId="2C3767C8" w14:textId="21366379" w:rsidR="004A3FEF" w:rsidRPr="00C80E42" w:rsidRDefault="004A3FEF">
            <w:r>
              <w:t xml:space="preserve">Steril olarak üretilen, konik, vida kapaklı, ölçü rakamları belirgin olarak yazılı, </w:t>
            </w:r>
            <w:r w:rsidRPr="00C80E42">
              <w:t>17/120 MM</w:t>
            </w:r>
            <w:r>
              <w:t xml:space="preserve"> büyüklüğünde olan 15 ml sıvı hacmini almalıdır.</w:t>
            </w:r>
          </w:p>
        </w:tc>
      </w:tr>
      <w:tr w:rsidR="004A3FEF" w14:paraId="351F52D5" w14:textId="77777777" w:rsidTr="00AC1E14">
        <w:tc>
          <w:tcPr>
            <w:tcW w:w="704" w:type="dxa"/>
          </w:tcPr>
          <w:p w14:paraId="52F9C1DF" w14:textId="2028C681" w:rsidR="004A3FEF" w:rsidRDefault="004A3FEF">
            <w:r>
              <w:t>20</w:t>
            </w:r>
          </w:p>
        </w:tc>
        <w:tc>
          <w:tcPr>
            <w:tcW w:w="2410" w:type="dxa"/>
          </w:tcPr>
          <w:p w14:paraId="528F611A" w14:textId="7995545B" w:rsidR="004A3FEF" w:rsidRDefault="004A3FEF">
            <w:proofErr w:type="spellStart"/>
            <w:r w:rsidRPr="00C80E42">
              <w:t>Soxhlet</w:t>
            </w:r>
            <w:proofErr w:type="spellEnd"/>
            <w:r w:rsidRPr="00C80E42">
              <w:t xml:space="preserve"> </w:t>
            </w:r>
            <w:proofErr w:type="spellStart"/>
            <w:r w:rsidRPr="00C80E42">
              <w:t>Ekstraksiyon</w:t>
            </w:r>
            <w:proofErr w:type="spellEnd"/>
            <w:r w:rsidRPr="00C80E42">
              <w:t xml:space="preserve"> Cihazı</w:t>
            </w:r>
            <w:r>
              <w:t xml:space="preserve"> 3 parça </w:t>
            </w:r>
            <w:r w:rsidRPr="00723B32">
              <w:t>250 ml</w:t>
            </w:r>
          </w:p>
        </w:tc>
        <w:tc>
          <w:tcPr>
            <w:tcW w:w="5239" w:type="dxa"/>
          </w:tcPr>
          <w:p w14:paraId="788C3021" w14:textId="1C031A4C" w:rsidR="004A3FEF" w:rsidRPr="00C80E42" w:rsidRDefault="004A3FEF">
            <w:r>
              <w:t xml:space="preserve">Isıya dayanıklı </w:t>
            </w:r>
            <w:proofErr w:type="spellStart"/>
            <w:r>
              <w:t>borasilikat</w:t>
            </w:r>
            <w:proofErr w:type="spellEnd"/>
            <w:r>
              <w:t xml:space="preserve"> yapısında, cihazın parçaları ise her birinden bir adet olacak şekilde </w:t>
            </w:r>
            <w:proofErr w:type="spellStart"/>
            <w:r>
              <w:t>soxhlet</w:t>
            </w:r>
            <w:proofErr w:type="spellEnd"/>
            <w:r>
              <w:t xml:space="preserve"> </w:t>
            </w:r>
            <w:proofErr w:type="spellStart"/>
            <w:r>
              <w:t>ekstraktörü</w:t>
            </w:r>
            <w:proofErr w:type="spellEnd"/>
            <w:r>
              <w:t xml:space="preserve"> 250ml, </w:t>
            </w:r>
            <w:proofErr w:type="spellStart"/>
            <w:r>
              <w:t>sohxlet</w:t>
            </w:r>
            <w:proofErr w:type="spellEnd"/>
            <w:r>
              <w:t xml:space="preserve"> bullu soğutucu 300mm ve dibi yuvarlak 500 ml hacminde </w:t>
            </w:r>
            <w:proofErr w:type="spellStart"/>
            <w:r>
              <w:t>şilifli</w:t>
            </w:r>
            <w:proofErr w:type="spellEnd"/>
            <w:r>
              <w:t xml:space="preserve"> balon şeklinde olmalıdır. </w:t>
            </w:r>
            <w:r w:rsidRPr="00A46394">
              <w:t>30x80mm Kartuş</w:t>
            </w:r>
            <w:r>
              <w:t>u içerisine sığdırmalıdır.</w:t>
            </w:r>
          </w:p>
        </w:tc>
      </w:tr>
      <w:tr w:rsidR="004A3FEF" w14:paraId="2DC99C6D" w14:textId="77777777" w:rsidTr="00AC1E14">
        <w:tc>
          <w:tcPr>
            <w:tcW w:w="704" w:type="dxa"/>
          </w:tcPr>
          <w:p w14:paraId="661A9DE6" w14:textId="759CD239" w:rsidR="004A3FEF" w:rsidRDefault="004A3FEF">
            <w:r>
              <w:t>21</w:t>
            </w:r>
          </w:p>
        </w:tc>
        <w:tc>
          <w:tcPr>
            <w:tcW w:w="2410" w:type="dxa"/>
          </w:tcPr>
          <w:p w14:paraId="262867F5" w14:textId="5DC26331" w:rsidR="004A3FEF" w:rsidRPr="00C80E42" w:rsidRDefault="004A3FEF">
            <w:proofErr w:type="spellStart"/>
            <w:r w:rsidRPr="00723B32">
              <w:t>Soxhlet</w:t>
            </w:r>
            <w:proofErr w:type="spellEnd"/>
            <w:r w:rsidRPr="00723B32">
              <w:t xml:space="preserve"> Kartuşu 33x80 mm</w:t>
            </w:r>
          </w:p>
        </w:tc>
        <w:tc>
          <w:tcPr>
            <w:tcW w:w="5239" w:type="dxa"/>
          </w:tcPr>
          <w:p w14:paraId="7863F562" w14:textId="59A28383" w:rsidR="004A3FEF" w:rsidRDefault="004A3FEF">
            <w:r>
              <w:t xml:space="preserve">Kutu içerinde tekli olarak bulunan, selüloz yapılı, </w:t>
            </w:r>
            <w:r w:rsidRPr="00A46394">
              <w:t>30x80mm</w:t>
            </w:r>
            <w:r>
              <w:t xml:space="preserve"> boyutunda olmalıdır. </w:t>
            </w:r>
          </w:p>
        </w:tc>
      </w:tr>
      <w:tr w:rsidR="004A3FEF" w14:paraId="62B90ADB" w14:textId="77777777" w:rsidTr="00AC1E14">
        <w:tc>
          <w:tcPr>
            <w:tcW w:w="704" w:type="dxa"/>
          </w:tcPr>
          <w:p w14:paraId="24A5A412" w14:textId="0813E0F6" w:rsidR="004A3FEF" w:rsidRDefault="004A3FEF">
            <w:r>
              <w:t>22</w:t>
            </w:r>
          </w:p>
        </w:tc>
        <w:tc>
          <w:tcPr>
            <w:tcW w:w="2410" w:type="dxa"/>
          </w:tcPr>
          <w:p w14:paraId="2445B95C" w14:textId="3E98D376" w:rsidR="004A3FEF" w:rsidRDefault="004A3FEF" w:rsidP="00CF5D0D">
            <w:proofErr w:type="spellStart"/>
            <w:r>
              <w:t>Fötal</w:t>
            </w:r>
            <w:proofErr w:type="spellEnd"/>
            <w:r>
              <w:t xml:space="preserve"> </w:t>
            </w:r>
            <w:proofErr w:type="spellStart"/>
            <w:r>
              <w:t>Bovine</w:t>
            </w:r>
            <w:proofErr w:type="spellEnd"/>
            <w:r>
              <w:t xml:space="preserve"> Serum (FBS), sterile-</w:t>
            </w:r>
            <w:proofErr w:type="spellStart"/>
            <w:r>
              <w:t>filtered</w:t>
            </w:r>
            <w:proofErr w:type="spellEnd"/>
            <w:r>
              <w:t xml:space="preserve">, </w:t>
            </w:r>
            <w:proofErr w:type="spellStart"/>
            <w:r>
              <w:t>suitable</w:t>
            </w:r>
            <w:proofErr w:type="spellEnd"/>
          </w:p>
          <w:p w14:paraId="01940C60" w14:textId="21E4D51E" w:rsidR="004A3FEF" w:rsidRDefault="004A3FEF" w:rsidP="00CF5D0D">
            <w:proofErr w:type="spellStart"/>
            <w:r>
              <w:t>for</w:t>
            </w:r>
            <w:proofErr w:type="spellEnd"/>
            <w:r>
              <w:t xml:space="preserve"> </w:t>
            </w:r>
            <w:proofErr w:type="spellStart"/>
            <w:r>
              <w:t>cell</w:t>
            </w:r>
            <w:proofErr w:type="spellEnd"/>
            <w:r>
              <w:t xml:space="preserve"> </w:t>
            </w:r>
            <w:proofErr w:type="spellStart"/>
            <w:r>
              <w:t>culture</w:t>
            </w:r>
            <w:proofErr w:type="spellEnd"/>
          </w:p>
        </w:tc>
        <w:tc>
          <w:tcPr>
            <w:tcW w:w="5239" w:type="dxa"/>
          </w:tcPr>
          <w:p w14:paraId="59224888" w14:textId="27BDFEEA" w:rsidR="002A76CD" w:rsidRDefault="002A76CD" w:rsidP="002A76CD">
            <w:r>
              <w:t xml:space="preserve">1- Ürün; orijinal ambalajında, -20°C soğuk zincir şartlarında, yetkili firma temsilcisi tarafından </w:t>
            </w:r>
            <w:proofErr w:type="gramStart"/>
            <w:r>
              <w:t>distribütörlük</w:t>
            </w:r>
            <w:proofErr w:type="gramEnd"/>
            <w:r>
              <w:t xml:space="preserve"> belgesi ile birlikte elden teslim edilmelidir.</w:t>
            </w:r>
          </w:p>
          <w:p w14:paraId="13456353" w14:textId="535F24E0" w:rsidR="002A76CD" w:rsidRDefault="002A76CD" w:rsidP="002A76CD">
            <w:r>
              <w:t xml:space="preserve">2- Ürün hücre kültürüne uygun ve </w:t>
            </w:r>
            <w:proofErr w:type="spellStart"/>
            <w:r>
              <w:t>non</w:t>
            </w:r>
            <w:proofErr w:type="spellEnd"/>
            <w:r>
              <w:t xml:space="preserve">-USA </w:t>
            </w:r>
            <w:proofErr w:type="spellStart"/>
            <w:r>
              <w:t>origin</w:t>
            </w:r>
            <w:proofErr w:type="spellEnd"/>
            <w:r>
              <w:t xml:space="preserve"> olmalıdır.</w:t>
            </w:r>
          </w:p>
          <w:p w14:paraId="6800196D" w14:textId="0923E3BF" w:rsidR="002A76CD" w:rsidRDefault="002A76CD" w:rsidP="002A76CD">
            <w:r>
              <w:t>3- Analiz raporu ile birlikte teslim edilmeli ve belirtilen özellikleri sağlamalıdır: hemoglobin, ≤25 mg/</w:t>
            </w:r>
            <w:proofErr w:type="spellStart"/>
            <w:r>
              <w:t>dL</w:t>
            </w:r>
            <w:proofErr w:type="spellEnd"/>
            <w:r>
              <w:t xml:space="preserve">, Protein içeriği: 30 - 45 g/l, </w:t>
            </w:r>
            <w:proofErr w:type="spellStart"/>
            <w:r>
              <w:t>Osmolarite</w:t>
            </w:r>
            <w:proofErr w:type="spellEnd"/>
            <w:r>
              <w:t xml:space="preserve">: 260 - 340 </w:t>
            </w:r>
            <w:proofErr w:type="spellStart"/>
            <w:r>
              <w:t>mOsm</w:t>
            </w:r>
            <w:proofErr w:type="spellEnd"/>
            <w:r>
              <w:t xml:space="preserve">/Kg, </w:t>
            </w:r>
            <w:proofErr w:type="spellStart"/>
            <w:r>
              <w:t>pH</w:t>
            </w:r>
            <w:proofErr w:type="spellEnd"/>
            <w:r>
              <w:t>: 6.7 - 8.0</w:t>
            </w:r>
          </w:p>
          <w:p w14:paraId="304AB409" w14:textId="542C5DB0" w:rsidR="002A76CD" w:rsidRDefault="002A76CD" w:rsidP="002A76CD">
            <w:r>
              <w:t xml:space="preserve">4- Ürün </w:t>
            </w:r>
            <w:proofErr w:type="spellStart"/>
            <w:r>
              <w:t>avrupa</w:t>
            </w:r>
            <w:proofErr w:type="spellEnd"/>
            <w:r>
              <w:t xml:space="preserve"> menşeili olmalı, en az 2 yıl raf ömrü bulunmalıdır.</w:t>
            </w:r>
          </w:p>
          <w:p w14:paraId="78F8253A" w14:textId="31CE3B37" w:rsidR="004A3FEF" w:rsidRDefault="002A76CD" w:rsidP="002A76CD">
            <w:r>
              <w:t>5- 7 Gün içinde yetkili distribütörlük belgesi ile elden teslim edilmelidir.</w:t>
            </w:r>
          </w:p>
        </w:tc>
      </w:tr>
      <w:tr w:rsidR="004A3FEF" w14:paraId="443ECE49" w14:textId="77777777" w:rsidTr="00AC1E14">
        <w:tc>
          <w:tcPr>
            <w:tcW w:w="704" w:type="dxa"/>
          </w:tcPr>
          <w:p w14:paraId="4A929520" w14:textId="7D8EC8DC" w:rsidR="004A3FEF" w:rsidRDefault="004A3FEF">
            <w:r>
              <w:t>23</w:t>
            </w:r>
          </w:p>
        </w:tc>
        <w:tc>
          <w:tcPr>
            <w:tcW w:w="2410" w:type="dxa"/>
          </w:tcPr>
          <w:p w14:paraId="4F5107DD" w14:textId="77777777" w:rsidR="004A3FEF" w:rsidRDefault="004A3FEF" w:rsidP="00BE4BEE">
            <w:proofErr w:type="spellStart"/>
            <w:r>
              <w:t>Trypsin</w:t>
            </w:r>
            <w:proofErr w:type="spellEnd"/>
            <w:r>
              <w:t xml:space="preserve"> 0,25%-EDTA in HBSS</w:t>
            </w:r>
          </w:p>
          <w:p w14:paraId="72A77E8D" w14:textId="77777777" w:rsidR="004A3FEF" w:rsidRDefault="004A3FEF" w:rsidP="00BE4BEE">
            <w:proofErr w:type="gramStart"/>
            <w:r>
              <w:t>w</w:t>
            </w:r>
            <w:proofErr w:type="gramEnd"/>
            <w:r>
              <w:t xml:space="preserve">/o </w:t>
            </w:r>
            <w:proofErr w:type="spellStart"/>
            <w:r>
              <w:t>Calcium</w:t>
            </w:r>
            <w:proofErr w:type="spellEnd"/>
            <w:r>
              <w:t xml:space="preserve"> w/o </w:t>
            </w:r>
            <w:proofErr w:type="spellStart"/>
            <w:r>
              <w:t>Magnesium</w:t>
            </w:r>
            <w:proofErr w:type="spellEnd"/>
          </w:p>
          <w:p w14:paraId="746FD034" w14:textId="7CA820B7" w:rsidR="004A3FEF" w:rsidRDefault="004A3FEF" w:rsidP="00BE4BEE">
            <w:proofErr w:type="gramStart"/>
            <w:r>
              <w:t>w</w:t>
            </w:r>
            <w:proofErr w:type="gramEnd"/>
            <w:r>
              <w:t xml:space="preserve">/ </w:t>
            </w:r>
            <w:proofErr w:type="spellStart"/>
            <w:r>
              <w:t>Phenol</w:t>
            </w:r>
            <w:proofErr w:type="spellEnd"/>
            <w:r>
              <w:t xml:space="preserve"> </w:t>
            </w:r>
            <w:proofErr w:type="spellStart"/>
            <w:r>
              <w:t>Red</w:t>
            </w:r>
            <w:proofErr w:type="spellEnd"/>
            <w:r>
              <w:t xml:space="preserve"> </w:t>
            </w:r>
          </w:p>
        </w:tc>
        <w:tc>
          <w:tcPr>
            <w:tcW w:w="5239" w:type="dxa"/>
          </w:tcPr>
          <w:p w14:paraId="1BB896B6" w14:textId="767F018F" w:rsidR="002A76CD" w:rsidRDefault="002A76CD" w:rsidP="002A76CD">
            <w:r>
              <w:t xml:space="preserve">1- </w:t>
            </w:r>
            <w:proofErr w:type="spellStart"/>
            <w:r>
              <w:t>Trypsin</w:t>
            </w:r>
            <w:proofErr w:type="spellEnd"/>
            <w:r>
              <w:t xml:space="preserve"> 0.25% - EDTA in HBSS w/o </w:t>
            </w:r>
            <w:proofErr w:type="spellStart"/>
            <w:r>
              <w:t>Calcium</w:t>
            </w:r>
            <w:proofErr w:type="spellEnd"/>
            <w:r>
              <w:t xml:space="preserve"> w/o </w:t>
            </w:r>
            <w:proofErr w:type="spellStart"/>
            <w:r>
              <w:t>Magnesium</w:t>
            </w:r>
            <w:proofErr w:type="spellEnd"/>
            <w:r>
              <w:t xml:space="preserve"> w/ </w:t>
            </w:r>
            <w:proofErr w:type="spellStart"/>
            <w:r>
              <w:t>Phenol</w:t>
            </w:r>
            <w:proofErr w:type="spellEnd"/>
            <w:r>
              <w:t xml:space="preserve"> </w:t>
            </w:r>
            <w:proofErr w:type="spellStart"/>
            <w:r>
              <w:t>Red</w:t>
            </w:r>
            <w:proofErr w:type="spellEnd"/>
            <w:r>
              <w:t xml:space="preserve"> içeriğine sahip olmalıdır.</w:t>
            </w:r>
          </w:p>
          <w:p w14:paraId="137A91E5" w14:textId="77777777" w:rsidR="002A76CD" w:rsidRDefault="002A76CD" w:rsidP="002A76CD">
            <w:r>
              <w:t>•</w:t>
            </w:r>
            <w:r>
              <w:tab/>
            </w:r>
            <w:proofErr w:type="spellStart"/>
            <w:r>
              <w:t>Mol.Ağırlığı</w:t>
            </w:r>
            <w:proofErr w:type="spellEnd"/>
            <w:r>
              <w:t xml:space="preserve"> 23.4 </w:t>
            </w:r>
            <w:proofErr w:type="spellStart"/>
            <w:r>
              <w:t>kDa</w:t>
            </w:r>
            <w:proofErr w:type="spellEnd"/>
            <w:r>
              <w:t xml:space="preserve">, </w:t>
            </w:r>
            <w:proofErr w:type="spellStart"/>
            <w:r>
              <w:t>pH</w:t>
            </w:r>
            <w:proofErr w:type="spellEnd"/>
            <w:r>
              <w:t>: 7.0-7.6 olmalıdır.</w:t>
            </w:r>
          </w:p>
          <w:p w14:paraId="603BC67F" w14:textId="4BB43965" w:rsidR="002A76CD" w:rsidRDefault="002A76CD" w:rsidP="002A76CD">
            <w:r>
              <w:t>2- Yetkili distribütör belgesini sunmuş firma tarafından -20 Soğuk zincir şartlarını sağlayarak teslim edilmelidir.</w:t>
            </w:r>
          </w:p>
          <w:p w14:paraId="703ADAD6" w14:textId="7A02E249" w:rsidR="002A76CD" w:rsidRDefault="002A76CD" w:rsidP="002A76CD">
            <w:r>
              <w:t xml:space="preserve">3- Ürün </w:t>
            </w:r>
            <w:proofErr w:type="spellStart"/>
            <w:r>
              <w:t>avrupa</w:t>
            </w:r>
            <w:proofErr w:type="spellEnd"/>
            <w:r>
              <w:t xml:space="preserve"> menşeili olmalı, en az 1 yıl raf ömrü bulunmalıdır.</w:t>
            </w:r>
          </w:p>
          <w:p w14:paraId="2CA80118" w14:textId="13C756A8" w:rsidR="004A3FEF" w:rsidRDefault="002A76CD" w:rsidP="002A76CD">
            <w:r>
              <w:t>4- 7 Gün içinde yetkili distribütörlük belgesi ile elden teslim edilmelidir.</w:t>
            </w:r>
          </w:p>
        </w:tc>
      </w:tr>
      <w:tr w:rsidR="004A3FEF" w14:paraId="72FCCDE2" w14:textId="77777777" w:rsidTr="00AC1E14">
        <w:tc>
          <w:tcPr>
            <w:tcW w:w="704" w:type="dxa"/>
          </w:tcPr>
          <w:p w14:paraId="638E0687" w14:textId="025DD423" w:rsidR="004A3FEF" w:rsidRDefault="004A3FEF">
            <w:r>
              <w:t>24</w:t>
            </w:r>
          </w:p>
        </w:tc>
        <w:tc>
          <w:tcPr>
            <w:tcW w:w="2410" w:type="dxa"/>
          </w:tcPr>
          <w:p w14:paraId="5A9D4A39" w14:textId="7EF75A72" w:rsidR="004A3FEF" w:rsidRPr="00F0143E" w:rsidRDefault="004A3FEF">
            <w:r w:rsidRPr="007801A7">
              <w:t>RPMI-1640</w:t>
            </w:r>
            <w:r>
              <w:t xml:space="preserve"> </w:t>
            </w:r>
            <w:proofErr w:type="spellStart"/>
            <w:r w:rsidRPr="00BE4BEE">
              <w:t>with</w:t>
            </w:r>
            <w:proofErr w:type="spellEnd"/>
            <w:r w:rsidRPr="00BE4BEE">
              <w:t xml:space="preserve"> </w:t>
            </w:r>
            <w:proofErr w:type="spellStart"/>
            <w:r w:rsidRPr="00BE4BEE">
              <w:t>stable</w:t>
            </w:r>
            <w:proofErr w:type="spellEnd"/>
            <w:r w:rsidRPr="00BE4BEE">
              <w:t xml:space="preserve"> L</w:t>
            </w:r>
            <w:r>
              <w:t xml:space="preserve"> </w:t>
            </w:r>
            <w:proofErr w:type="spellStart"/>
            <w:r w:rsidRPr="00BE4BEE">
              <w:t>Glutamine</w:t>
            </w:r>
            <w:proofErr w:type="spellEnd"/>
            <w:r w:rsidRPr="007801A7">
              <w:t xml:space="preserve"> </w:t>
            </w:r>
            <w:proofErr w:type="spellStart"/>
            <w:r w:rsidRPr="007801A7">
              <w:t>Medium</w:t>
            </w:r>
            <w:proofErr w:type="spellEnd"/>
          </w:p>
        </w:tc>
        <w:tc>
          <w:tcPr>
            <w:tcW w:w="5239" w:type="dxa"/>
          </w:tcPr>
          <w:p w14:paraId="0AC90008" w14:textId="44811D9A" w:rsidR="002A76CD" w:rsidRDefault="002A76CD" w:rsidP="002A76CD">
            <w:r>
              <w:t xml:space="preserve">1- Ürün; orijinal ambalajında, 2-8°C soğuk zincir şartlarında, yetkili firma temsilcisi tarafından </w:t>
            </w:r>
            <w:proofErr w:type="gramStart"/>
            <w:r>
              <w:t>distribütörlük</w:t>
            </w:r>
            <w:proofErr w:type="gramEnd"/>
            <w:r>
              <w:t xml:space="preserve"> belgesi ile birlikte elden teslim edilmelidir.</w:t>
            </w:r>
          </w:p>
          <w:p w14:paraId="5C12EE2C" w14:textId="06442B8B" w:rsidR="002A76CD" w:rsidRDefault="002A76CD" w:rsidP="002A76CD">
            <w:r>
              <w:t xml:space="preserve">2- Ürün </w:t>
            </w:r>
            <w:proofErr w:type="spellStart"/>
            <w:r>
              <w:t>avrupa</w:t>
            </w:r>
            <w:proofErr w:type="spellEnd"/>
            <w:r>
              <w:t xml:space="preserve"> menşeili olmalı, en az 1 yıl raf ömrü bulunmalıdır.</w:t>
            </w:r>
          </w:p>
          <w:p w14:paraId="5D4801D2" w14:textId="78781501" w:rsidR="002A76CD" w:rsidRDefault="002A76CD" w:rsidP="002A76CD">
            <w:r>
              <w:t>3- Ürün daha önce laboratuvarımızda denenmiş ve onay alınmış olmalıdır, denenmemiş ürünler için demo teslim edilerek onay alınmalıdır. Aksi halde teklif değerlendirilmeyecektir.</w:t>
            </w:r>
          </w:p>
          <w:p w14:paraId="2E7ACE73" w14:textId="665C709F" w:rsidR="002A76CD" w:rsidRDefault="002A76CD" w:rsidP="002A76CD">
            <w:r>
              <w:t>4- 7 Gün içinde yetkili distribütörlük belgesi ile elden teslim edilmelidir.</w:t>
            </w:r>
          </w:p>
          <w:p w14:paraId="384EE09A" w14:textId="25A4D9C9" w:rsidR="002A76CD" w:rsidRDefault="002A76CD" w:rsidP="002A76CD">
            <w:r>
              <w:t xml:space="preserve">5- </w:t>
            </w:r>
            <w:proofErr w:type="spellStart"/>
            <w:r>
              <w:t>Medium</w:t>
            </w:r>
            <w:proofErr w:type="spellEnd"/>
            <w:r>
              <w:t xml:space="preserve"> bileşenleri aşağıdaki şekilde olmalıdır:</w:t>
            </w:r>
          </w:p>
          <w:p w14:paraId="450B5115" w14:textId="77777777" w:rsidR="002A76CD" w:rsidRDefault="002A76CD" w:rsidP="002A76CD">
            <w:r>
              <w:t>NaHCO3: evet</w:t>
            </w:r>
          </w:p>
          <w:p w14:paraId="5E326400" w14:textId="77777777" w:rsidR="002A76CD" w:rsidRDefault="002A76CD" w:rsidP="002A76CD">
            <w:proofErr w:type="gramStart"/>
            <w:r>
              <w:t>fenol</w:t>
            </w:r>
            <w:proofErr w:type="gramEnd"/>
            <w:r>
              <w:t xml:space="preserve"> kırmızısı: evet</w:t>
            </w:r>
          </w:p>
          <w:p w14:paraId="4E3337E1" w14:textId="77777777" w:rsidR="002A76CD" w:rsidRDefault="002A76CD" w:rsidP="002A76CD">
            <w:proofErr w:type="gramStart"/>
            <w:r>
              <w:t>sodyum</w:t>
            </w:r>
            <w:proofErr w:type="gramEnd"/>
            <w:r>
              <w:t xml:space="preserve"> </w:t>
            </w:r>
            <w:proofErr w:type="spellStart"/>
            <w:r>
              <w:t>piruvat</w:t>
            </w:r>
            <w:proofErr w:type="spellEnd"/>
            <w:r>
              <w:t>: hayır</w:t>
            </w:r>
          </w:p>
          <w:p w14:paraId="1DF39173" w14:textId="77777777" w:rsidR="002A76CD" w:rsidRDefault="002A76CD" w:rsidP="002A76CD">
            <w:r>
              <w:t>HEPES: hayır</w:t>
            </w:r>
          </w:p>
          <w:p w14:paraId="241FB309" w14:textId="77777777" w:rsidR="002A76CD" w:rsidRDefault="002A76CD" w:rsidP="002A76CD">
            <w:r>
              <w:t>L-glutamin: hayır</w:t>
            </w:r>
          </w:p>
          <w:p w14:paraId="6F2413F8" w14:textId="77777777" w:rsidR="002A76CD" w:rsidRDefault="002A76CD" w:rsidP="002A76CD">
            <w:r>
              <w:t>pH: 7.0 - 7.6</w:t>
            </w:r>
          </w:p>
          <w:p w14:paraId="561EF7AB" w14:textId="77777777" w:rsidR="002A76CD" w:rsidRDefault="002A76CD" w:rsidP="002A76CD">
            <w:r>
              <w:t>Glukoz: 1.8 - 2.2 g/l</w:t>
            </w:r>
          </w:p>
          <w:p w14:paraId="1D41739B" w14:textId="77C990E8" w:rsidR="004A3FEF" w:rsidRDefault="004A3FEF"/>
        </w:tc>
      </w:tr>
      <w:tr w:rsidR="004A3FEF" w14:paraId="68DE05FD" w14:textId="77777777" w:rsidTr="00AC1E14">
        <w:tc>
          <w:tcPr>
            <w:tcW w:w="704" w:type="dxa"/>
          </w:tcPr>
          <w:p w14:paraId="57FD02B1" w14:textId="6824A26E" w:rsidR="004A3FEF" w:rsidRDefault="004A3FEF">
            <w:r>
              <w:lastRenderedPageBreak/>
              <w:t>25</w:t>
            </w:r>
          </w:p>
        </w:tc>
        <w:tc>
          <w:tcPr>
            <w:tcW w:w="2410" w:type="dxa"/>
          </w:tcPr>
          <w:p w14:paraId="205D1712" w14:textId="30DAB83E" w:rsidR="004A3FEF" w:rsidRPr="00E031C7" w:rsidRDefault="004A3FEF">
            <w:proofErr w:type="spellStart"/>
            <w:r w:rsidRPr="008B6BAC">
              <w:t>Antibiotic</w:t>
            </w:r>
            <w:proofErr w:type="spellEnd"/>
            <w:r w:rsidRPr="008B6BAC">
              <w:t xml:space="preserve"> </w:t>
            </w:r>
            <w:proofErr w:type="spellStart"/>
            <w:r w:rsidRPr="008B6BAC">
              <w:t>Antimycotic</w:t>
            </w:r>
            <w:proofErr w:type="spellEnd"/>
            <w:r w:rsidRPr="008B6BAC">
              <w:t xml:space="preserve"> Solution (100×), </w:t>
            </w:r>
            <w:proofErr w:type="spellStart"/>
            <w:r w:rsidRPr="008B6BAC">
              <w:t>Stabilized</w:t>
            </w:r>
            <w:proofErr w:type="spellEnd"/>
          </w:p>
        </w:tc>
        <w:tc>
          <w:tcPr>
            <w:tcW w:w="5239" w:type="dxa"/>
          </w:tcPr>
          <w:p w14:paraId="06CFB1A0" w14:textId="233A9329" w:rsidR="004A3FEF" w:rsidRDefault="004A3FEF">
            <w:r>
              <w:t xml:space="preserve"> </w:t>
            </w:r>
            <w:proofErr w:type="spellStart"/>
            <w:r w:rsidRPr="007801A7">
              <w:t>Antibiotic-Antimycotic</w:t>
            </w:r>
            <w:proofErr w:type="spellEnd"/>
            <w:r w:rsidRPr="007801A7">
              <w:t xml:space="preserve"> 100X</w:t>
            </w:r>
            <w:r>
              <w:t>, hücre kültürü çalışması için steril olarak uygun olarak hazırlanmalıdır.</w:t>
            </w:r>
          </w:p>
        </w:tc>
      </w:tr>
      <w:tr w:rsidR="004A3FEF" w14:paraId="11B81379" w14:textId="77777777" w:rsidTr="00AC1E14">
        <w:tc>
          <w:tcPr>
            <w:tcW w:w="704" w:type="dxa"/>
          </w:tcPr>
          <w:p w14:paraId="0482A0F6" w14:textId="70DBFCC0" w:rsidR="004A3FEF" w:rsidRDefault="004A3FEF">
            <w:r>
              <w:t>26</w:t>
            </w:r>
          </w:p>
        </w:tc>
        <w:tc>
          <w:tcPr>
            <w:tcW w:w="2410" w:type="dxa"/>
          </w:tcPr>
          <w:p w14:paraId="2265B232" w14:textId="10DE4220" w:rsidR="004A3FEF" w:rsidRPr="007801A7" w:rsidRDefault="004A3FEF">
            <w:proofErr w:type="spellStart"/>
            <w:r w:rsidRPr="007801A7">
              <w:t>Sodium</w:t>
            </w:r>
            <w:proofErr w:type="spellEnd"/>
            <w:r w:rsidRPr="007801A7">
              <w:t xml:space="preserve"> </w:t>
            </w:r>
            <w:proofErr w:type="spellStart"/>
            <w:r w:rsidRPr="007801A7">
              <w:t>Pyruvate</w:t>
            </w:r>
            <w:proofErr w:type="spellEnd"/>
            <w:r w:rsidRPr="007801A7">
              <w:t xml:space="preserve"> (100 </w:t>
            </w:r>
            <w:proofErr w:type="spellStart"/>
            <w:r w:rsidRPr="007801A7">
              <w:t>mM</w:t>
            </w:r>
            <w:proofErr w:type="spellEnd"/>
            <w:r w:rsidRPr="007801A7">
              <w:t>)</w:t>
            </w:r>
          </w:p>
        </w:tc>
        <w:tc>
          <w:tcPr>
            <w:tcW w:w="5239" w:type="dxa"/>
          </w:tcPr>
          <w:p w14:paraId="31143F53" w14:textId="083A16D5" w:rsidR="002A76CD" w:rsidRDefault="002A76CD" w:rsidP="002A76CD">
            <w:r>
              <w:t>1- PH: 6 - 8</w:t>
            </w:r>
          </w:p>
          <w:p w14:paraId="70CE2ABE" w14:textId="20D238B2" w:rsidR="002A76CD" w:rsidRDefault="002A76CD" w:rsidP="002A76CD">
            <w:r>
              <w:t xml:space="preserve">2- </w:t>
            </w:r>
            <w:proofErr w:type="spellStart"/>
            <w:r>
              <w:t>Piruvik</w:t>
            </w:r>
            <w:proofErr w:type="spellEnd"/>
            <w:r>
              <w:t xml:space="preserve"> Asit </w:t>
            </w:r>
            <w:proofErr w:type="spellStart"/>
            <w:r>
              <w:t>Na</w:t>
            </w:r>
            <w:proofErr w:type="spellEnd"/>
            <w:r>
              <w:t xml:space="preserve"> 11000 mg/l</w:t>
            </w:r>
          </w:p>
          <w:p w14:paraId="304AA1D4" w14:textId="3AE03487" w:rsidR="002A76CD" w:rsidRDefault="002A76CD" w:rsidP="002A76CD">
            <w:r>
              <w:t>3- Kinematik viskozite: 20°C'de 0,99 mm2/s</w:t>
            </w:r>
          </w:p>
          <w:p w14:paraId="3A2EFD96" w14:textId="2AFB40DD" w:rsidR="002A76CD" w:rsidRDefault="002A76CD" w:rsidP="002A76CD">
            <w:r>
              <w:t>4- Çözünürlük: Uygulanamaz</w:t>
            </w:r>
          </w:p>
          <w:p w14:paraId="37C3267B" w14:textId="6E21007A" w:rsidR="002A76CD" w:rsidRDefault="002A76CD" w:rsidP="002A76CD">
            <w:r>
              <w:t>5- Dağılım katsayısı n-oktanol/su: Uygulanamaz</w:t>
            </w:r>
          </w:p>
          <w:p w14:paraId="54A7FEFF" w14:textId="33BC96C9" w:rsidR="002A76CD" w:rsidRDefault="002A76CD" w:rsidP="002A76CD">
            <w:r>
              <w:t xml:space="preserve">6- Buhar basıncı: 20°C'de 2350 </w:t>
            </w:r>
            <w:proofErr w:type="spellStart"/>
            <w:r>
              <w:t>Pa</w:t>
            </w:r>
            <w:proofErr w:type="spellEnd"/>
          </w:p>
          <w:p w14:paraId="4BEE4CF6" w14:textId="2DE32D16" w:rsidR="002A76CD" w:rsidRDefault="002A76CD" w:rsidP="002A76CD">
            <w:r>
              <w:t>7-Yoğunluk ve/veya bağıl yoğunluk: 20°C'de 1032 kg/m3</w:t>
            </w:r>
          </w:p>
          <w:p w14:paraId="100B486B" w14:textId="17C56160" w:rsidR="002A76CD" w:rsidRDefault="002A76CD" w:rsidP="002A76CD">
            <w:r>
              <w:t xml:space="preserve">8- Ürün </w:t>
            </w:r>
            <w:proofErr w:type="spellStart"/>
            <w:r>
              <w:t>avrupa</w:t>
            </w:r>
            <w:proofErr w:type="spellEnd"/>
            <w:r>
              <w:t xml:space="preserve"> menşeili olmalı, en az 1 yıl raf ömrü bulunmalıdır.</w:t>
            </w:r>
          </w:p>
          <w:p w14:paraId="1BE5FC8D" w14:textId="2C621487" w:rsidR="002A76CD" w:rsidRDefault="002A76CD" w:rsidP="002A76CD">
            <w:r>
              <w:t>9- Ürün daha önce laboratuvarımızda denenmiş ve onay alınmış olmalıdır, denenmemiş ürünler için demo teslim edilerek onay alınmalıdır. Aksi halde teklif değerlendirilmeyecektir.</w:t>
            </w:r>
          </w:p>
          <w:p w14:paraId="55575080" w14:textId="18A913D3" w:rsidR="004A3FEF" w:rsidRDefault="002A76CD" w:rsidP="002A76CD">
            <w:r>
              <w:t>10- Ürün, yetkili distribütörlük belgesi ile elden teslim edilmelidir.</w:t>
            </w:r>
          </w:p>
        </w:tc>
      </w:tr>
      <w:tr w:rsidR="004A3FEF" w14:paraId="46DC46F3" w14:textId="77777777" w:rsidTr="00AC1E14">
        <w:tc>
          <w:tcPr>
            <w:tcW w:w="704" w:type="dxa"/>
          </w:tcPr>
          <w:p w14:paraId="6A8F8B47" w14:textId="32C618FA" w:rsidR="004A3FEF" w:rsidRDefault="004A3FEF">
            <w:r>
              <w:t>27</w:t>
            </w:r>
          </w:p>
        </w:tc>
        <w:tc>
          <w:tcPr>
            <w:tcW w:w="2410" w:type="dxa"/>
          </w:tcPr>
          <w:p w14:paraId="1FDF070D" w14:textId="07F51CE7" w:rsidR="004A3FEF" w:rsidRPr="007801A7" w:rsidRDefault="004A3FEF">
            <w:proofErr w:type="spellStart"/>
            <w:r w:rsidRPr="007801A7">
              <w:t>Dulbecco's</w:t>
            </w:r>
            <w:proofErr w:type="spellEnd"/>
            <w:r w:rsidRPr="007801A7">
              <w:t xml:space="preserve"> </w:t>
            </w:r>
            <w:proofErr w:type="spellStart"/>
            <w:r w:rsidRPr="007801A7">
              <w:t>Phosphate</w:t>
            </w:r>
            <w:proofErr w:type="spellEnd"/>
            <w:r w:rsidRPr="007801A7">
              <w:t xml:space="preserve"> </w:t>
            </w:r>
            <w:proofErr w:type="spellStart"/>
            <w:r w:rsidRPr="007801A7">
              <w:t>Buffered</w:t>
            </w:r>
            <w:proofErr w:type="spellEnd"/>
            <w:r w:rsidRPr="007801A7">
              <w:t xml:space="preserve"> </w:t>
            </w:r>
            <w:proofErr w:type="spellStart"/>
            <w:r w:rsidRPr="007801A7">
              <w:t>Saline</w:t>
            </w:r>
            <w:proofErr w:type="spellEnd"/>
            <w:r>
              <w:t xml:space="preserve"> (DPBS)</w:t>
            </w:r>
          </w:p>
        </w:tc>
        <w:tc>
          <w:tcPr>
            <w:tcW w:w="5239" w:type="dxa"/>
          </w:tcPr>
          <w:p w14:paraId="1D4D667A" w14:textId="1765B926" w:rsidR="002A76CD" w:rsidRDefault="002A76CD" w:rsidP="002A76CD">
            <w:r>
              <w:t>1- Potasyum klorür 200 mg/l</w:t>
            </w:r>
          </w:p>
          <w:p w14:paraId="3D6112A3" w14:textId="3982B25F" w:rsidR="002A76CD" w:rsidRDefault="002A76CD" w:rsidP="002A76CD">
            <w:r>
              <w:t xml:space="preserve">2- Potasyum fosfat </w:t>
            </w:r>
            <w:proofErr w:type="spellStart"/>
            <w:r>
              <w:t>monobazik</w:t>
            </w:r>
            <w:proofErr w:type="spellEnd"/>
            <w:r>
              <w:t xml:space="preserve"> </w:t>
            </w:r>
            <w:proofErr w:type="spellStart"/>
            <w:r>
              <w:t>anhidr</w:t>
            </w:r>
            <w:proofErr w:type="spellEnd"/>
            <w:r>
              <w:t xml:space="preserve"> 200 mg/l</w:t>
            </w:r>
          </w:p>
          <w:p w14:paraId="5014D985" w14:textId="33C2793E" w:rsidR="002A76CD" w:rsidRDefault="002A76CD" w:rsidP="002A76CD">
            <w:r>
              <w:t>3- Sodyum klorür 8000 mg/l</w:t>
            </w:r>
          </w:p>
          <w:p w14:paraId="4AE9A925" w14:textId="2801F8B9" w:rsidR="002A76CD" w:rsidRDefault="002A76CD" w:rsidP="002A76CD">
            <w:r>
              <w:t xml:space="preserve">4- Sodyum fosfat </w:t>
            </w:r>
            <w:proofErr w:type="spellStart"/>
            <w:r>
              <w:t>dibazik</w:t>
            </w:r>
            <w:proofErr w:type="spellEnd"/>
            <w:r>
              <w:t xml:space="preserve"> Susuz 1150 mg/l</w:t>
            </w:r>
          </w:p>
          <w:p w14:paraId="010AC484" w14:textId="746C915E" w:rsidR="002A76CD" w:rsidRDefault="002A76CD" w:rsidP="002A76CD">
            <w:r>
              <w:t>5- PH: 7,2 – 7,8</w:t>
            </w:r>
          </w:p>
          <w:p w14:paraId="1521A7CA" w14:textId="1B336008" w:rsidR="002A76CD" w:rsidRDefault="002A76CD" w:rsidP="002A76CD">
            <w:r>
              <w:t xml:space="preserve">6- Kinematik viskozite: 20°C'de /s 1,01 mm2 </w:t>
            </w:r>
          </w:p>
          <w:p w14:paraId="472EADD3" w14:textId="293F8616" w:rsidR="002A76CD" w:rsidRDefault="002A76CD" w:rsidP="002A76CD">
            <w:r>
              <w:t>7- Çözünürlük: Veri yok</w:t>
            </w:r>
          </w:p>
          <w:p w14:paraId="64CF5AE5" w14:textId="5FC65C1C" w:rsidR="002A76CD" w:rsidRDefault="002A76CD" w:rsidP="002A76CD">
            <w:r>
              <w:t>8- Dağılım katsayısı n-oktanol/su: Veri yok</w:t>
            </w:r>
          </w:p>
          <w:p w14:paraId="01DEE042" w14:textId="122400C3" w:rsidR="002A76CD" w:rsidRDefault="002A76CD" w:rsidP="002A76CD">
            <w:r>
              <w:t xml:space="preserve">9- Buhar basıncı: 20°C'de 2350 </w:t>
            </w:r>
            <w:proofErr w:type="spellStart"/>
            <w:r>
              <w:t>Pa</w:t>
            </w:r>
            <w:proofErr w:type="spellEnd"/>
          </w:p>
          <w:p w14:paraId="5E4DE804" w14:textId="383ED220" w:rsidR="002A76CD" w:rsidRDefault="002A76CD" w:rsidP="002A76CD">
            <w:r>
              <w:t>10- Yoğunluk: 20°C'de 1037 kg/m3</w:t>
            </w:r>
          </w:p>
          <w:p w14:paraId="6DCAC974" w14:textId="7598014F" w:rsidR="002A76CD" w:rsidRDefault="002A76CD" w:rsidP="002A76CD">
            <w:r>
              <w:t xml:space="preserve">11- Ürün </w:t>
            </w:r>
            <w:proofErr w:type="spellStart"/>
            <w:r>
              <w:t>avrupa</w:t>
            </w:r>
            <w:proofErr w:type="spellEnd"/>
            <w:r>
              <w:t xml:space="preserve"> menşeili olmalı, en az 1 yıl raf ömrü bulunmalıdır.</w:t>
            </w:r>
          </w:p>
          <w:p w14:paraId="179F5C7B" w14:textId="3DE89454" w:rsidR="002A76CD" w:rsidRDefault="002A76CD" w:rsidP="002A76CD">
            <w:r>
              <w:t>12- Ürün daha önce laboratuvarımızda denenmiş ve onay alınmış olmalıdır, denenmemiş ürünler için demo teslim edilerek onay alınmalıdır. Aksi halde teklif değerlendirilmeyecektir.</w:t>
            </w:r>
          </w:p>
          <w:p w14:paraId="038600E0" w14:textId="5058F001" w:rsidR="004A3FEF" w:rsidRDefault="002A76CD" w:rsidP="002A76CD">
            <w:r>
              <w:t>13- Ürün, yetkili distribütörlük belgesi ile 7 gün içinde elden teslim edilmelidir.</w:t>
            </w:r>
          </w:p>
        </w:tc>
      </w:tr>
      <w:tr w:rsidR="004A3FEF" w14:paraId="7BEEE4DA" w14:textId="77777777" w:rsidTr="00AC1E14">
        <w:tc>
          <w:tcPr>
            <w:tcW w:w="704" w:type="dxa"/>
          </w:tcPr>
          <w:p w14:paraId="48AADC34" w14:textId="7899B80E" w:rsidR="004A3FEF" w:rsidRDefault="004A3FEF">
            <w:r>
              <w:t>28</w:t>
            </w:r>
          </w:p>
        </w:tc>
        <w:tc>
          <w:tcPr>
            <w:tcW w:w="2410" w:type="dxa"/>
          </w:tcPr>
          <w:p w14:paraId="5DCE9BAB" w14:textId="30E32D6F" w:rsidR="004A3FEF" w:rsidRPr="007801A7" w:rsidRDefault="004A3FEF">
            <w:r w:rsidRPr="001433AE">
              <w:t>Human CASP3(</w:t>
            </w:r>
            <w:proofErr w:type="spellStart"/>
            <w:r w:rsidRPr="001433AE">
              <w:t>Caspase</w:t>
            </w:r>
            <w:proofErr w:type="spellEnd"/>
            <w:r w:rsidRPr="001433AE">
              <w:t xml:space="preserve"> 3) ELISA Kit 96T</w:t>
            </w:r>
          </w:p>
        </w:tc>
        <w:tc>
          <w:tcPr>
            <w:tcW w:w="5239" w:type="dxa"/>
          </w:tcPr>
          <w:p w14:paraId="4D673A8D" w14:textId="4F4B9780" w:rsidR="00371F9A" w:rsidRDefault="00371F9A" w:rsidP="00371F9A">
            <w:r>
              <w:t>1- Hücre kültürü çalışmaları ve insan hücre örnekleri için uygun olmalıdır.</w:t>
            </w:r>
          </w:p>
          <w:p w14:paraId="0C3E20EC" w14:textId="04AFF36F" w:rsidR="00371F9A" w:rsidRDefault="00371F9A" w:rsidP="00371F9A">
            <w:r>
              <w:t xml:space="preserve">2- </w:t>
            </w:r>
            <w:proofErr w:type="spellStart"/>
            <w:r>
              <w:t>Sandwich</w:t>
            </w:r>
            <w:proofErr w:type="spellEnd"/>
            <w:r>
              <w:t xml:space="preserve"> tekniğiyle çalışılmalıdır.</w:t>
            </w:r>
          </w:p>
          <w:p w14:paraId="78053B75" w14:textId="1FE074EB" w:rsidR="00371F9A" w:rsidRDefault="00371F9A" w:rsidP="00371F9A">
            <w:r>
              <w:t>3- Çalışma süresi 3.5 saati geçmemelidir.</w:t>
            </w:r>
          </w:p>
          <w:p w14:paraId="7BC702A4" w14:textId="69CADFB0" w:rsidR="00371F9A" w:rsidRDefault="00371F9A" w:rsidP="00371F9A">
            <w:r>
              <w:t xml:space="preserve">4- 96 </w:t>
            </w:r>
            <w:proofErr w:type="spellStart"/>
            <w:r>
              <w:t>well</w:t>
            </w:r>
            <w:proofErr w:type="spellEnd"/>
            <w:r>
              <w:t xml:space="preserve"> </w:t>
            </w:r>
            <w:proofErr w:type="spellStart"/>
            <w:r>
              <w:t>plate</w:t>
            </w:r>
            <w:proofErr w:type="spellEnd"/>
            <w:r>
              <w:t xml:space="preserve"> ile örnek çalışmaya uygun olmalıdır.</w:t>
            </w:r>
          </w:p>
          <w:p w14:paraId="1CBD599F" w14:textId="77777777" w:rsidR="00371F9A" w:rsidRDefault="00371F9A" w:rsidP="00371F9A">
            <w:r>
              <w:t>Her kit orijinal ambalajında, üzerinde Katalog numarası, Lot numarası ve Son kullanma tarihi</w:t>
            </w:r>
          </w:p>
          <w:p w14:paraId="2723EEF9" w14:textId="77777777" w:rsidR="00371F9A" w:rsidRDefault="00371F9A" w:rsidP="00371F9A">
            <w:proofErr w:type="gramStart"/>
            <w:r>
              <w:t>belirtilmiş</w:t>
            </w:r>
            <w:proofErr w:type="gramEnd"/>
            <w:r>
              <w:t xml:space="preserve"> olarak gelmelidir.</w:t>
            </w:r>
          </w:p>
          <w:p w14:paraId="28938181" w14:textId="05214F77" w:rsidR="00371F9A" w:rsidRDefault="00371F9A" w:rsidP="00371F9A">
            <w:r>
              <w:t>5- Teslimat sırasında kit son kullanma tarihi en az 1 yıl olmalıdır.</w:t>
            </w:r>
          </w:p>
          <w:p w14:paraId="3DDBEA6F" w14:textId="46FD3694" w:rsidR="00371F9A" w:rsidRDefault="00371F9A" w:rsidP="00371F9A">
            <w:r>
              <w:t xml:space="preserve">6- Kitin hassasiyeti 0.19 </w:t>
            </w:r>
            <w:proofErr w:type="spellStart"/>
            <w:r>
              <w:t>ng</w:t>
            </w:r>
            <w:proofErr w:type="spellEnd"/>
            <w:r>
              <w:t>/</w:t>
            </w:r>
            <w:proofErr w:type="spellStart"/>
            <w:r>
              <w:t>mL</w:t>
            </w:r>
            <w:proofErr w:type="spellEnd"/>
            <w:r>
              <w:t xml:space="preserve"> olmalıdır.</w:t>
            </w:r>
          </w:p>
          <w:p w14:paraId="38BD837C" w14:textId="77777777" w:rsidR="00371F9A" w:rsidRDefault="00371F9A" w:rsidP="00371F9A">
            <w:proofErr w:type="spellStart"/>
            <w:r>
              <w:t>Detection</w:t>
            </w:r>
            <w:proofErr w:type="spellEnd"/>
            <w:r>
              <w:t xml:space="preserve"> aralığı ise 0.31-20 </w:t>
            </w:r>
            <w:proofErr w:type="spellStart"/>
            <w:r>
              <w:t>ng</w:t>
            </w:r>
            <w:proofErr w:type="spellEnd"/>
            <w:r>
              <w:t>/</w:t>
            </w:r>
            <w:proofErr w:type="spellStart"/>
            <w:r>
              <w:t>mL</w:t>
            </w:r>
            <w:proofErr w:type="spellEnd"/>
            <w:r>
              <w:t xml:space="preserve"> olmalıdır.</w:t>
            </w:r>
          </w:p>
          <w:p w14:paraId="5969F9BF" w14:textId="77777777" w:rsidR="00371F9A" w:rsidRDefault="00371F9A" w:rsidP="00371F9A">
            <w:proofErr w:type="spellStart"/>
            <w:r>
              <w:t>Intra</w:t>
            </w:r>
            <w:proofErr w:type="spellEnd"/>
            <w:r>
              <w:t xml:space="preserve">- ve </w:t>
            </w:r>
            <w:proofErr w:type="spellStart"/>
            <w:r>
              <w:t>inter</w:t>
            </w:r>
            <w:proofErr w:type="spellEnd"/>
            <w:r>
              <w:t>-CV değeri %10’un altında olmalıdır.</w:t>
            </w:r>
          </w:p>
          <w:p w14:paraId="519EFC16" w14:textId="66247390" w:rsidR="00371F9A" w:rsidRDefault="00371F9A" w:rsidP="00371F9A">
            <w:r>
              <w:lastRenderedPageBreak/>
              <w:t>7- Örnek tipi içerisinde tükürük, salya veya diğer biyolojik sıvılarda kullanıma uygundur ibaresi yer</w:t>
            </w:r>
          </w:p>
          <w:p w14:paraId="5B39C0D1" w14:textId="77777777" w:rsidR="00371F9A" w:rsidRDefault="00371F9A" w:rsidP="00371F9A">
            <w:proofErr w:type="gramStart"/>
            <w:r>
              <w:t>almalıdır</w:t>
            </w:r>
            <w:proofErr w:type="gramEnd"/>
            <w:r>
              <w:t>.</w:t>
            </w:r>
          </w:p>
          <w:p w14:paraId="51A6F02F" w14:textId="0B8532E5" w:rsidR="00371F9A" w:rsidRDefault="00371F9A" w:rsidP="00371F9A">
            <w:r>
              <w:t xml:space="preserve">8- Kit içerisinde kullanıma hazır 96-well </w:t>
            </w:r>
            <w:proofErr w:type="spellStart"/>
            <w:proofErr w:type="gramStart"/>
            <w:r>
              <w:t>plate</w:t>
            </w:r>
            <w:proofErr w:type="spellEnd"/>
            <w:r>
              <w:t xml:space="preserve"> , </w:t>
            </w:r>
            <w:proofErr w:type="spellStart"/>
            <w:r>
              <w:t>plate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seal</w:t>
            </w:r>
            <w:proofErr w:type="spellEnd"/>
            <w:r>
              <w:t xml:space="preserve">, Referans Standart (2 </w:t>
            </w:r>
            <w:proofErr w:type="spellStart"/>
            <w:r>
              <w:t>vial</w:t>
            </w:r>
            <w:proofErr w:type="spellEnd"/>
            <w:r>
              <w:t xml:space="preserve">), </w:t>
            </w:r>
            <w:proofErr w:type="spellStart"/>
            <w:r>
              <w:t>Concentrated</w:t>
            </w:r>
            <w:proofErr w:type="spellEnd"/>
            <w:r>
              <w:t xml:space="preserve"> </w:t>
            </w:r>
            <w:proofErr w:type="spellStart"/>
            <w:r>
              <w:t>Biotin</w:t>
            </w:r>
            <w:proofErr w:type="spellEnd"/>
          </w:p>
          <w:p w14:paraId="0C592840" w14:textId="77777777" w:rsidR="00371F9A" w:rsidRDefault="00371F9A" w:rsidP="00371F9A">
            <w:proofErr w:type="spellStart"/>
            <w:r>
              <w:t>Detection</w:t>
            </w:r>
            <w:proofErr w:type="spellEnd"/>
            <w:r>
              <w:t xml:space="preserve"> </w:t>
            </w:r>
            <w:proofErr w:type="spellStart"/>
            <w:r>
              <w:t>Antibody</w:t>
            </w:r>
            <w:proofErr w:type="spellEnd"/>
            <w:r>
              <w:t xml:space="preserve"> (100x), </w:t>
            </w:r>
            <w:proofErr w:type="spellStart"/>
            <w:r>
              <w:t>Concentrated</w:t>
            </w:r>
            <w:proofErr w:type="spellEnd"/>
            <w:r>
              <w:t xml:space="preserve"> HRP </w:t>
            </w:r>
            <w:proofErr w:type="spellStart"/>
            <w:r>
              <w:t>Conjugate</w:t>
            </w:r>
            <w:proofErr w:type="spellEnd"/>
            <w:r>
              <w:t xml:space="preserve"> (100X), </w:t>
            </w:r>
            <w:proofErr w:type="spellStart"/>
            <w:r>
              <w:t>Biotinylated</w:t>
            </w:r>
            <w:proofErr w:type="spellEnd"/>
            <w:r>
              <w:t xml:space="preserve"> </w:t>
            </w:r>
            <w:proofErr w:type="spellStart"/>
            <w:r>
              <w:t>Detection</w:t>
            </w:r>
            <w:proofErr w:type="spellEnd"/>
            <w:r>
              <w:t xml:space="preserve"> Ab </w:t>
            </w:r>
            <w:proofErr w:type="spellStart"/>
            <w:r>
              <w:t>Diluent</w:t>
            </w:r>
            <w:proofErr w:type="spellEnd"/>
            <w:r>
              <w:t>,</w:t>
            </w:r>
          </w:p>
          <w:p w14:paraId="5369C550" w14:textId="77777777" w:rsidR="00371F9A" w:rsidRDefault="00371F9A" w:rsidP="00371F9A">
            <w:r>
              <w:t xml:space="preserve">HRP </w:t>
            </w:r>
            <w:proofErr w:type="spellStart"/>
            <w:r>
              <w:t>Conjugate</w:t>
            </w:r>
            <w:proofErr w:type="spellEnd"/>
            <w:r>
              <w:t xml:space="preserve"> </w:t>
            </w:r>
            <w:proofErr w:type="spellStart"/>
            <w:r>
              <w:t>Diluent</w:t>
            </w:r>
            <w:proofErr w:type="spellEnd"/>
            <w:r>
              <w:t xml:space="preserve">, </w:t>
            </w:r>
            <w:proofErr w:type="spellStart"/>
            <w:r>
              <w:t>Concentrated</w:t>
            </w:r>
            <w:proofErr w:type="spellEnd"/>
            <w:r>
              <w:t xml:space="preserve"> </w:t>
            </w:r>
            <w:proofErr w:type="spellStart"/>
            <w:r>
              <w:t>Wash</w:t>
            </w:r>
            <w:proofErr w:type="spellEnd"/>
            <w:r>
              <w:t xml:space="preserve"> </w:t>
            </w:r>
            <w:proofErr w:type="spellStart"/>
            <w:r>
              <w:t>Buffer</w:t>
            </w:r>
            <w:proofErr w:type="spellEnd"/>
            <w:r>
              <w:t xml:space="preserve"> (25×), </w:t>
            </w:r>
            <w:proofErr w:type="spellStart"/>
            <w:r>
              <w:t>Substrate</w:t>
            </w:r>
            <w:proofErr w:type="spellEnd"/>
            <w:r>
              <w:t xml:space="preserve"> </w:t>
            </w:r>
            <w:proofErr w:type="spellStart"/>
            <w:r>
              <w:t>Reagent</w:t>
            </w:r>
            <w:proofErr w:type="spellEnd"/>
            <w:r>
              <w:t>, Stop Solution, manuel</w:t>
            </w:r>
          </w:p>
          <w:p w14:paraId="06CD36AA" w14:textId="77777777" w:rsidR="004A3FEF" w:rsidRDefault="00371F9A" w:rsidP="00371F9A">
            <w:proofErr w:type="gramStart"/>
            <w:r>
              <w:t>kitapçığı</w:t>
            </w:r>
            <w:proofErr w:type="gramEnd"/>
            <w:r>
              <w:t xml:space="preserve"> ve Analiz sertifikası olmalıdır.</w:t>
            </w:r>
          </w:p>
          <w:p w14:paraId="2C4BCCE8" w14:textId="77777777" w:rsidR="00371F9A" w:rsidRDefault="00371F9A" w:rsidP="00371F9A">
            <w:r>
              <w:t>9-Tüm ürünlere teklif verilmelidir, kısmi tekliflere kapalıdır.</w:t>
            </w:r>
          </w:p>
          <w:p w14:paraId="7300BE04" w14:textId="0ED4C7FF" w:rsidR="00371F9A" w:rsidRDefault="00371F9A" w:rsidP="00371F9A">
            <w:r>
              <w:t>10- Çalışmanın devamlılığı açısından tüm ürünler tek bir firmadan alınacaktır.</w:t>
            </w:r>
          </w:p>
          <w:p w14:paraId="3F6A2DD9" w14:textId="4368881C" w:rsidR="00371F9A" w:rsidRDefault="00371F9A" w:rsidP="00371F9A">
            <w:r>
              <w:t>1</w:t>
            </w:r>
            <w:r w:rsidR="00837ABB">
              <w:t>1</w:t>
            </w:r>
            <w:r>
              <w:t xml:space="preserve">- Ürünler </w:t>
            </w:r>
            <w:proofErr w:type="spellStart"/>
            <w:r>
              <w:t>orjinal</w:t>
            </w:r>
            <w:proofErr w:type="spellEnd"/>
            <w:r>
              <w:t xml:space="preserve"> ambalajlarında teslim edilmelidir.</w:t>
            </w:r>
          </w:p>
          <w:p w14:paraId="676DA922" w14:textId="77777777" w:rsidR="00371F9A" w:rsidRDefault="00371F9A" w:rsidP="00371F9A">
            <w:r>
              <w:t>Ambalaj etiketi ambalajdan kolay ayrılmamalıdır.</w:t>
            </w:r>
          </w:p>
          <w:p w14:paraId="74FE6C3E" w14:textId="0A11224D" w:rsidR="00371F9A" w:rsidRDefault="00371F9A" w:rsidP="00371F9A">
            <w:r>
              <w:t>1</w:t>
            </w:r>
            <w:r w:rsidR="00837ABB">
              <w:t>2</w:t>
            </w:r>
            <w:r>
              <w:t>- Ürünlerin son kullanım tarihleri teslim tarihinden itibaren en az 12 ay olmalıdır.</w:t>
            </w:r>
          </w:p>
          <w:p w14:paraId="5F8B8021" w14:textId="755481CB" w:rsidR="00371F9A" w:rsidRDefault="00371F9A" w:rsidP="00371F9A">
            <w:r>
              <w:t>1</w:t>
            </w:r>
            <w:r w:rsidR="00837ABB">
              <w:t>3</w:t>
            </w:r>
            <w:r>
              <w:t>- Ürünler firma tarafından soğuk zincirde muhafaza edilmeli ve gerekip istendiğinde transfer ısı kaydı</w:t>
            </w:r>
          </w:p>
          <w:p w14:paraId="05BF6AB4" w14:textId="77777777" w:rsidR="00371F9A" w:rsidRDefault="00371F9A" w:rsidP="00371F9A">
            <w:proofErr w:type="gramStart"/>
            <w:r>
              <w:t>gösterilebilir</w:t>
            </w:r>
            <w:proofErr w:type="gramEnd"/>
            <w:r>
              <w:t>.</w:t>
            </w:r>
          </w:p>
          <w:p w14:paraId="1B6D2068" w14:textId="2DAEA12E" w:rsidR="00371F9A" w:rsidRDefault="00371F9A" w:rsidP="00371F9A">
            <w:r>
              <w:t>1</w:t>
            </w:r>
            <w:r w:rsidR="00837ABB">
              <w:t>4</w:t>
            </w:r>
            <w:r>
              <w:t>- Kargo ile teslimat kabul edilmeyecektir.</w:t>
            </w:r>
          </w:p>
          <w:p w14:paraId="24B46A48" w14:textId="485ECEB3" w:rsidR="00371F9A" w:rsidRDefault="00371F9A" w:rsidP="00371F9A">
            <w:r>
              <w:t>1</w:t>
            </w:r>
            <w:r w:rsidR="00837ABB">
              <w:t>5</w:t>
            </w:r>
            <w:r>
              <w:t>- Ambalajı hasarlı ürünler teslim alınmayacaktır.</w:t>
            </w:r>
          </w:p>
          <w:p w14:paraId="385E1ECE" w14:textId="5C7A8947" w:rsidR="00371F9A" w:rsidRDefault="00371F9A" w:rsidP="00371F9A">
            <w:r>
              <w:t>1</w:t>
            </w:r>
            <w:r w:rsidR="00837ABB">
              <w:t>6</w:t>
            </w:r>
            <w:r>
              <w:t>- Ürünler teslim edildikten sonra farklı veya istenmeyen özellikler saptanırsa, ürün bozuk çıkar veya</w:t>
            </w:r>
          </w:p>
          <w:p w14:paraId="0DD085BA" w14:textId="77777777" w:rsidR="00371F9A" w:rsidRDefault="00371F9A" w:rsidP="00371F9A">
            <w:proofErr w:type="gramStart"/>
            <w:r>
              <w:t>alımdan</w:t>
            </w:r>
            <w:proofErr w:type="gramEnd"/>
            <w:r>
              <w:t xml:space="preserve"> sonra kullanıcı hatası dışında uygun sonuç vermezse acilen değiştirilmelidir. Değiştirilmesi</w:t>
            </w:r>
          </w:p>
          <w:p w14:paraId="13A6EF97" w14:textId="77777777" w:rsidR="00371F9A" w:rsidRDefault="00371F9A" w:rsidP="00371F9A">
            <w:proofErr w:type="gramStart"/>
            <w:r>
              <w:t>istenen</w:t>
            </w:r>
            <w:proofErr w:type="gramEnd"/>
            <w:r>
              <w:t xml:space="preserve"> ürünlerin yenisi en fazla 10 gün içinde getirilmelidir.</w:t>
            </w:r>
          </w:p>
          <w:p w14:paraId="06421E1E" w14:textId="0DC403CB" w:rsidR="00371F9A" w:rsidRDefault="00837ABB" w:rsidP="00371F9A">
            <w:r>
              <w:t>17</w:t>
            </w:r>
            <w:r w:rsidR="00371F9A">
              <w:t xml:space="preserve">- Teklif veren firma tarafından çalışma boyunca kullanılmak üzere laboratuvara bir ELISA </w:t>
            </w:r>
            <w:proofErr w:type="spellStart"/>
            <w:r w:rsidR="00371F9A">
              <w:t>reader</w:t>
            </w:r>
            <w:proofErr w:type="spellEnd"/>
            <w:r w:rsidR="00371F9A">
              <w:t xml:space="preserve"> ve</w:t>
            </w:r>
          </w:p>
          <w:p w14:paraId="1C654F10" w14:textId="1E30293F" w:rsidR="00371F9A" w:rsidRDefault="00371F9A" w:rsidP="00371F9A">
            <w:r>
              <w:t xml:space="preserve">ELISA </w:t>
            </w:r>
            <w:proofErr w:type="spellStart"/>
            <w:r>
              <w:t>washer</w:t>
            </w:r>
            <w:proofErr w:type="spellEnd"/>
            <w:r>
              <w:t xml:space="preserve"> getirilmelidir.</w:t>
            </w:r>
          </w:p>
          <w:p w14:paraId="7596DF51" w14:textId="3FF2903E" w:rsidR="00371F9A" w:rsidRDefault="00837ABB" w:rsidP="00371F9A">
            <w:r>
              <w:t>18</w:t>
            </w:r>
            <w:r w:rsidR="00371F9A">
              <w:t>-Teklif veren firma çalışma ve aplikasyon desteği vereceğini taahhüt etmelidir.</w:t>
            </w:r>
          </w:p>
          <w:p w14:paraId="380223B5" w14:textId="5E01623A" w:rsidR="00371F9A" w:rsidRDefault="00837ABB" w:rsidP="00371F9A">
            <w:r>
              <w:t>19</w:t>
            </w:r>
            <w:r w:rsidR="00371F9A">
              <w:t>-Teklif veren firma çalışma boyunca kullanılmak üzere 1 adet 0.5-10 µL, 1 adet 20-200 µL ve 1 adet</w:t>
            </w:r>
          </w:p>
          <w:p w14:paraId="4520A534" w14:textId="77777777" w:rsidR="00371F9A" w:rsidRDefault="00371F9A" w:rsidP="00371F9A">
            <w:r>
              <w:t>100-1000 µL otomatik pipeti ürünler ile birlikte teslim etmelidir.</w:t>
            </w:r>
          </w:p>
          <w:p w14:paraId="106E9C8D" w14:textId="1A784795" w:rsidR="00371F9A" w:rsidRDefault="00837ABB" w:rsidP="00371F9A">
            <w:r>
              <w:t xml:space="preserve">20- </w:t>
            </w:r>
            <w:r w:rsidR="00371F9A">
              <w:t>Alınacak tüm ürünler daha önce laboratuvarda denenmiş olmalıdır.</w:t>
            </w:r>
          </w:p>
          <w:p w14:paraId="7E788CD5" w14:textId="2691E072" w:rsidR="00371F9A" w:rsidRDefault="00837ABB" w:rsidP="00371F9A">
            <w:r>
              <w:t>21-</w:t>
            </w:r>
            <w:r w:rsidR="00371F9A">
              <w:t>Daha önce denenmemiş bir markanın Elisa kitleri için ihale öncesinde 24 örneklik numune</w:t>
            </w:r>
          </w:p>
          <w:p w14:paraId="71BFCFBF" w14:textId="77777777" w:rsidR="00371F9A" w:rsidRDefault="00371F9A" w:rsidP="00371F9A">
            <w:proofErr w:type="gramStart"/>
            <w:r>
              <w:t>getirilmelidir</w:t>
            </w:r>
            <w:proofErr w:type="gramEnd"/>
            <w:r>
              <w:t>.</w:t>
            </w:r>
          </w:p>
          <w:p w14:paraId="6691C2B4" w14:textId="7E512533" w:rsidR="00371F9A" w:rsidRDefault="00837ABB" w:rsidP="00371F9A">
            <w:r>
              <w:t xml:space="preserve">22- </w:t>
            </w:r>
            <w:r w:rsidR="00371F9A">
              <w:t>Kite ait uluslararası geçerliliği olan referans makale bulunmalıdır.</w:t>
            </w:r>
          </w:p>
          <w:p w14:paraId="00E75806" w14:textId="32FBF933" w:rsidR="00371F9A" w:rsidRDefault="00837ABB" w:rsidP="00371F9A">
            <w:r>
              <w:t>23-</w:t>
            </w:r>
            <w:r w:rsidR="00371F9A">
              <w:t>Teklif veren firma; Üretici veya Türkiye Distribütörü ve/veya Distribütörden alınmış yetkili satıcı</w:t>
            </w:r>
          </w:p>
          <w:p w14:paraId="46288F7C" w14:textId="77777777" w:rsidR="00371F9A" w:rsidRDefault="00371F9A" w:rsidP="00371F9A">
            <w:proofErr w:type="gramStart"/>
            <w:r>
              <w:t>belgesine</w:t>
            </w:r>
            <w:proofErr w:type="gramEnd"/>
            <w:r>
              <w:t xml:space="preserve"> sahip olmalıdır.</w:t>
            </w:r>
          </w:p>
          <w:p w14:paraId="1D154F75" w14:textId="4F9EE955" w:rsidR="00371F9A" w:rsidRDefault="00837ABB" w:rsidP="00371F9A">
            <w:r>
              <w:t>24-</w:t>
            </w:r>
            <w:r w:rsidR="00371F9A">
              <w:t>Teklif veren firma fiyat verdiği tüm ürünler için marka ve kod belirtmek zorundadır.</w:t>
            </w:r>
          </w:p>
          <w:p w14:paraId="048BA2BD" w14:textId="665D570A" w:rsidR="00371F9A" w:rsidRDefault="00371F9A" w:rsidP="00371F9A"/>
        </w:tc>
      </w:tr>
      <w:tr w:rsidR="00371F9A" w14:paraId="594B1295" w14:textId="77777777" w:rsidTr="00AC1E14">
        <w:tc>
          <w:tcPr>
            <w:tcW w:w="704" w:type="dxa"/>
          </w:tcPr>
          <w:p w14:paraId="58720ED1" w14:textId="02819883" w:rsidR="00371F9A" w:rsidRDefault="00371F9A" w:rsidP="00371F9A">
            <w:r>
              <w:lastRenderedPageBreak/>
              <w:t>29</w:t>
            </w:r>
          </w:p>
        </w:tc>
        <w:tc>
          <w:tcPr>
            <w:tcW w:w="2410" w:type="dxa"/>
          </w:tcPr>
          <w:p w14:paraId="2AAF3B2C" w14:textId="1580EDF1" w:rsidR="00371F9A" w:rsidRPr="007801A7" w:rsidRDefault="00371F9A" w:rsidP="00371F9A">
            <w:r w:rsidRPr="001433AE">
              <w:t>Human CASP8(</w:t>
            </w:r>
            <w:proofErr w:type="spellStart"/>
            <w:r w:rsidRPr="001433AE">
              <w:t>Caspase</w:t>
            </w:r>
            <w:proofErr w:type="spellEnd"/>
            <w:r w:rsidRPr="001433AE">
              <w:t xml:space="preserve"> 8) ELISA Kit 96T</w:t>
            </w:r>
          </w:p>
        </w:tc>
        <w:tc>
          <w:tcPr>
            <w:tcW w:w="5239" w:type="dxa"/>
          </w:tcPr>
          <w:p w14:paraId="49AD91DC" w14:textId="77777777" w:rsidR="00371F9A" w:rsidRDefault="00371F9A" w:rsidP="00371F9A">
            <w:r>
              <w:t>1- Hücre kültürü çalışmaları ve insan hücre örnekleri için uygun olmalıdır.</w:t>
            </w:r>
          </w:p>
          <w:p w14:paraId="22C182CF" w14:textId="77777777" w:rsidR="00371F9A" w:rsidRDefault="00371F9A" w:rsidP="00371F9A">
            <w:r>
              <w:t xml:space="preserve">2- </w:t>
            </w:r>
            <w:proofErr w:type="spellStart"/>
            <w:r>
              <w:t>Sandwich</w:t>
            </w:r>
            <w:proofErr w:type="spellEnd"/>
            <w:r>
              <w:t xml:space="preserve"> tekniğiyle çalışılmalıdır.</w:t>
            </w:r>
          </w:p>
          <w:p w14:paraId="74C40986" w14:textId="77777777" w:rsidR="00371F9A" w:rsidRDefault="00371F9A" w:rsidP="00371F9A">
            <w:r>
              <w:t>3- Çalışma süresi 3.5 saati geçmemelidir.</w:t>
            </w:r>
          </w:p>
          <w:p w14:paraId="1FAE6114" w14:textId="77777777" w:rsidR="00371F9A" w:rsidRDefault="00371F9A" w:rsidP="00371F9A">
            <w:r>
              <w:t xml:space="preserve">4- 96 </w:t>
            </w:r>
            <w:proofErr w:type="spellStart"/>
            <w:r>
              <w:t>well</w:t>
            </w:r>
            <w:proofErr w:type="spellEnd"/>
            <w:r>
              <w:t xml:space="preserve"> </w:t>
            </w:r>
            <w:proofErr w:type="spellStart"/>
            <w:r>
              <w:t>plate</w:t>
            </w:r>
            <w:proofErr w:type="spellEnd"/>
            <w:r>
              <w:t xml:space="preserve"> ile örnek çalışmaya uygun olmalıdır.</w:t>
            </w:r>
          </w:p>
          <w:p w14:paraId="7FCEF86E" w14:textId="77777777" w:rsidR="00371F9A" w:rsidRDefault="00371F9A" w:rsidP="00371F9A">
            <w:r>
              <w:t>Her kit orijinal ambalajında, üzerinde Katalog numarası, Lot numarası ve Son kullanma tarihi</w:t>
            </w:r>
          </w:p>
          <w:p w14:paraId="421D8EB2" w14:textId="77777777" w:rsidR="00371F9A" w:rsidRDefault="00371F9A" w:rsidP="00371F9A">
            <w:proofErr w:type="gramStart"/>
            <w:r>
              <w:t>belirtilmiş</w:t>
            </w:r>
            <w:proofErr w:type="gramEnd"/>
            <w:r>
              <w:t xml:space="preserve"> olarak gelmelidir.</w:t>
            </w:r>
          </w:p>
          <w:p w14:paraId="02F80A86" w14:textId="77777777" w:rsidR="00371F9A" w:rsidRDefault="00371F9A" w:rsidP="00371F9A">
            <w:r>
              <w:t>5- Teslimat sırasında kit son kullanma tarihi en az 1 yıl olmalıdır.</w:t>
            </w:r>
          </w:p>
          <w:p w14:paraId="00B87194" w14:textId="5ED92996" w:rsidR="00371F9A" w:rsidRDefault="00371F9A" w:rsidP="00371F9A">
            <w:r>
              <w:t xml:space="preserve">6- Kitin hassasiyeti </w:t>
            </w:r>
            <w:r w:rsidRPr="00371F9A">
              <w:t xml:space="preserve">0.10 </w:t>
            </w:r>
            <w:proofErr w:type="spellStart"/>
            <w:r w:rsidRPr="00371F9A">
              <w:t>ng</w:t>
            </w:r>
            <w:proofErr w:type="spellEnd"/>
            <w:r w:rsidRPr="00371F9A">
              <w:t>/</w:t>
            </w:r>
            <w:proofErr w:type="spellStart"/>
            <w:r w:rsidRPr="00371F9A">
              <w:t>mL</w:t>
            </w:r>
            <w:proofErr w:type="spellEnd"/>
            <w:r>
              <w:t xml:space="preserve"> olmalıdır.</w:t>
            </w:r>
          </w:p>
          <w:p w14:paraId="3EE9E567" w14:textId="3FEF9563" w:rsidR="00371F9A" w:rsidRDefault="00371F9A" w:rsidP="00371F9A">
            <w:proofErr w:type="spellStart"/>
            <w:r>
              <w:t>Detection</w:t>
            </w:r>
            <w:proofErr w:type="spellEnd"/>
            <w:r>
              <w:t xml:space="preserve"> aralığı ise </w:t>
            </w:r>
            <w:r w:rsidRPr="00371F9A">
              <w:t xml:space="preserve">0.16-10 </w:t>
            </w:r>
            <w:proofErr w:type="spellStart"/>
            <w:r w:rsidRPr="00371F9A">
              <w:t>ng</w:t>
            </w:r>
            <w:proofErr w:type="spellEnd"/>
            <w:r w:rsidRPr="00371F9A">
              <w:t>/</w:t>
            </w:r>
            <w:proofErr w:type="spellStart"/>
            <w:r w:rsidRPr="00371F9A">
              <w:t>mL</w:t>
            </w:r>
            <w:proofErr w:type="spellEnd"/>
            <w:r>
              <w:t xml:space="preserve"> olmalıdır.</w:t>
            </w:r>
          </w:p>
          <w:p w14:paraId="2E127874" w14:textId="77777777" w:rsidR="00371F9A" w:rsidRDefault="00371F9A" w:rsidP="00371F9A">
            <w:proofErr w:type="spellStart"/>
            <w:r>
              <w:t>Intra</w:t>
            </w:r>
            <w:proofErr w:type="spellEnd"/>
            <w:r>
              <w:t xml:space="preserve">- ve </w:t>
            </w:r>
            <w:proofErr w:type="spellStart"/>
            <w:r>
              <w:t>inter</w:t>
            </w:r>
            <w:proofErr w:type="spellEnd"/>
            <w:r>
              <w:t>-CV değeri %10’un altında olmalıdır.</w:t>
            </w:r>
          </w:p>
          <w:p w14:paraId="15A3D149" w14:textId="77777777" w:rsidR="00371F9A" w:rsidRDefault="00371F9A" w:rsidP="00371F9A">
            <w:r>
              <w:t>7- Örnek tipi içerisinde tükürük, salya veya diğer biyolojik sıvılarda kullanıma uygundur ibaresi yer</w:t>
            </w:r>
          </w:p>
          <w:p w14:paraId="48A09A83" w14:textId="77777777" w:rsidR="00371F9A" w:rsidRDefault="00371F9A" w:rsidP="00371F9A">
            <w:proofErr w:type="gramStart"/>
            <w:r>
              <w:t>almalıdır</w:t>
            </w:r>
            <w:proofErr w:type="gramEnd"/>
            <w:r>
              <w:t>.</w:t>
            </w:r>
          </w:p>
          <w:p w14:paraId="545467E2" w14:textId="77777777" w:rsidR="00371F9A" w:rsidRDefault="00371F9A" w:rsidP="00371F9A">
            <w:r>
              <w:t xml:space="preserve">8- Kit içerisinde kullanıma hazır 96-well </w:t>
            </w:r>
            <w:proofErr w:type="spellStart"/>
            <w:proofErr w:type="gramStart"/>
            <w:r>
              <w:t>plate</w:t>
            </w:r>
            <w:proofErr w:type="spellEnd"/>
            <w:r>
              <w:t xml:space="preserve"> , </w:t>
            </w:r>
            <w:proofErr w:type="spellStart"/>
            <w:r>
              <w:t>plate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seal</w:t>
            </w:r>
            <w:proofErr w:type="spellEnd"/>
            <w:r>
              <w:t xml:space="preserve">, Referans Standart (2 </w:t>
            </w:r>
            <w:proofErr w:type="spellStart"/>
            <w:r>
              <w:t>vial</w:t>
            </w:r>
            <w:proofErr w:type="spellEnd"/>
            <w:r>
              <w:t xml:space="preserve">), </w:t>
            </w:r>
            <w:proofErr w:type="spellStart"/>
            <w:r>
              <w:t>Concentrated</w:t>
            </w:r>
            <w:proofErr w:type="spellEnd"/>
            <w:r>
              <w:t xml:space="preserve"> </w:t>
            </w:r>
            <w:proofErr w:type="spellStart"/>
            <w:r>
              <w:t>Biotin</w:t>
            </w:r>
            <w:proofErr w:type="spellEnd"/>
          </w:p>
          <w:p w14:paraId="45223034" w14:textId="77777777" w:rsidR="00371F9A" w:rsidRDefault="00371F9A" w:rsidP="00371F9A">
            <w:proofErr w:type="spellStart"/>
            <w:r>
              <w:t>Detection</w:t>
            </w:r>
            <w:proofErr w:type="spellEnd"/>
            <w:r>
              <w:t xml:space="preserve"> </w:t>
            </w:r>
            <w:proofErr w:type="spellStart"/>
            <w:r>
              <w:t>Antibody</w:t>
            </w:r>
            <w:proofErr w:type="spellEnd"/>
            <w:r>
              <w:t xml:space="preserve"> (100x), </w:t>
            </w:r>
            <w:proofErr w:type="spellStart"/>
            <w:r>
              <w:t>Concentrated</w:t>
            </w:r>
            <w:proofErr w:type="spellEnd"/>
            <w:r>
              <w:t xml:space="preserve"> HRP </w:t>
            </w:r>
            <w:proofErr w:type="spellStart"/>
            <w:r>
              <w:t>Conjugate</w:t>
            </w:r>
            <w:proofErr w:type="spellEnd"/>
            <w:r>
              <w:t xml:space="preserve"> (100X), </w:t>
            </w:r>
            <w:proofErr w:type="spellStart"/>
            <w:r>
              <w:t>Biotinylated</w:t>
            </w:r>
            <w:proofErr w:type="spellEnd"/>
            <w:r>
              <w:t xml:space="preserve"> </w:t>
            </w:r>
            <w:proofErr w:type="spellStart"/>
            <w:r>
              <w:t>Detection</w:t>
            </w:r>
            <w:proofErr w:type="spellEnd"/>
            <w:r>
              <w:t xml:space="preserve"> Ab </w:t>
            </w:r>
            <w:proofErr w:type="spellStart"/>
            <w:r>
              <w:t>Diluent</w:t>
            </w:r>
            <w:proofErr w:type="spellEnd"/>
            <w:r>
              <w:t>,</w:t>
            </w:r>
          </w:p>
          <w:p w14:paraId="4BA01255" w14:textId="77777777" w:rsidR="00371F9A" w:rsidRDefault="00371F9A" w:rsidP="00371F9A">
            <w:r>
              <w:t xml:space="preserve">HRP </w:t>
            </w:r>
            <w:proofErr w:type="spellStart"/>
            <w:r>
              <w:t>Conjugate</w:t>
            </w:r>
            <w:proofErr w:type="spellEnd"/>
            <w:r>
              <w:t xml:space="preserve"> </w:t>
            </w:r>
            <w:proofErr w:type="spellStart"/>
            <w:r>
              <w:t>Diluent</w:t>
            </w:r>
            <w:proofErr w:type="spellEnd"/>
            <w:r>
              <w:t xml:space="preserve">, </w:t>
            </w:r>
            <w:proofErr w:type="spellStart"/>
            <w:r>
              <w:t>Concentrated</w:t>
            </w:r>
            <w:proofErr w:type="spellEnd"/>
            <w:r>
              <w:t xml:space="preserve"> </w:t>
            </w:r>
            <w:proofErr w:type="spellStart"/>
            <w:r>
              <w:t>Wash</w:t>
            </w:r>
            <w:proofErr w:type="spellEnd"/>
            <w:r>
              <w:t xml:space="preserve"> </w:t>
            </w:r>
            <w:proofErr w:type="spellStart"/>
            <w:r>
              <w:t>Buffer</w:t>
            </w:r>
            <w:proofErr w:type="spellEnd"/>
            <w:r>
              <w:t xml:space="preserve"> (25×), </w:t>
            </w:r>
            <w:proofErr w:type="spellStart"/>
            <w:r>
              <w:t>Substrate</w:t>
            </w:r>
            <w:proofErr w:type="spellEnd"/>
            <w:r>
              <w:t xml:space="preserve"> </w:t>
            </w:r>
            <w:proofErr w:type="spellStart"/>
            <w:r>
              <w:t>Reagent</w:t>
            </w:r>
            <w:proofErr w:type="spellEnd"/>
            <w:r>
              <w:t>, Stop Solution, manuel</w:t>
            </w:r>
          </w:p>
          <w:p w14:paraId="35F12996" w14:textId="77777777" w:rsidR="00371F9A" w:rsidRDefault="00371F9A" w:rsidP="00371F9A">
            <w:proofErr w:type="gramStart"/>
            <w:r>
              <w:t>kitapçığı</w:t>
            </w:r>
            <w:proofErr w:type="gramEnd"/>
            <w:r>
              <w:t xml:space="preserve"> ve Analiz sertifikası olmalıdır.</w:t>
            </w:r>
          </w:p>
          <w:p w14:paraId="7FD526E5" w14:textId="77777777" w:rsidR="00837ABB" w:rsidRDefault="00837ABB" w:rsidP="00837ABB">
            <w:r>
              <w:t>9-Tüm ürünlere teklif verilmelidir, kısmi tekliflere kapalıdır.</w:t>
            </w:r>
          </w:p>
          <w:p w14:paraId="2F42235E" w14:textId="77777777" w:rsidR="00837ABB" w:rsidRDefault="00837ABB" w:rsidP="00837ABB">
            <w:r>
              <w:t>10- Çalışmanın devamlılığı açısından tüm ürünler tek bir firmadan alınacaktır.</w:t>
            </w:r>
          </w:p>
          <w:p w14:paraId="17539083" w14:textId="77777777" w:rsidR="00837ABB" w:rsidRDefault="00837ABB" w:rsidP="00837ABB">
            <w:r>
              <w:t xml:space="preserve">11- Ürünler </w:t>
            </w:r>
            <w:proofErr w:type="spellStart"/>
            <w:r>
              <w:t>orjinal</w:t>
            </w:r>
            <w:proofErr w:type="spellEnd"/>
            <w:r>
              <w:t xml:space="preserve"> ambalajlarında teslim edilmelidir.</w:t>
            </w:r>
          </w:p>
          <w:p w14:paraId="7BDBB060" w14:textId="77777777" w:rsidR="00837ABB" w:rsidRDefault="00837ABB" w:rsidP="00837ABB">
            <w:r>
              <w:t>Ambalaj etiketi ambalajdan kolay ayrılmamalıdır.</w:t>
            </w:r>
          </w:p>
          <w:p w14:paraId="360A5B52" w14:textId="77777777" w:rsidR="00837ABB" w:rsidRDefault="00837ABB" w:rsidP="00837ABB">
            <w:r>
              <w:t>12- Ürünlerin son kullanım tarihleri teslim tarihinden itibaren en az 12 ay olmalıdır.</w:t>
            </w:r>
          </w:p>
          <w:p w14:paraId="465E29C9" w14:textId="77777777" w:rsidR="00837ABB" w:rsidRDefault="00837ABB" w:rsidP="00837ABB">
            <w:r>
              <w:t>13- Ürünler firma tarafından soğuk zincirde muhafaza edilmeli ve gerekip istendiğinde transfer ısı kaydı</w:t>
            </w:r>
          </w:p>
          <w:p w14:paraId="2575EB6C" w14:textId="77777777" w:rsidR="00837ABB" w:rsidRDefault="00837ABB" w:rsidP="00837ABB">
            <w:proofErr w:type="gramStart"/>
            <w:r>
              <w:t>gösterilebilir</w:t>
            </w:r>
            <w:proofErr w:type="gramEnd"/>
            <w:r>
              <w:t>.</w:t>
            </w:r>
          </w:p>
          <w:p w14:paraId="37D55B30" w14:textId="77777777" w:rsidR="00837ABB" w:rsidRDefault="00837ABB" w:rsidP="00837ABB">
            <w:r>
              <w:t>14- Kargo ile teslimat kabul edilmeyecektir.</w:t>
            </w:r>
          </w:p>
          <w:p w14:paraId="0F1808D2" w14:textId="77777777" w:rsidR="00837ABB" w:rsidRDefault="00837ABB" w:rsidP="00837ABB">
            <w:r>
              <w:t>15- Ambalajı hasarlı ürünler teslim alınmayacaktır.</w:t>
            </w:r>
          </w:p>
          <w:p w14:paraId="28172599" w14:textId="77777777" w:rsidR="00837ABB" w:rsidRDefault="00837ABB" w:rsidP="00837ABB">
            <w:r>
              <w:t>16- Ürünler teslim edildikten sonra farklı veya istenmeyen özellikler saptanırsa, ürün bozuk çıkar veya</w:t>
            </w:r>
          </w:p>
          <w:p w14:paraId="1B0A3919" w14:textId="77777777" w:rsidR="00837ABB" w:rsidRDefault="00837ABB" w:rsidP="00837ABB">
            <w:proofErr w:type="gramStart"/>
            <w:r>
              <w:t>alımdan</w:t>
            </w:r>
            <w:proofErr w:type="gramEnd"/>
            <w:r>
              <w:t xml:space="preserve"> sonra kullanıcı hatası dışında uygun sonuç vermezse acilen değiştirilmelidir. Değiştirilmesi</w:t>
            </w:r>
          </w:p>
          <w:p w14:paraId="723D37BD" w14:textId="77777777" w:rsidR="00837ABB" w:rsidRDefault="00837ABB" w:rsidP="00837ABB">
            <w:proofErr w:type="gramStart"/>
            <w:r>
              <w:t>istenen</w:t>
            </w:r>
            <w:proofErr w:type="gramEnd"/>
            <w:r>
              <w:t xml:space="preserve"> ürünlerin yenisi en fazla 10 gün içinde getirilmelidir.</w:t>
            </w:r>
          </w:p>
          <w:p w14:paraId="31904EB0" w14:textId="77777777" w:rsidR="00837ABB" w:rsidRDefault="00837ABB" w:rsidP="00837ABB">
            <w:r>
              <w:t xml:space="preserve">17- Teklif veren firma tarafından çalışma boyunca kullanılmak üzere laboratuvara bir ELISA </w:t>
            </w:r>
            <w:proofErr w:type="spellStart"/>
            <w:r>
              <w:t>reader</w:t>
            </w:r>
            <w:proofErr w:type="spellEnd"/>
            <w:r>
              <w:t xml:space="preserve"> ve</w:t>
            </w:r>
          </w:p>
          <w:p w14:paraId="082787B0" w14:textId="77777777" w:rsidR="00837ABB" w:rsidRDefault="00837ABB" w:rsidP="00837ABB">
            <w:r>
              <w:t xml:space="preserve">ELISA </w:t>
            </w:r>
            <w:proofErr w:type="spellStart"/>
            <w:r>
              <w:t>washer</w:t>
            </w:r>
            <w:proofErr w:type="spellEnd"/>
            <w:r>
              <w:t xml:space="preserve"> getirilmelidir.</w:t>
            </w:r>
          </w:p>
          <w:p w14:paraId="6F8D24EE" w14:textId="77777777" w:rsidR="00837ABB" w:rsidRDefault="00837ABB" w:rsidP="00837ABB">
            <w:r>
              <w:t>18-Teklif veren firma çalışma ve aplikasyon desteği vereceğini taahhüt etmelidir.</w:t>
            </w:r>
          </w:p>
          <w:p w14:paraId="14CEAEEE" w14:textId="77777777" w:rsidR="00837ABB" w:rsidRDefault="00837ABB" w:rsidP="00837ABB">
            <w:r>
              <w:t>19-Teklif veren firma çalışma boyunca kullanılmak üzere 1 adet 0.5-10 µL, 1 adet 20-200 µL ve 1 adet</w:t>
            </w:r>
          </w:p>
          <w:p w14:paraId="5819ACA9" w14:textId="77777777" w:rsidR="00837ABB" w:rsidRDefault="00837ABB" w:rsidP="00837ABB">
            <w:r>
              <w:t>100-1000 µL otomatik pipeti ürünler ile birlikte teslim etmelidir.</w:t>
            </w:r>
          </w:p>
          <w:p w14:paraId="6C01C52E" w14:textId="77777777" w:rsidR="00837ABB" w:rsidRDefault="00837ABB" w:rsidP="00837ABB">
            <w:r>
              <w:lastRenderedPageBreak/>
              <w:t>20- Alınacak tüm ürünler daha önce laboratuvarda denenmiş olmalıdır.</w:t>
            </w:r>
          </w:p>
          <w:p w14:paraId="1AF6643C" w14:textId="77777777" w:rsidR="00837ABB" w:rsidRDefault="00837ABB" w:rsidP="00837ABB">
            <w:r>
              <w:t>21-Daha önce denenmemiş bir markanın Elisa kitleri için ihale öncesinde 24 örneklik numune</w:t>
            </w:r>
          </w:p>
          <w:p w14:paraId="79700246" w14:textId="77777777" w:rsidR="00837ABB" w:rsidRDefault="00837ABB" w:rsidP="00837ABB">
            <w:proofErr w:type="gramStart"/>
            <w:r>
              <w:t>getirilmelidir</w:t>
            </w:r>
            <w:proofErr w:type="gramEnd"/>
            <w:r>
              <w:t>.</w:t>
            </w:r>
          </w:p>
          <w:p w14:paraId="59142546" w14:textId="77777777" w:rsidR="00837ABB" w:rsidRDefault="00837ABB" w:rsidP="00837ABB">
            <w:r>
              <w:t>22- Kite ait uluslararası geçerliliği olan referans makale bulunmalıdır.</w:t>
            </w:r>
          </w:p>
          <w:p w14:paraId="74E6D35B" w14:textId="77777777" w:rsidR="00837ABB" w:rsidRDefault="00837ABB" w:rsidP="00837ABB">
            <w:r>
              <w:t>23-Teklif veren firma; Üretici veya Türkiye Distribütörü ve/veya Distribütörden alınmış yetkili satıcı</w:t>
            </w:r>
          </w:p>
          <w:p w14:paraId="56473D99" w14:textId="77777777" w:rsidR="00837ABB" w:rsidRDefault="00837ABB" w:rsidP="00837ABB">
            <w:proofErr w:type="gramStart"/>
            <w:r>
              <w:t>belgesine</w:t>
            </w:r>
            <w:proofErr w:type="gramEnd"/>
            <w:r>
              <w:t xml:space="preserve"> sahip olmalıdır.</w:t>
            </w:r>
          </w:p>
          <w:p w14:paraId="0612F405" w14:textId="77777777" w:rsidR="00837ABB" w:rsidRDefault="00837ABB" w:rsidP="00837ABB">
            <w:r>
              <w:t>24-Teklif veren firma fiyat verdiği tüm ürünler için marka ve kod belirtmek zorundadır.</w:t>
            </w:r>
          </w:p>
          <w:p w14:paraId="3A047D63" w14:textId="56EC1FBE" w:rsidR="00837ABB" w:rsidRDefault="00837ABB" w:rsidP="00371F9A"/>
        </w:tc>
      </w:tr>
      <w:tr w:rsidR="00371F9A" w14:paraId="79120107" w14:textId="77777777" w:rsidTr="00AC1E14">
        <w:tc>
          <w:tcPr>
            <w:tcW w:w="704" w:type="dxa"/>
          </w:tcPr>
          <w:p w14:paraId="57DE0F5E" w14:textId="7ABAA895" w:rsidR="00371F9A" w:rsidRDefault="00371F9A" w:rsidP="00371F9A">
            <w:r>
              <w:lastRenderedPageBreak/>
              <w:t>30</w:t>
            </w:r>
          </w:p>
        </w:tc>
        <w:tc>
          <w:tcPr>
            <w:tcW w:w="2410" w:type="dxa"/>
          </w:tcPr>
          <w:p w14:paraId="7D006E4C" w14:textId="0CB246A4" w:rsidR="00371F9A" w:rsidRPr="007801A7" w:rsidRDefault="00371F9A" w:rsidP="00371F9A">
            <w:r w:rsidRPr="001433AE">
              <w:t>Human GAL8(</w:t>
            </w:r>
            <w:proofErr w:type="spellStart"/>
            <w:r w:rsidRPr="001433AE">
              <w:t>Galectin</w:t>
            </w:r>
            <w:proofErr w:type="spellEnd"/>
            <w:r w:rsidRPr="001433AE">
              <w:t xml:space="preserve"> 8) ELISA Kit 96T</w:t>
            </w:r>
          </w:p>
        </w:tc>
        <w:tc>
          <w:tcPr>
            <w:tcW w:w="5239" w:type="dxa"/>
          </w:tcPr>
          <w:p w14:paraId="6307B805" w14:textId="77777777" w:rsidR="00371F9A" w:rsidRDefault="00371F9A" w:rsidP="00371F9A">
            <w:r>
              <w:t>1- Hücre kültürü çalışmaları ve insan hücre örnekleri için uygun olmalıdır.</w:t>
            </w:r>
          </w:p>
          <w:p w14:paraId="3A2B9027" w14:textId="77777777" w:rsidR="00371F9A" w:rsidRDefault="00371F9A" w:rsidP="00371F9A">
            <w:r>
              <w:t xml:space="preserve">2- </w:t>
            </w:r>
            <w:proofErr w:type="spellStart"/>
            <w:r>
              <w:t>Sandwich</w:t>
            </w:r>
            <w:proofErr w:type="spellEnd"/>
            <w:r>
              <w:t xml:space="preserve"> tekniğiyle çalışılmalıdır.</w:t>
            </w:r>
          </w:p>
          <w:p w14:paraId="3445F712" w14:textId="77777777" w:rsidR="00371F9A" w:rsidRDefault="00371F9A" w:rsidP="00371F9A">
            <w:r>
              <w:t>3- Çalışma süresi 3.5 saati geçmemelidir.</w:t>
            </w:r>
          </w:p>
          <w:p w14:paraId="7B242B47" w14:textId="77777777" w:rsidR="00371F9A" w:rsidRDefault="00371F9A" w:rsidP="00371F9A">
            <w:r>
              <w:t xml:space="preserve">4- 96 </w:t>
            </w:r>
            <w:proofErr w:type="spellStart"/>
            <w:r>
              <w:t>well</w:t>
            </w:r>
            <w:proofErr w:type="spellEnd"/>
            <w:r>
              <w:t xml:space="preserve"> </w:t>
            </w:r>
            <w:proofErr w:type="spellStart"/>
            <w:r>
              <w:t>plate</w:t>
            </w:r>
            <w:proofErr w:type="spellEnd"/>
            <w:r>
              <w:t xml:space="preserve"> ile örnek çalışmaya uygun olmalıdır.</w:t>
            </w:r>
          </w:p>
          <w:p w14:paraId="359D3669" w14:textId="77777777" w:rsidR="00371F9A" w:rsidRDefault="00371F9A" w:rsidP="00371F9A">
            <w:r>
              <w:t>Her kit orijinal ambalajında, üzerinde Katalog numarası, Lot numarası ve Son kullanma tarihi</w:t>
            </w:r>
          </w:p>
          <w:p w14:paraId="6B3D181C" w14:textId="77777777" w:rsidR="00371F9A" w:rsidRDefault="00371F9A" w:rsidP="00371F9A">
            <w:proofErr w:type="gramStart"/>
            <w:r>
              <w:t>belirtilmiş</w:t>
            </w:r>
            <w:proofErr w:type="gramEnd"/>
            <w:r>
              <w:t xml:space="preserve"> olarak gelmelidir.</w:t>
            </w:r>
          </w:p>
          <w:p w14:paraId="21D2CC55" w14:textId="77777777" w:rsidR="00371F9A" w:rsidRDefault="00371F9A" w:rsidP="00371F9A">
            <w:r>
              <w:t>5- Teslimat sırasında kit son kullanma tarihi en az 1 yıl olmalıdır.</w:t>
            </w:r>
          </w:p>
          <w:p w14:paraId="2EF58A8F" w14:textId="3E008908" w:rsidR="00371F9A" w:rsidRDefault="00371F9A" w:rsidP="00371F9A">
            <w:r>
              <w:t xml:space="preserve">6- Kitin hassasiyeti </w:t>
            </w:r>
            <w:r w:rsidRPr="00371F9A">
              <w:t>10.09 ng/l</w:t>
            </w:r>
            <w:r>
              <w:t xml:space="preserve"> olmalıdır.</w:t>
            </w:r>
          </w:p>
          <w:p w14:paraId="1CD153D6" w14:textId="795A89C1" w:rsidR="00371F9A" w:rsidRDefault="00371F9A" w:rsidP="00371F9A">
            <w:proofErr w:type="spellStart"/>
            <w:r>
              <w:t>Detection</w:t>
            </w:r>
            <w:proofErr w:type="spellEnd"/>
            <w:r>
              <w:t xml:space="preserve"> aralığı ise </w:t>
            </w:r>
            <w:r w:rsidRPr="00371F9A">
              <w:t>20~4500 ng/L</w:t>
            </w:r>
            <w:r>
              <w:t xml:space="preserve"> olmalıdır.</w:t>
            </w:r>
          </w:p>
          <w:p w14:paraId="258A01F3" w14:textId="77777777" w:rsidR="00371F9A" w:rsidRDefault="00371F9A" w:rsidP="00371F9A">
            <w:proofErr w:type="spellStart"/>
            <w:r>
              <w:t>Intra</w:t>
            </w:r>
            <w:proofErr w:type="spellEnd"/>
            <w:r>
              <w:t xml:space="preserve">- ve </w:t>
            </w:r>
            <w:proofErr w:type="spellStart"/>
            <w:r>
              <w:t>inter</w:t>
            </w:r>
            <w:proofErr w:type="spellEnd"/>
            <w:r>
              <w:t>-CV değeri %10’un altında olmalıdır.</w:t>
            </w:r>
          </w:p>
          <w:p w14:paraId="3A798C83" w14:textId="77777777" w:rsidR="00371F9A" w:rsidRDefault="00371F9A" w:rsidP="00371F9A">
            <w:r>
              <w:t>7- Örnek tipi içerisinde tükürük, salya veya diğer biyolojik sıvılarda kullanıma uygundur ibaresi yer</w:t>
            </w:r>
          </w:p>
          <w:p w14:paraId="64105122" w14:textId="77777777" w:rsidR="00371F9A" w:rsidRDefault="00371F9A" w:rsidP="00371F9A">
            <w:proofErr w:type="gramStart"/>
            <w:r>
              <w:t>almalıdır</w:t>
            </w:r>
            <w:proofErr w:type="gramEnd"/>
            <w:r>
              <w:t>.</w:t>
            </w:r>
          </w:p>
          <w:p w14:paraId="6105737F" w14:textId="77777777" w:rsidR="00371F9A" w:rsidRDefault="00371F9A" w:rsidP="00371F9A">
            <w:r>
              <w:t xml:space="preserve">8- Kit içerisinde kullanıma hazır 96-well </w:t>
            </w:r>
            <w:proofErr w:type="spellStart"/>
            <w:proofErr w:type="gramStart"/>
            <w:r>
              <w:t>plate</w:t>
            </w:r>
            <w:proofErr w:type="spellEnd"/>
            <w:r>
              <w:t xml:space="preserve"> , </w:t>
            </w:r>
            <w:proofErr w:type="spellStart"/>
            <w:r>
              <w:t>plate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seal</w:t>
            </w:r>
            <w:proofErr w:type="spellEnd"/>
            <w:r>
              <w:t xml:space="preserve">, Referans Standart (2 </w:t>
            </w:r>
            <w:proofErr w:type="spellStart"/>
            <w:r>
              <w:t>vial</w:t>
            </w:r>
            <w:proofErr w:type="spellEnd"/>
            <w:r>
              <w:t xml:space="preserve">), </w:t>
            </w:r>
            <w:proofErr w:type="spellStart"/>
            <w:r>
              <w:t>Concentrated</w:t>
            </w:r>
            <w:proofErr w:type="spellEnd"/>
            <w:r>
              <w:t xml:space="preserve"> </w:t>
            </w:r>
            <w:proofErr w:type="spellStart"/>
            <w:r>
              <w:t>Biotin</w:t>
            </w:r>
            <w:proofErr w:type="spellEnd"/>
          </w:p>
          <w:p w14:paraId="292CA96D" w14:textId="77777777" w:rsidR="00371F9A" w:rsidRDefault="00371F9A" w:rsidP="00371F9A">
            <w:proofErr w:type="spellStart"/>
            <w:r>
              <w:t>Detection</w:t>
            </w:r>
            <w:proofErr w:type="spellEnd"/>
            <w:r>
              <w:t xml:space="preserve"> </w:t>
            </w:r>
            <w:proofErr w:type="spellStart"/>
            <w:r>
              <w:t>Antibody</w:t>
            </w:r>
            <w:proofErr w:type="spellEnd"/>
            <w:r>
              <w:t xml:space="preserve"> (100x), </w:t>
            </w:r>
            <w:proofErr w:type="spellStart"/>
            <w:r>
              <w:t>Concentrated</w:t>
            </w:r>
            <w:proofErr w:type="spellEnd"/>
            <w:r>
              <w:t xml:space="preserve"> HRP </w:t>
            </w:r>
            <w:proofErr w:type="spellStart"/>
            <w:r>
              <w:t>Conjugate</w:t>
            </w:r>
            <w:proofErr w:type="spellEnd"/>
            <w:r>
              <w:t xml:space="preserve"> (100X), </w:t>
            </w:r>
            <w:proofErr w:type="spellStart"/>
            <w:r>
              <w:t>Biotinylated</w:t>
            </w:r>
            <w:proofErr w:type="spellEnd"/>
            <w:r>
              <w:t xml:space="preserve"> </w:t>
            </w:r>
            <w:proofErr w:type="spellStart"/>
            <w:r>
              <w:t>Detection</w:t>
            </w:r>
            <w:proofErr w:type="spellEnd"/>
            <w:r>
              <w:t xml:space="preserve"> Ab </w:t>
            </w:r>
            <w:proofErr w:type="spellStart"/>
            <w:r>
              <w:t>Diluent</w:t>
            </w:r>
            <w:proofErr w:type="spellEnd"/>
            <w:r>
              <w:t>,</w:t>
            </w:r>
          </w:p>
          <w:p w14:paraId="316C8FB8" w14:textId="77777777" w:rsidR="00371F9A" w:rsidRDefault="00371F9A" w:rsidP="00371F9A">
            <w:r>
              <w:t xml:space="preserve">HRP </w:t>
            </w:r>
            <w:proofErr w:type="spellStart"/>
            <w:r>
              <w:t>Conjugate</w:t>
            </w:r>
            <w:proofErr w:type="spellEnd"/>
            <w:r>
              <w:t xml:space="preserve"> </w:t>
            </w:r>
            <w:proofErr w:type="spellStart"/>
            <w:r>
              <w:t>Diluent</w:t>
            </w:r>
            <w:proofErr w:type="spellEnd"/>
            <w:r>
              <w:t xml:space="preserve">, </w:t>
            </w:r>
            <w:proofErr w:type="spellStart"/>
            <w:r>
              <w:t>Concentrated</w:t>
            </w:r>
            <w:proofErr w:type="spellEnd"/>
            <w:r>
              <w:t xml:space="preserve"> </w:t>
            </w:r>
            <w:proofErr w:type="spellStart"/>
            <w:r>
              <w:t>Wash</w:t>
            </w:r>
            <w:proofErr w:type="spellEnd"/>
            <w:r>
              <w:t xml:space="preserve"> </w:t>
            </w:r>
            <w:proofErr w:type="spellStart"/>
            <w:r>
              <w:t>Buffer</w:t>
            </w:r>
            <w:proofErr w:type="spellEnd"/>
            <w:r>
              <w:t xml:space="preserve"> (25×), </w:t>
            </w:r>
            <w:proofErr w:type="spellStart"/>
            <w:r>
              <w:t>Substrate</w:t>
            </w:r>
            <w:proofErr w:type="spellEnd"/>
            <w:r>
              <w:t xml:space="preserve"> </w:t>
            </w:r>
            <w:proofErr w:type="spellStart"/>
            <w:r>
              <w:t>Reagent</w:t>
            </w:r>
            <w:proofErr w:type="spellEnd"/>
            <w:r>
              <w:t>, Stop Solution, manuel</w:t>
            </w:r>
          </w:p>
          <w:p w14:paraId="3FFAE86C" w14:textId="77777777" w:rsidR="00371F9A" w:rsidRDefault="00371F9A" w:rsidP="00371F9A">
            <w:proofErr w:type="gramStart"/>
            <w:r>
              <w:t>kitapçığı</w:t>
            </w:r>
            <w:proofErr w:type="gramEnd"/>
            <w:r>
              <w:t xml:space="preserve"> ve Analiz sertifikası olmalıdır.</w:t>
            </w:r>
          </w:p>
          <w:p w14:paraId="17B35772" w14:textId="77777777" w:rsidR="00837ABB" w:rsidRDefault="00837ABB" w:rsidP="00837ABB">
            <w:r>
              <w:t>9-Tüm ürünlere teklif verilmelidir, kısmi tekliflere kapalıdır.</w:t>
            </w:r>
          </w:p>
          <w:p w14:paraId="562E6C95" w14:textId="77777777" w:rsidR="00837ABB" w:rsidRDefault="00837ABB" w:rsidP="00837ABB">
            <w:r>
              <w:t>10- Çalışmanın devamlılığı açısından tüm ürünler tek bir firmadan alınacaktır.</w:t>
            </w:r>
          </w:p>
          <w:p w14:paraId="4E08647F" w14:textId="77777777" w:rsidR="00837ABB" w:rsidRDefault="00837ABB" w:rsidP="00837ABB">
            <w:r>
              <w:t xml:space="preserve">11- Ürünler </w:t>
            </w:r>
            <w:proofErr w:type="spellStart"/>
            <w:r>
              <w:t>orjinal</w:t>
            </w:r>
            <w:proofErr w:type="spellEnd"/>
            <w:r>
              <w:t xml:space="preserve"> ambalajlarında teslim edilmelidir.</w:t>
            </w:r>
          </w:p>
          <w:p w14:paraId="33044A35" w14:textId="77777777" w:rsidR="00837ABB" w:rsidRDefault="00837ABB" w:rsidP="00837ABB">
            <w:r>
              <w:t>Ambalaj etiketi ambalajdan kolay ayrılmamalıdır.</w:t>
            </w:r>
          </w:p>
          <w:p w14:paraId="469FA693" w14:textId="77777777" w:rsidR="00837ABB" w:rsidRDefault="00837ABB" w:rsidP="00837ABB">
            <w:r>
              <w:t>12- Ürünlerin son kullanım tarihleri teslim tarihinden itibaren en az 12 ay olmalıdır.</w:t>
            </w:r>
          </w:p>
          <w:p w14:paraId="75C62EA4" w14:textId="77777777" w:rsidR="00837ABB" w:rsidRDefault="00837ABB" w:rsidP="00837ABB">
            <w:r>
              <w:t>13- Ürünler firma tarafından soğuk zincirde muhafaza edilmeli ve gerekip istendiğinde transfer ısı kaydı</w:t>
            </w:r>
          </w:p>
          <w:p w14:paraId="4EF8303B" w14:textId="77777777" w:rsidR="00837ABB" w:rsidRDefault="00837ABB" w:rsidP="00837ABB">
            <w:proofErr w:type="gramStart"/>
            <w:r>
              <w:t>gösterilebilir</w:t>
            </w:r>
            <w:proofErr w:type="gramEnd"/>
            <w:r>
              <w:t>.</w:t>
            </w:r>
          </w:p>
          <w:p w14:paraId="225F1B95" w14:textId="77777777" w:rsidR="00837ABB" w:rsidRDefault="00837ABB" w:rsidP="00837ABB">
            <w:r>
              <w:t>14- Kargo ile teslimat kabul edilmeyecektir.</w:t>
            </w:r>
          </w:p>
          <w:p w14:paraId="35B1D5EE" w14:textId="77777777" w:rsidR="00837ABB" w:rsidRDefault="00837ABB" w:rsidP="00837ABB">
            <w:r>
              <w:t>15- Ambalajı hasarlı ürünler teslim alınmayacaktır.</w:t>
            </w:r>
          </w:p>
          <w:p w14:paraId="0268EB26" w14:textId="77777777" w:rsidR="00837ABB" w:rsidRDefault="00837ABB" w:rsidP="00837ABB">
            <w:r>
              <w:t>16- Ürünler teslim edildikten sonra farklı veya istenmeyen özellikler saptanırsa, ürün bozuk çıkar veya</w:t>
            </w:r>
          </w:p>
          <w:p w14:paraId="0E11C28F" w14:textId="77777777" w:rsidR="00837ABB" w:rsidRDefault="00837ABB" w:rsidP="00837ABB">
            <w:proofErr w:type="gramStart"/>
            <w:r>
              <w:lastRenderedPageBreak/>
              <w:t>alımdan</w:t>
            </w:r>
            <w:proofErr w:type="gramEnd"/>
            <w:r>
              <w:t xml:space="preserve"> sonra kullanıcı hatası dışında uygun sonuç vermezse acilen değiştirilmelidir. Değiştirilmesi</w:t>
            </w:r>
          </w:p>
          <w:p w14:paraId="5A61B2CE" w14:textId="77777777" w:rsidR="00837ABB" w:rsidRDefault="00837ABB" w:rsidP="00837ABB">
            <w:proofErr w:type="gramStart"/>
            <w:r>
              <w:t>istenen</w:t>
            </w:r>
            <w:proofErr w:type="gramEnd"/>
            <w:r>
              <w:t xml:space="preserve"> ürünlerin yenisi en fazla 10 gün içinde getirilmelidir.</w:t>
            </w:r>
          </w:p>
          <w:p w14:paraId="711564EC" w14:textId="77777777" w:rsidR="00837ABB" w:rsidRDefault="00837ABB" w:rsidP="00837ABB">
            <w:r>
              <w:t xml:space="preserve">17- Teklif veren firma tarafından çalışma boyunca kullanılmak üzere laboratuvara bir ELISA </w:t>
            </w:r>
            <w:proofErr w:type="spellStart"/>
            <w:r>
              <w:t>reader</w:t>
            </w:r>
            <w:proofErr w:type="spellEnd"/>
            <w:r>
              <w:t xml:space="preserve"> ve</w:t>
            </w:r>
          </w:p>
          <w:p w14:paraId="5CCD94A3" w14:textId="77777777" w:rsidR="00837ABB" w:rsidRDefault="00837ABB" w:rsidP="00837ABB">
            <w:r>
              <w:t xml:space="preserve">ELISA </w:t>
            </w:r>
            <w:proofErr w:type="spellStart"/>
            <w:r>
              <w:t>washer</w:t>
            </w:r>
            <w:proofErr w:type="spellEnd"/>
            <w:r>
              <w:t xml:space="preserve"> getirilmelidir.</w:t>
            </w:r>
          </w:p>
          <w:p w14:paraId="55CC286D" w14:textId="77777777" w:rsidR="00837ABB" w:rsidRDefault="00837ABB" w:rsidP="00837ABB">
            <w:r>
              <w:t>18-Teklif veren firma çalışma ve aplikasyon desteği vereceğini taahhüt etmelidir.</w:t>
            </w:r>
          </w:p>
          <w:p w14:paraId="1437B711" w14:textId="77777777" w:rsidR="00837ABB" w:rsidRDefault="00837ABB" w:rsidP="00837ABB">
            <w:r>
              <w:t>19-Teklif veren firma çalışma boyunca kullanılmak üzere 1 adet 0.5-10 µL, 1 adet 20-200 µL ve 1 adet</w:t>
            </w:r>
          </w:p>
          <w:p w14:paraId="3876B602" w14:textId="77777777" w:rsidR="00837ABB" w:rsidRDefault="00837ABB" w:rsidP="00837ABB">
            <w:r>
              <w:t>100-1000 µL otomatik pipeti ürünler ile birlikte teslim etmelidir.</w:t>
            </w:r>
          </w:p>
          <w:p w14:paraId="3D31325C" w14:textId="77777777" w:rsidR="00837ABB" w:rsidRDefault="00837ABB" w:rsidP="00837ABB">
            <w:r>
              <w:t>20- Alınacak tüm ürünler daha önce laboratuvarda denenmiş olmalıdır.</w:t>
            </w:r>
          </w:p>
          <w:p w14:paraId="2365BFC7" w14:textId="77777777" w:rsidR="00837ABB" w:rsidRDefault="00837ABB" w:rsidP="00837ABB">
            <w:r>
              <w:t>21-Daha önce denenmemiş bir markanın Elisa kitleri için ihale öncesinde 24 örneklik numune</w:t>
            </w:r>
          </w:p>
          <w:p w14:paraId="117AEC4B" w14:textId="77777777" w:rsidR="00837ABB" w:rsidRDefault="00837ABB" w:rsidP="00837ABB">
            <w:proofErr w:type="gramStart"/>
            <w:r>
              <w:t>getirilmelidir</w:t>
            </w:r>
            <w:proofErr w:type="gramEnd"/>
            <w:r>
              <w:t>.</w:t>
            </w:r>
          </w:p>
          <w:p w14:paraId="33C7B929" w14:textId="77777777" w:rsidR="00837ABB" w:rsidRDefault="00837ABB" w:rsidP="00837ABB">
            <w:r>
              <w:t>22- Kite ait uluslararası geçerliliği olan referans makale bulunmalıdır.</w:t>
            </w:r>
          </w:p>
          <w:p w14:paraId="1017316A" w14:textId="77777777" w:rsidR="00837ABB" w:rsidRDefault="00837ABB" w:rsidP="00837ABB">
            <w:r>
              <w:t>23-Teklif veren firma; Üretici veya Türkiye Distribütörü ve/veya Distribütörden alınmış yetkili satıcı</w:t>
            </w:r>
          </w:p>
          <w:p w14:paraId="64CF68FA" w14:textId="77777777" w:rsidR="00837ABB" w:rsidRDefault="00837ABB" w:rsidP="00837ABB">
            <w:proofErr w:type="gramStart"/>
            <w:r>
              <w:t>belgesine</w:t>
            </w:r>
            <w:proofErr w:type="gramEnd"/>
            <w:r>
              <w:t xml:space="preserve"> sahip olmalıdır.</w:t>
            </w:r>
          </w:p>
          <w:p w14:paraId="03FB24E0" w14:textId="77777777" w:rsidR="00837ABB" w:rsidRDefault="00837ABB" w:rsidP="00837ABB">
            <w:r>
              <w:t>24-Teklif veren firma fiyat verdiği tüm ürünler için marka ve kod belirtmek zorundadır.</w:t>
            </w:r>
          </w:p>
          <w:p w14:paraId="1B828416" w14:textId="2CD24682" w:rsidR="00837ABB" w:rsidRDefault="00837ABB" w:rsidP="00371F9A"/>
        </w:tc>
      </w:tr>
      <w:tr w:rsidR="004A3FEF" w14:paraId="6968EC08" w14:textId="77777777" w:rsidTr="00AC1E14">
        <w:tc>
          <w:tcPr>
            <w:tcW w:w="704" w:type="dxa"/>
          </w:tcPr>
          <w:p w14:paraId="0005B5CC" w14:textId="36E3474D" w:rsidR="004A3FEF" w:rsidRDefault="004A3FEF">
            <w:r>
              <w:lastRenderedPageBreak/>
              <w:t>31</w:t>
            </w:r>
          </w:p>
        </w:tc>
        <w:tc>
          <w:tcPr>
            <w:tcW w:w="2410" w:type="dxa"/>
          </w:tcPr>
          <w:p w14:paraId="761BF1AD" w14:textId="1D6052C4" w:rsidR="004A3FEF" w:rsidRPr="007801A7" w:rsidRDefault="004A3FEF">
            <w:r>
              <w:t>HARMİNE</w:t>
            </w:r>
          </w:p>
        </w:tc>
        <w:tc>
          <w:tcPr>
            <w:tcW w:w="5239" w:type="dxa"/>
          </w:tcPr>
          <w:p w14:paraId="52712CB4" w14:textId="77777777" w:rsidR="00837ABB" w:rsidRDefault="00837ABB" w:rsidP="00837ABB">
            <w:r>
              <w:t>1. Ürün 1 gramlık ambalajda olmalıdır.</w:t>
            </w:r>
          </w:p>
          <w:p w14:paraId="5ACCE5A2" w14:textId="77777777" w:rsidR="00837ABB" w:rsidRDefault="00837ABB" w:rsidP="00837ABB">
            <w:r>
              <w:t>2. Saflık %99.88 olmalıdır.</w:t>
            </w:r>
          </w:p>
          <w:p w14:paraId="01925571" w14:textId="77777777" w:rsidR="00837ABB" w:rsidRDefault="00837ABB" w:rsidP="00837ABB">
            <w:r>
              <w:t xml:space="preserve">3. Ürüne ait </w:t>
            </w:r>
            <w:proofErr w:type="spellStart"/>
            <w:r>
              <w:t>Cas</w:t>
            </w:r>
            <w:proofErr w:type="spellEnd"/>
            <w:r>
              <w:t xml:space="preserve"> No 442-51-3 olmalıdır.</w:t>
            </w:r>
          </w:p>
          <w:p w14:paraId="65E47E81" w14:textId="77777777" w:rsidR="00837ABB" w:rsidRDefault="00837ABB" w:rsidP="00837ABB">
            <w:r>
              <w:t>4. Moleküler ağırlık 212,25 olmalıdır.</w:t>
            </w:r>
          </w:p>
          <w:p w14:paraId="09D60C62" w14:textId="77777777" w:rsidR="00837ABB" w:rsidRDefault="00837ABB" w:rsidP="00837ABB">
            <w:r>
              <w:t>5. Ürüne ait referans makale web sitesinde yer almalıdır.</w:t>
            </w:r>
          </w:p>
          <w:p w14:paraId="73A5D1A8" w14:textId="77777777" w:rsidR="00837ABB" w:rsidRDefault="00837ABB" w:rsidP="00837ABB">
            <w:r>
              <w:t>6. Molekül formülü C13H12N2O olmalıdır.</w:t>
            </w:r>
          </w:p>
          <w:p w14:paraId="3B6913DE" w14:textId="77777777" w:rsidR="00837ABB" w:rsidRDefault="00837ABB" w:rsidP="00837ABB">
            <w:r>
              <w:t>7. Ürün rengi beyazdan sarıya olmalıdır.</w:t>
            </w:r>
          </w:p>
          <w:p w14:paraId="492BEC9C" w14:textId="77777777" w:rsidR="00837ABB" w:rsidRDefault="00837ABB" w:rsidP="00837ABB">
            <w:r>
              <w:t xml:space="preserve">8. Kaynak </w:t>
            </w:r>
            <w:proofErr w:type="spellStart"/>
            <w:r>
              <w:t>Peganum</w:t>
            </w:r>
            <w:proofErr w:type="spellEnd"/>
            <w:r>
              <w:t xml:space="preserve"> </w:t>
            </w:r>
            <w:proofErr w:type="spellStart"/>
            <w:r>
              <w:t>harmala</w:t>
            </w:r>
            <w:proofErr w:type="spellEnd"/>
            <w:r>
              <w:t xml:space="preserve"> bitkisi olmalıdır.</w:t>
            </w:r>
          </w:p>
          <w:p w14:paraId="35210905" w14:textId="77777777" w:rsidR="00837ABB" w:rsidRDefault="00837ABB" w:rsidP="00837ABB">
            <w:r>
              <w:t>9. DMSO ve mısır yağında çözülebilmelidir.</w:t>
            </w:r>
          </w:p>
          <w:p w14:paraId="4F63D151" w14:textId="77777777" w:rsidR="00837ABB" w:rsidRDefault="00837ABB" w:rsidP="00837ABB">
            <w:r>
              <w:t>10. Ürüne teklif veren firma yetkili Türkiye temsilcisi olmalı ve bunu belgelemelidir.</w:t>
            </w:r>
          </w:p>
          <w:p w14:paraId="4361FBB9" w14:textId="77777777" w:rsidR="00837ABB" w:rsidRDefault="00837ABB" w:rsidP="00837ABB">
            <w:r>
              <w:t>11. Kargo ile teslimat kabul edilmeyecektir. Teslimat bizzat firma personeli tarafından</w:t>
            </w:r>
          </w:p>
          <w:p w14:paraId="6BDF1D03" w14:textId="2102C63F" w:rsidR="004A3FEF" w:rsidRDefault="00837ABB" w:rsidP="00837ABB">
            <w:proofErr w:type="gramStart"/>
            <w:r>
              <w:t>yapılmalıdır</w:t>
            </w:r>
            <w:proofErr w:type="gramEnd"/>
            <w:r>
              <w:t>.</w:t>
            </w:r>
          </w:p>
        </w:tc>
      </w:tr>
      <w:tr w:rsidR="004A3FEF" w14:paraId="644AD9FE" w14:textId="77777777" w:rsidTr="00AC1E14">
        <w:tc>
          <w:tcPr>
            <w:tcW w:w="704" w:type="dxa"/>
          </w:tcPr>
          <w:p w14:paraId="2198BD12" w14:textId="6CDA2747" w:rsidR="004A3FEF" w:rsidRDefault="004A3FEF">
            <w:r>
              <w:t>32</w:t>
            </w:r>
          </w:p>
        </w:tc>
        <w:tc>
          <w:tcPr>
            <w:tcW w:w="2410" w:type="dxa"/>
          </w:tcPr>
          <w:p w14:paraId="7B9A1049" w14:textId="2A05C264" w:rsidR="004A3FEF" w:rsidRDefault="004A3FEF">
            <w:r>
              <w:t>DPPH (</w:t>
            </w:r>
            <w:r w:rsidRPr="00AE3E40">
              <w:t>2,2-Diphenyl-1-picrylhydrazyl</w:t>
            </w:r>
            <w:r>
              <w:t>)</w:t>
            </w:r>
            <w:r w:rsidRPr="004204DB">
              <w:t xml:space="preserve">, </w:t>
            </w:r>
            <w:proofErr w:type="spellStart"/>
            <w:r w:rsidRPr="004204DB">
              <w:t>Free</w:t>
            </w:r>
            <w:proofErr w:type="spellEnd"/>
            <w:r w:rsidRPr="004204DB">
              <w:t xml:space="preserve"> </w:t>
            </w:r>
            <w:proofErr w:type="spellStart"/>
            <w:r w:rsidRPr="004204DB">
              <w:t>Radical</w:t>
            </w:r>
            <w:proofErr w:type="spellEnd"/>
            <w:r w:rsidRPr="004204DB">
              <w:t>, 1 g</w:t>
            </w:r>
          </w:p>
        </w:tc>
        <w:tc>
          <w:tcPr>
            <w:tcW w:w="5239" w:type="dxa"/>
          </w:tcPr>
          <w:p w14:paraId="29C0927E" w14:textId="77777777" w:rsidR="00837ABB" w:rsidRDefault="00837ABB" w:rsidP="00837ABB">
            <w:r>
              <w:t>1. Ürün 1 gramlık ambalajda olmalıdır.</w:t>
            </w:r>
          </w:p>
          <w:p w14:paraId="5BC0B3DA" w14:textId="77777777" w:rsidR="00837ABB" w:rsidRDefault="00837ABB" w:rsidP="00837ABB">
            <w:r>
              <w:t>2. Saflık %90 olmalıdır.</w:t>
            </w:r>
          </w:p>
          <w:p w14:paraId="0AC0A85C" w14:textId="77777777" w:rsidR="00837ABB" w:rsidRDefault="00837ABB" w:rsidP="00837ABB">
            <w:r>
              <w:t xml:space="preserve">3. Ürüne ait </w:t>
            </w:r>
            <w:proofErr w:type="spellStart"/>
            <w:r>
              <w:t>Cas</w:t>
            </w:r>
            <w:proofErr w:type="spellEnd"/>
            <w:r>
              <w:t xml:space="preserve"> No 1898-66-4 olmalıdır.</w:t>
            </w:r>
          </w:p>
          <w:p w14:paraId="1C07960F" w14:textId="77777777" w:rsidR="00837ABB" w:rsidRDefault="00837ABB" w:rsidP="00837ABB">
            <w:r>
              <w:t>4. Moleküler ağırlık 394,32 olmalıdır.</w:t>
            </w:r>
          </w:p>
          <w:p w14:paraId="6A147F9C" w14:textId="77777777" w:rsidR="00837ABB" w:rsidRDefault="00837ABB" w:rsidP="00837ABB">
            <w:r>
              <w:t>5. Ürüne ait referans makale web sitesinde yer almalıdır.</w:t>
            </w:r>
          </w:p>
          <w:p w14:paraId="2F706C6C" w14:textId="77777777" w:rsidR="00837ABB" w:rsidRDefault="00837ABB" w:rsidP="00837ABB">
            <w:r>
              <w:t>6. Molekül formülü C18H12N5O6 olmalıdır.</w:t>
            </w:r>
          </w:p>
          <w:p w14:paraId="06FC4288" w14:textId="77777777" w:rsidR="00837ABB" w:rsidRDefault="00837ABB" w:rsidP="00837ABB">
            <w:r>
              <w:t>7. Kaynama derecesi -135C olmalıdır.</w:t>
            </w:r>
          </w:p>
          <w:p w14:paraId="1690FFF9" w14:textId="77777777" w:rsidR="00837ABB" w:rsidRDefault="00837ABB" w:rsidP="00837ABB">
            <w:r>
              <w:t xml:space="preserve">8. DMSO, </w:t>
            </w:r>
            <w:proofErr w:type="spellStart"/>
            <w:r>
              <w:t>EtOH</w:t>
            </w:r>
            <w:proofErr w:type="spellEnd"/>
            <w:r>
              <w:t>, kloroform, eter, aseton, karbon disülfit, tolüen ve asetik asitte çözülebilmelidir.</w:t>
            </w:r>
          </w:p>
          <w:p w14:paraId="53B8BF82" w14:textId="77777777" w:rsidR="00837ABB" w:rsidRDefault="00837ABB" w:rsidP="00837ABB">
            <w:r>
              <w:t>9. Ürüne teklif veren firma yetkili Türkiye temsilcisi olmalı ve bunu belgelemelidir.</w:t>
            </w:r>
          </w:p>
          <w:p w14:paraId="7197C613" w14:textId="77777777" w:rsidR="00837ABB" w:rsidRDefault="00837ABB" w:rsidP="00837ABB">
            <w:r>
              <w:lastRenderedPageBreak/>
              <w:t>10. Kargo ile teslimat kabul edilmeyecektir. Teslimat bizzat firma personeli tarafından</w:t>
            </w:r>
          </w:p>
          <w:p w14:paraId="3989533B" w14:textId="6696BDA9" w:rsidR="004A3FEF" w:rsidRDefault="00837ABB" w:rsidP="00837ABB">
            <w:proofErr w:type="gramStart"/>
            <w:r>
              <w:t>yapılmalıdır</w:t>
            </w:r>
            <w:proofErr w:type="gramEnd"/>
            <w:r>
              <w:t>.</w:t>
            </w:r>
          </w:p>
        </w:tc>
      </w:tr>
    </w:tbl>
    <w:p w14:paraId="5E4C7CC3" w14:textId="2865BC2A" w:rsidR="0057588E" w:rsidRDefault="0057588E" w:rsidP="00394AF4"/>
    <w:sectPr w:rsidR="0057588E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B3AE044" w14:textId="77777777" w:rsidR="00C45A29" w:rsidRDefault="00C45A29" w:rsidP="00AC1E14">
      <w:pPr>
        <w:spacing w:after="0" w:line="240" w:lineRule="auto"/>
      </w:pPr>
      <w:r>
        <w:separator/>
      </w:r>
    </w:p>
  </w:endnote>
  <w:endnote w:type="continuationSeparator" w:id="0">
    <w:p w14:paraId="097BC6CE" w14:textId="77777777" w:rsidR="00C45A29" w:rsidRDefault="00C45A29" w:rsidP="00AC1E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2441C81" w14:textId="77777777" w:rsidR="00C45A29" w:rsidRDefault="00C45A29" w:rsidP="00AC1E14">
      <w:pPr>
        <w:spacing w:after="0" w:line="240" w:lineRule="auto"/>
      </w:pPr>
      <w:r>
        <w:separator/>
      </w:r>
    </w:p>
  </w:footnote>
  <w:footnote w:type="continuationSeparator" w:id="0">
    <w:p w14:paraId="5F00D203" w14:textId="77777777" w:rsidR="00C45A29" w:rsidRDefault="00C45A29" w:rsidP="00AC1E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69FBDA" w14:textId="34490164" w:rsidR="00AC1E14" w:rsidRDefault="00AC1E14">
    <w:pPr>
      <w:pStyle w:val="stBilgi"/>
    </w:pPr>
    <w:r>
      <w:t>TEKNİK ŞARTNAME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C37DCC"/>
    <w:multiLevelType w:val="hybridMultilevel"/>
    <w:tmpl w:val="6194EE66"/>
    <w:lvl w:ilvl="0" w:tplc="6B562FB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7FE60D4"/>
    <w:multiLevelType w:val="hybridMultilevel"/>
    <w:tmpl w:val="8B62CCC0"/>
    <w:lvl w:ilvl="0" w:tplc="C9D0A7B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D994521"/>
    <w:multiLevelType w:val="hybridMultilevel"/>
    <w:tmpl w:val="F26A58BA"/>
    <w:lvl w:ilvl="0" w:tplc="62305C0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0077D8C"/>
    <w:multiLevelType w:val="hybridMultilevel"/>
    <w:tmpl w:val="138EA480"/>
    <w:lvl w:ilvl="0" w:tplc="25C41F8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A6018EC"/>
    <w:multiLevelType w:val="hybridMultilevel"/>
    <w:tmpl w:val="F1225A72"/>
    <w:lvl w:ilvl="0" w:tplc="7DEEAC5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BB64FFE"/>
    <w:multiLevelType w:val="hybridMultilevel"/>
    <w:tmpl w:val="624A2E96"/>
    <w:lvl w:ilvl="0" w:tplc="1E6216E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5"/>
  </w:num>
  <w:num w:numId="4">
    <w:abstractNumId w:val="1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3EA2"/>
    <w:rsid w:val="00100799"/>
    <w:rsid w:val="0012613D"/>
    <w:rsid w:val="001433AE"/>
    <w:rsid w:val="0023674E"/>
    <w:rsid w:val="00263ED8"/>
    <w:rsid w:val="002A76CD"/>
    <w:rsid w:val="0034477A"/>
    <w:rsid w:val="00345D9B"/>
    <w:rsid w:val="00346FFD"/>
    <w:rsid w:val="00371F9A"/>
    <w:rsid w:val="00394AF4"/>
    <w:rsid w:val="00407079"/>
    <w:rsid w:val="004204DB"/>
    <w:rsid w:val="00446FFE"/>
    <w:rsid w:val="004A3FEF"/>
    <w:rsid w:val="004B2526"/>
    <w:rsid w:val="005727BC"/>
    <w:rsid w:val="0057588E"/>
    <w:rsid w:val="005A3EA2"/>
    <w:rsid w:val="005B54F4"/>
    <w:rsid w:val="005E1A06"/>
    <w:rsid w:val="00604A8C"/>
    <w:rsid w:val="006D1C7C"/>
    <w:rsid w:val="00700B06"/>
    <w:rsid w:val="00723B32"/>
    <w:rsid w:val="007625AB"/>
    <w:rsid w:val="007801A7"/>
    <w:rsid w:val="00794459"/>
    <w:rsid w:val="007B5DEB"/>
    <w:rsid w:val="007F1BCB"/>
    <w:rsid w:val="007F5C6F"/>
    <w:rsid w:val="00806AB4"/>
    <w:rsid w:val="00837ABB"/>
    <w:rsid w:val="008677BE"/>
    <w:rsid w:val="00872A82"/>
    <w:rsid w:val="008B6BAC"/>
    <w:rsid w:val="00921785"/>
    <w:rsid w:val="00943BEC"/>
    <w:rsid w:val="009701EC"/>
    <w:rsid w:val="009A1913"/>
    <w:rsid w:val="009B326B"/>
    <w:rsid w:val="009D670A"/>
    <w:rsid w:val="00A46394"/>
    <w:rsid w:val="00A72A62"/>
    <w:rsid w:val="00AA3074"/>
    <w:rsid w:val="00AC1E14"/>
    <w:rsid w:val="00AE3E40"/>
    <w:rsid w:val="00B36465"/>
    <w:rsid w:val="00B5195A"/>
    <w:rsid w:val="00BE4BEE"/>
    <w:rsid w:val="00C420CF"/>
    <w:rsid w:val="00C45A29"/>
    <w:rsid w:val="00C80E42"/>
    <w:rsid w:val="00C85CD9"/>
    <w:rsid w:val="00C96C44"/>
    <w:rsid w:val="00CE0F23"/>
    <w:rsid w:val="00CF5D0D"/>
    <w:rsid w:val="00D458BD"/>
    <w:rsid w:val="00D82770"/>
    <w:rsid w:val="00D92668"/>
    <w:rsid w:val="00DF520B"/>
    <w:rsid w:val="00E031C7"/>
    <w:rsid w:val="00E1146E"/>
    <w:rsid w:val="00ED1A59"/>
    <w:rsid w:val="00F0143E"/>
    <w:rsid w:val="00F4292E"/>
    <w:rsid w:val="00F50C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18F4CF"/>
  <w15:chartTrackingRefBased/>
  <w15:docId w15:val="{556D3DB3-AE55-470C-86F4-E9DD678C24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styleId="TabloKlavuzu">
    <w:name w:val="Table Grid"/>
    <w:basedOn w:val="NormalTablo"/>
    <w:uiPriority w:val="39"/>
    <w:rsid w:val="00AC1E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Bilgi">
    <w:name w:val="header"/>
    <w:basedOn w:val="Normal"/>
    <w:link w:val="stBilgiChar"/>
    <w:uiPriority w:val="99"/>
    <w:unhideWhenUsed/>
    <w:rsid w:val="00AC1E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AC1E14"/>
  </w:style>
  <w:style w:type="paragraph" w:styleId="AltBilgi">
    <w:name w:val="footer"/>
    <w:basedOn w:val="Normal"/>
    <w:link w:val="AltBilgiChar"/>
    <w:uiPriority w:val="99"/>
    <w:unhideWhenUsed/>
    <w:rsid w:val="00AC1E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AC1E14"/>
  </w:style>
  <w:style w:type="paragraph" w:styleId="ListeParagraf">
    <w:name w:val="List Paragraph"/>
    <w:basedOn w:val="Normal"/>
    <w:uiPriority w:val="34"/>
    <w:qFormat/>
    <w:rsid w:val="00872A8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462</TotalTime>
  <Pages>11</Pages>
  <Words>3279</Words>
  <Characters>18691</Characters>
  <Application>Microsoft Office Word</Application>
  <DocSecurity>0</DocSecurity>
  <Lines>155</Lines>
  <Paragraphs>43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Dilek Nur Bestil</dc:creator>
  <cp:keywords/>
  <dc:description/>
  <cp:lastModifiedBy>BAP1</cp:lastModifiedBy>
  <cp:revision>1</cp:revision>
  <dcterms:created xsi:type="dcterms:W3CDTF">2024-03-21T20:59:00Z</dcterms:created>
  <dcterms:modified xsi:type="dcterms:W3CDTF">2024-08-06T06:55:00Z</dcterms:modified>
</cp:coreProperties>
</file>