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C5AA01" w14:textId="6735A4DF" w:rsidR="00F77AE1" w:rsidRPr="00F77AE1" w:rsidRDefault="00F77AE1" w:rsidP="00F77AE1">
      <w:pPr>
        <w:spacing w:before="120" w:after="160" w:line="259" w:lineRule="auto"/>
        <w:rPr>
          <w:rFonts w:ascii="Times New Roman" w:hAnsi="Times New Roman" w:cs="Times New Roman"/>
          <w:b/>
          <w:bCs/>
        </w:rPr>
      </w:pPr>
      <w:r w:rsidRPr="00D83DC2">
        <w:rPr>
          <w:rFonts w:ascii="Times New Roman" w:hAnsi="Times New Roman" w:cs="Times New Roman"/>
          <w:b/>
          <w:bCs/>
        </w:rPr>
        <w:t>TEKNİK ŞARTNAME</w:t>
      </w:r>
    </w:p>
    <w:p w14:paraId="4D28622C" w14:textId="77777777" w:rsidR="00F77AE1" w:rsidRPr="00D83DC2" w:rsidRDefault="00F77AE1" w:rsidP="00F77AE1">
      <w:pPr>
        <w:pStyle w:val="ListeParagraf"/>
        <w:numPr>
          <w:ilvl w:val="0"/>
          <w:numId w:val="1"/>
        </w:numPr>
        <w:spacing w:after="160"/>
        <w:rPr>
          <w:rFonts w:ascii="Times New Roman" w:hAnsi="Times New Roman" w:cs="Times New Roman"/>
          <w:b/>
        </w:rPr>
      </w:pPr>
      <w:r w:rsidRPr="00D83DC2">
        <w:rPr>
          <w:rFonts w:ascii="Times New Roman" w:hAnsi="Times New Roman" w:cs="Times New Roman"/>
          <w:b/>
          <w:bCs/>
        </w:rPr>
        <w:t xml:space="preserve">Şırınga filtre 13 mm 0,45 µm, PFTE, </w:t>
      </w:r>
      <w:r w:rsidRPr="00D83DC2">
        <w:rPr>
          <w:rFonts w:ascii="Times New Roman" w:hAnsi="Times New Roman" w:cs="Times New Roman"/>
          <w:b/>
        </w:rPr>
        <w:t>Şartnamesi</w:t>
      </w:r>
    </w:p>
    <w:p w14:paraId="214B1FFB" w14:textId="77777777" w:rsidR="00F77AE1" w:rsidRPr="00D83DC2" w:rsidRDefault="00F77AE1" w:rsidP="00F77AE1">
      <w:pPr>
        <w:pStyle w:val="ListeParagraf"/>
        <w:numPr>
          <w:ilvl w:val="0"/>
          <w:numId w:val="2"/>
        </w:numPr>
        <w:spacing w:after="160"/>
        <w:rPr>
          <w:rFonts w:ascii="Times New Roman" w:hAnsi="Times New Roman" w:cs="Times New Roman"/>
        </w:rPr>
      </w:pPr>
      <w:r w:rsidRPr="00D83DC2">
        <w:rPr>
          <w:rFonts w:ascii="Times New Roman" w:hAnsi="Times New Roman" w:cs="Times New Roman"/>
        </w:rPr>
        <w:t>Sıvı kromatografisi (YPSK) deneylerinde kullanılacaktır.</w:t>
      </w:r>
    </w:p>
    <w:p w14:paraId="5A16AC89" w14:textId="77777777" w:rsidR="00F77AE1" w:rsidRPr="00D83DC2" w:rsidRDefault="00F77AE1" w:rsidP="00F77AE1">
      <w:pPr>
        <w:pStyle w:val="ListeParagraf"/>
        <w:numPr>
          <w:ilvl w:val="0"/>
          <w:numId w:val="2"/>
        </w:numPr>
        <w:spacing w:after="160"/>
        <w:rPr>
          <w:rFonts w:ascii="Times New Roman" w:hAnsi="Times New Roman" w:cs="Times New Roman"/>
        </w:rPr>
      </w:pPr>
      <w:r w:rsidRPr="00D83DC2">
        <w:rPr>
          <w:rFonts w:ascii="Times New Roman" w:hAnsi="Times New Roman" w:cs="Times New Roman"/>
        </w:rPr>
        <w:t>Steril olmasına gerek yoktur.</w:t>
      </w:r>
    </w:p>
    <w:p w14:paraId="32E5E122" w14:textId="77777777" w:rsidR="00F77AE1" w:rsidRPr="00D83DC2" w:rsidRDefault="00F77AE1" w:rsidP="00F77AE1">
      <w:pPr>
        <w:pStyle w:val="ListeParagraf"/>
        <w:numPr>
          <w:ilvl w:val="0"/>
          <w:numId w:val="2"/>
        </w:numPr>
        <w:spacing w:after="160"/>
        <w:rPr>
          <w:rFonts w:ascii="Times New Roman" w:hAnsi="Times New Roman" w:cs="Times New Roman"/>
        </w:rPr>
      </w:pPr>
      <w:r w:rsidRPr="00D83DC2">
        <w:rPr>
          <w:rFonts w:ascii="Times New Roman" w:hAnsi="Times New Roman" w:cs="Times New Roman"/>
        </w:rPr>
        <w:t>0,45/25 boyutlarında beyaz kromatografik işlemler için uygun olmalıdır.</w:t>
      </w:r>
    </w:p>
    <w:p w14:paraId="37FA9544" w14:textId="77777777" w:rsidR="00F77AE1" w:rsidRPr="00D83DC2" w:rsidRDefault="00F77AE1" w:rsidP="00F77AE1">
      <w:pPr>
        <w:pStyle w:val="ListeParagraf"/>
        <w:numPr>
          <w:ilvl w:val="0"/>
          <w:numId w:val="2"/>
        </w:numPr>
        <w:spacing w:after="160"/>
        <w:rPr>
          <w:rFonts w:ascii="Times New Roman" w:hAnsi="Times New Roman" w:cs="Times New Roman"/>
        </w:rPr>
      </w:pPr>
      <w:r w:rsidRPr="00D83DC2">
        <w:rPr>
          <w:rFonts w:ascii="Times New Roman" w:hAnsi="Times New Roman" w:cs="Times New Roman"/>
        </w:rPr>
        <w:t>Filtre PTFE ve hidrofilik özellikte olmalıdır.</w:t>
      </w:r>
    </w:p>
    <w:p w14:paraId="233D2939" w14:textId="77777777" w:rsidR="00F77AE1" w:rsidRPr="00D83DC2" w:rsidRDefault="00F77AE1" w:rsidP="00F77AE1">
      <w:pPr>
        <w:pStyle w:val="ListeParagraf"/>
        <w:numPr>
          <w:ilvl w:val="0"/>
          <w:numId w:val="2"/>
        </w:numPr>
        <w:spacing w:after="160"/>
        <w:rPr>
          <w:rFonts w:ascii="Times New Roman" w:hAnsi="Times New Roman" w:cs="Times New Roman"/>
        </w:rPr>
      </w:pPr>
      <w:r w:rsidRPr="00D83DC2">
        <w:rPr>
          <w:rFonts w:ascii="Times New Roman" w:hAnsi="Times New Roman" w:cs="Times New Roman"/>
        </w:rPr>
        <w:t>1 pakette 100 adet bulunmalıdır.</w:t>
      </w:r>
    </w:p>
    <w:p w14:paraId="7C63292C" w14:textId="77777777" w:rsidR="00F77AE1" w:rsidRPr="00D83DC2" w:rsidRDefault="00F77AE1" w:rsidP="00F77AE1">
      <w:pPr>
        <w:pStyle w:val="ListeParagraf"/>
        <w:ind w:left="927"/>
        <w:rPr>
          <w:rFonts w:ascii="Times New Roman" w:hAnsi="Times New Roman" w:cs="Times New Roman"/>
        </w:rPr>
      </w:pPr>
    </w:p>
    <w:p w14:paraId="032F8967" w14:textId="77777777" w:rsidR="00F77AE1" w:rsidRPr="00D83DC2" w:rsidRDefault="00F77AE1" w:rsidP="00F77AE1">
      <w:pPr>
        <w:pStyle w:val="ListeParagraf"/>
        <w:numPr>
          <w:ilvl w:val="0"/>
          <w:numId w:val="1"/>
        </w:numPr>
        <w:spacing w:after="160"/>
        <w:rPr>
          <w:rFonts w:ascii="Times New Roman" w:hAnsi="Times New Roman" w:cs="Times New Roman"/>
          <w:b/>
        </w:rPr>
      </w:pPr>
      <w:r w:rsidRPr="00D83DC2">
        <w:rPr>
          <w:rFonts w:ascii="Times New Roman" w:hAnsi="Times New Roman" w:cs="Times New Roman"/>
          <w:b/>
          <w:bCs/>
        </w:rPr>
        <w:t xml:space="preserve"> Şırınga filtre 13 mm 0,45 µm, PFTE, </w:t>
      </w:r>
      <w:r w:rsidRPr="00D83DC2">
        <w:rPr>
          <w:rFonts w:ascii="Times New Roman" w:hAnsi="Times New Roman" w:cs="Times New Roman"/>
          <w:b/>
        </w:rPr>
        <w:t>Şartnamesi</w:t>
      </w:r>
    </w:p>
    <w:p w14:paraId="51B6F707" w14:textId="77777777" w:rsidR="00F77AE1" w:rsidRPr="00D83DC2" w:rsidRDefault="00F77AE1" w:rsidP="00F77AE1">
      <w:pPr>
        <w:pStyle w:val="ListeParagraf"/>
        <w:numPr>
          <w:ilvl w:val="0"/>
          <w:numId w:val="2"/>
        </w:numPr>
        <w:spacing w:after="160"/>
        <w:rPr>
          <w:rFonts w:ascii="Times New Roman" w:hAnsi="Times New Roman" w:cs="Times New Roman"/>
        </w:rPr>
      </w:pPr>
      <w:r w:rsidRPr="00D83DC2">
        <w:rPr>
          <w:rFonts w:ascii="Times New Roman" w:hAnsi="Times New Roman" w:cs="Times New Roman"/>
        </w:rPr>
        <w:t xml:space="preserve">Sıvı kromatografisi (YPSK) deneylerinde kullanılacaktır. </w:t>
      </w:r>
    </w:p>
    <w:p w14:paraId="732FB3BD" w14:textId="77777777" w:rsidR="00F77AE1" w:rsidRPr="00D83DC2" w:rsidRDefault="00F77AE1" w:rsidP="00F77AE1">
      <w:pPr>
        <w:pStyle w:val="ListeParagraf"/>
        <w:numPr>
          <w:ilvl w:val="0"/>
          <w:numId w:val="2"/>
        </w:numPr>
        <w:spacing w:after="160"/>
        <w:rPr>
          <w:rFonts w:ascii="Times New Roman" w:hAnsi="Times New Roman" w:cs="Times New Roman"/>
        </w:rPr>
      </w:pPr>
      <w:r w:rsidRPr="00D83DC2">
        <w:rPr>
          <w:rFonts w:ascii="Times New Roman" w:hAnsi="Times New Roman" w:cs="Times New Roman"/>
        </w:rPr>
        <w:t>Steril olmasına gerek yoktur.</w:t>
      </w:r>
    </w:p>
    <w:p w14:paraId="080F5598" w14:textId="77777777" w:rsidR="00F77AE1" w:rsidRPr="00D83DC2" w:rsidRDefault="00F77AE1" w:rsidP="00F77AE1">
      <w:pPr>
        <w:pStyle w:val="ListeParagraf"/>
        <w:numPr>
          <w:ilvl w:val="0"/>
          <w:numId w:val="2"/>
        </w:numPr>
        <w:spacing w:after="160"/>
        <w:rPr>
          <w:rFonts w:ascii="Times New Roman" w:hAnsi="Times New Roman" w:cs="Times New Roman"/>
        </w:rPr>
      </w:pPr>
      <w:r w:rsidRPr="00D83DC2">
        <w:rPr>
          <w:rFonts w:ascii="Times New Roman" w:hAnsi="Times New Roman" w:cs="Times New Roman"/>
        </w:rPr>
        <w:t>0,45/25 boyutlarında beyaz kromatografik işlemler için uygun olmalıdır.</w:t>
      </w:r>
    </w:p>
    <w:p w14:paraId="4F536C54" w14:textId="77777777" w:rsidR="00F77AE1" w:rsidRPr="00D83DC2" w:rsidRDefault="00F77AE1" w:rsidP="00F77AE1">
      <w:pPr>
        <w:pStyle w:val="ListeParagraf"/>
        <w:numPr>
          <w:ilvl w:val="0"/>
          <w:numId w:val="2"/>
        </w:numPr>
        <w:spacing w:after="160"/>
        <w:rPr>
          <w:rFonts w:ascii="Times New Roman" w:hAnsi="Times New Roman" w:cs="Times New Roman"/>
        </w:rPr>
      </w:pPr>
      <w:r w:rsidRPr="00D83DC2">
        <w:rPr>
          <w:rFonts w:ascii="Times New Roman" w:hAnsi="Times New Roman" w:cs="Times New Roman"/>
        </w:rPr>
        <w:t>Filtre PTFE ve hidrofobik özellikte olmalıdır.</w:t>
      </w:r>
    </w:p>
    <w:p w14:paraId="4E6FB0A0" w14:textId="77777777" w:rsidR="00F77AE1" w:rsidRDefault="00F77AE1" w:rsidP="00F77AE1">
      <w:pPr>
        <w:pStyle w:val="ListeParagraf"/>
        <w:numPr>
          <w:ilvl w:val="0"/>
          <w:numId w:val="2"/>
        </w:numPr>
        <w:spacing w:after="160"/>
        <w:rPr>
          <w:rFonts w:ascii="Times New Roman" w:hAnsi="Times New Roman" w:cs="Times New Roman"/>
        </w:rPr>
      </w:pPr>
      <w:r w:rsidRPr="00D83DC2">
        <w:rPr>
          <w:rFonts w:ascii="Times New Roman" w:hAnsi="Times New Roman" w:cs="Times New Roman"/>
        </w:rPr>
        <w:t>1 pakette 100 adet bulunmalıdır.</w:t>
      </w:r>
    </w:p>
    <w:p w14:paraId="3FADAF44" w14:textId="06AD9B38" w:rsidR="0068461D" w:rsidRDefault="0068461D"/>
    <w:sectPr w:rsidR="0068461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222594"/>
    <w:multiLevelType w:val="hybridMultilevel"/>
    <w:tmpl w:val="15C6AE10"/>
    <w:lvl w:ilvl="0" w:tplc="21D650F2">
      <w:start w:val="1"/>
      <w:numFmt w:val="decimal"/>
      <w:lvlText w:val="%1)"/>
      <w:lvlJc w:val="left"/>
      <w:pPr>
        <w:ind w:left="786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6347B2"/>
    <w:multiLevelType w:val="hybridMultilevel"/>
    <w:tmpl w:val="56E26D94"/>
    <w:lvl w:ilvl="0" w:tplc="04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04397138">
    <w:abstractNumId w:val="0"/>
  </w:num>
  <w:num w:numId="2" w16cid:durableId="84633244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9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7AE1"/>
    <w:rsid w:val="00013178"/>
    <w:rsid w:val="00015A73"/>
    <w:rsid w:val="000177E5"/>
    <w:rsid w:val="000224A6"/>
    <w:rsid w:val="00027065"/>
    <w:rsid w:val="00027F76"/>
    <w:rsid w:val="0004329F"/>
    <w:rsid w:val="000440BF"/>
    <w:rsid w:val="00044FFD"/>
    <w:rsid w:val="000470D1"/>
    <w:rsid w:val="00053345"/>
    <w:rsid w:val="00053988"/>
    <w:rsid w:val="00054809"/>
    <w:rsid w:val="0005662A"/>
    <w:rsid w:val="00056B3A"/>
    <w:rsid w:val="00070C53"/>
    <w:rsid w:val="00071DBB"/>
    <w:rsid w:val="000721CF"/>
    <w:rsid w:val="00073134"/>
    <w:rsid w:val="000739FF"/>
    <w:rsid w:val="0007411A"/>
    <w:rsid w:val="000743CD"/>
    <w:rsid w:val="000776ED"/>
    <w:rsid w:val="000805AF"/>
    <w:rsid w:val="00080A71"/>
    <w:rsid w:val="00083B15"/>
    <w:rsid w:val="000A0555"/>
    <w:rsid w:val="000A2EB8"/>
    <w:rsid w:val="000B0306"/>
    <w:rsid w:val="000B386D"/>
    <w:rsid w:val="000C0A6E"/>
    <w:rsid w:val="000C17BF"/>
    <w:rsid w:val="000C4A97"/>
    <w:rsid w:val="000C5C20"/>
    <w:rsid w:val="000D09E6"/>
    <w:rsid w:val="000D1AAC"/>
    <w:rsid w:val="000D6D4C"/>
    <w:rsid w:val="000E403B"/>
    <w:rsid w:val="000E5000"/>
    <w:rsid w:val="000E7AEA"/>
    <w:rsid w:val="000F55AE"/>
    <w:rsid w:val="00102797"/>
    <w:rsid w:val="001048AD"/>
    <w:rsid w:val="0010720A"/>
    <w:rsid w:val="00111AF6"/>
    <w:rsid w:val="00113B64"/>
    <w:rsid w:val="00113CA2"/>
    <w:rsid w:val="00117440"/>
    <w:rsid w:val="00117A28"/>
    <w:rsid w:val="00125EDB"/>
    <w:rsid w:val="001266FD"/>
    <w:rsid w:val="00143D4E"/>
    <w:rsid w:val="00144729"/>
    <w:rsid w:val="001501F1"/>
    <w:rsid w:val="00150F79"/>
    <w:rsid w:val="00156808"/>
    <w:rsid w:val="00156F38"/>
    <w:rsid w:val="00162549"/>
    <w:rsid w:val="00163C20"/>
    <w:rsid w:val="00175C35"/>
    <w:rsid w:val="00176759"/>
    <w:rsid w:val="001976D4"/>
    <w:rsid w:val="001A1CAA"/>
    <w:rsid w:val="001A2175"/>
    <w:rsid w:val="001A5C67"/>
    <w:rsid w:val="001B013A"/>
    <w:rsid w:val="001B3567"/>
    <w:rsid w:val="001B5DF3"/>
    <w:rsid w:val="001C2B2B"/>
    <w:rsid w:val="001C6B3D"/>
    <w:rsid w:val="001C7681"/>
    <w:rsid w:val="001D6EAB"/>
    <w:rsid w:val="001E0B33"/>
    <w:rsid w:val="001E1C98"/>
    <w:rsid w:val="001F3526"/>
    <w:rsid w:val="001F3D64"/>
    <w:rsid w:val="00200608"/>
    <w:rsid w:val="00205798"/>
    <w:rsid w:val="002076FB"/>
    <w:rsid w:val="00207C51"/>
    <w:rsid w:val="0021029C"/>
    <w:rsid w:val="00210681"/>
    <w:rsid w:val="00221E0E"/>
    <w:rsid w:val="002235D5"/>
    <w:rsid w:val="00226A87"/>
    <w:rsid w:val="002316D1"/>
    <w:rsid w:val="00234E3F"/>
    <w:rsid w:val="002402B5"/>
    <w:rsid w:val="002407F8"/>
    <w:rsid w:val="00243744"/>
    <w:rsid w:val="00246154"/>
    <w:rsid w:val="002510E8"/>
    <w:rsid w:val="00260269"/>
    <w:rsid w:val="00261F0C"/>
    <w:rsid w:val="002628DC"/>
    <w:rsid w:val="0026587F"/>
    <w:rsid w:val="0026636E"/>
    <w:rsid w:val="002705C5"/>
    <w:rsid w:val="002709D7"/>
    <w:rsid w:val="002839F1"/>
    <w:rsid w:val="00285604"/>
    <w:rsid w:val="00295694"/>
    <w:rsid w:val="002A0E50"/>
    <w:rsid w:val="002A6530"/>
    <w:rsid w:val="002A7928"/>
    <w:rsid w:val="002B1B54"/>
    <w:rsid w:val="002B529C"/>
    <w:rsid w:val="002B6077"/>
    <w:rsid w:val="002C70FA"/>
    <w:rsid w:val="002E2FA6"/>
    <w:rsid w:val="002E3DDA"/>
    <w:rsid w:val="002E4CE3"/>
    <w:rsid w:val="002F54B3"/>
    <w:rsid w:val="003025E5"/>
    <w:rsid w:val="003042E4"/>
    <w:rsid w:val="003048E5"/>
    <w:rsid w:val="003062EE"/>
    <w:rsid w:val="00313C23"/>
    <w:rsid w:val="00317252"/>
    <w:rsid w:val="00317E92"/>
    <w:rsid w:val="00317FD6"/>
    <w:rsid w:val="003223E0"/>
    <w:rsid w:val="00326AC1"/>
    <w:rsid w:val="00332710"/>
    <w:rsid w:val="003353B5"/>
    <w:rsid w:val="00340CCC"/>
    <w:rsid w:val="003436A7"/>
    <w:rsid w:val="00344A3A"/>
    <w:rsid w:val="00351B41"/>
    <w:rsid w:val="00353F36"/>
    <w:rsid w:val="00354A4D"/>
    <w:rsid w:val="00362256"/>
    <w:rsid w:val="00370D42"/>
    <w:rsid w:val="00376BA2"/>
    <w:rsid w:val="0038357C"/>
    <w:rsid w:val="003864DC"/>
    <w:rsid w:val="003919E6"/>
    <w:rsid w:val="00392E4E"/>
    <w:rsid w:val="003939E7"/>
    <w:rsid w:val="0039666E"/>
    <w:rsid w:val="003978A4"/>
    <w:rsid w:val="003A079E"/>
    <w:rsid w:val="003A1596"/>
    <w:rsid w:val="003A2823"/>
    <w:rsid w:val="003A611F"/>
    <w:rsid w:val="003B1F02"/>
    <w:rsid w:val="003B652E"/>
    <w:rsid w:val="003B7AAB"/>
    <w:rsid w:val="003C0012"/>
    <w:rsid w:val="003C10AF"/>
    <w:rsid w:val="003C13A8"/>
    <w:rsid w:val="003D085A"/>
    <w:rsid w:val="003D6AB1"/>
    <w:rsid w:val="003D7C01"/>
    <w:rsid w:val="003E76FC"/>
    <w:rsid w:val="003F1572"/>
    <w:rsid w:val="003F56F5"/>
    <w:rsid w:val="0040169A"/>
    <w:rsid w:val="00404D7E"/>
    <w:rsid w:val="00406834"/>
    <w:rsid w:val="00410909"/>
    <w:rsid w:val="004124F0"/>
    <w:rsid w:val="00421F27"/>
    <w:rsid w:val="00426425"/>
    <w:rsid w:val="00430E17"/>
    <w:rsid w:val="00431E15"/>
    <w:rsid w:val="00441047"/>
    <w:rsid w:val="00441663"/>
    <w:rsid w:val="004416B6"/>
    <w:rsid w:val="00445621"/>
    <w:rsid w:val="00450D10"/>
    <w:rsid w:val="00454E59"/>
    <w:rsid w:val="00455431"/>
    <w:rsid w:val="00455942"/>
    <w:rsid w:val="00455A65"/>
    <w:rsid w:val="0045623C"/>
    <w:rsid w:val="0046420D"/>
    <w:rsid w:val="0048162F"/>
    <w:rsid w:val="0048553C"/>
    <w:rsid w:val="004A3B08"/>
    <w:rsid w:val="004A5CA7"/>
    <w:rsid w:val="004A5F40"/>
    <w:rsid w:val="004B05E0"/>
    <w:rsid w:val="004B22F3"/>
    <w:rsid w:val="004B5CE7"/>
    <w:rsid w:val="004C3856"/>
    <w:rsid w:val="004C61C5"/>
    <w:rsid w:val="004C721B"/>
    <w:rsid w:val="004C769D"/>
    <w:rsid w:val="004E783E"/>
    <w:rsid w:val="004F3214"/>
    <w:rsid w:val="004F4A2E"/>
    <w:rsid w:val="004F5C01"/>
    <w:rsid w:val="00514BD4"/>
    <w:rsid w:val="005217F4"/>
    <w:rsid w:val="00532C75"/>
    <w:rsid w:val="00533E5E"/>
    <w:rsid w:val="00536255"/>
    <w:rsid w:val="0054275E"/>
    <w:rsid w:val="005623A3"/>
    <w:rsid w:val="00577A1D"/>
    <w:rsid w:val="00584503"/>
    <w:rsid w:val="00592AA4"/>
    <w:rsid w:val="005A2365"/>
    <w:rsid w:val="005A49C5"/>
    <w:rsid w:val="005A68D9"/>
    <w:rsid w:val="005B0345"/>
    <w:rsid w:val="005B0510"/>
    <w:rsid w:val="005B3570"/>
    <w:rsid w:val="005B497B"/>
    <w:rsid w:val="005C274F"/>
    <w:rsid w:val="005C30F2"/>
    <w:rsid w:val="005D0D4A"/>
    <w:rsid w:val="005D1BD2"/>
    <w:rsid w:val="005D63AE"/>
    <w:rsid w:val="005D6BFD"/>
    <w:rsid w:val="005E13DE"/>
    <w:rsid w:val="00603712"/>
    <w:rsid w:val="00620398"/>
    <w:rsid w:val="00622CE7"/>
    <w:rsid w:val="0062705E"/>
    <w:rsid w:val="00627F96"/>
    <w:rsid w:val="0063526E"/>
    <w:rsid w:val="00643180"/>
    <w:rsid w:val="00643457"/>
    <w:rsid w:val="0065157D"/>
    <w:rsid w:val="00653B7F"/>
    <w:rsid w:val="00653D6C"/>
    <w:rsid w:val="00654FEB"/>
    <w:rsid w:val="006550E3"/>
    <w:rsid w:val="00656E36"/>
    <w:rsid w:val="00657866"/>
    <w:rsid w:val="0066338A"/>
    <w:rsid w:val="0066503E"/>
    <w:rsid w:val="00667A08"/>
    <w:rsid w:val="0067162E"/>
    <w:rsid w:val="00676BC7"/>
    <w:rsid w:val="00680499"/>
    <w:rsid w:val="0068461D"/>
    <w:rsid w:val="00691E6E"/>
    <w:rsid w:val="0069209C"/>
    <w:rsid w:val="006920F0"/>
    <w:rsid w:val="006925E6"/>
    <w:rsid w:val="00692A61"/>
    <w:rsid w:val="00692A8A"/>
    <w:rsid w:val="0069377F"/>
    <w:rsid w:val="006966F5"/>
    <w:rsid w:val="00696BB6"/>
    <w:rsid w:val="00697A61"/>
    <w:rsid w:val="00697D72"/>
    <w:rsid w:val="006A2A1D"/>
    <w:rsid w:val="006A446D"/>
    <w:rsid w:val="006B076A"/>
    <w:rsid w:val="006B5DDB"/>
    <w:rsid w:val="006C580D"/>
    <w:rsid w:val="006D42AE"/>
    <w:rsid w:val="006E2A8F"/>
    <w:rsid w:val="006E4B9F"/>
    <w:rsid w:val="006E548E"/>
    <w:rsid w:val="006E7C5A"/>
    <w:rsid w:val="006F33D1"/>
    <w:rsid w:val="006F622A"/>
    <w:rsid w:val="0070078A"/>
    <w:rsid w:val="00700915"/>
    <w:rsid w:val="007035C4"/>
    <w:rsid w:val="00703B7B"/>
    <w:rsid w:val="00703FC2"/>
    <w:rsid w:val="0070488C"/>
    <w:rsid w:val="00713866"/>
    <w:rsid w:val="007142C4"/>
    <w:rsid w:val="00716FFD"/>
    <w:rsid w:val="00724653"/>
    <w:rsid w:val="00726DAD"/>
    <w:rsid w:val="00732138"/>
    <w:rsid w:val="00740C20"/>
    <w:rsid w:val="00741388"/>
    <w:rsid w:val="007454C6"/>
    <w:rsid w:val="0074668D"/>
    <w:rsid w:val="00751A0A"/>
    <w:rsid w:val="00767C1D"/>
    <w:rsid w:val="00773048"/>
    <w:rsid w:val="0077668F"/>
    <w:rsid w:val="00780541"/>
    <w:rsid w:val="007820C9"/>
    <w:rsid w:val="00782395"/>
    <w:rsid w:val="00782C88"/>
    <w:rsid w:val="00783004"/>
    <w:rsid w:val="007849EB"/>
    <w:rsid w:val="00784EB5"/>
    <w:rsid w:val="00786CFE"/>
    <w:rsid w:val="00791BA1"/>
    <w:rsid w:val="00794C1E"/>
    <w:rsid w:val="007A7FDA"/>
    <w:rsid w:val="007C74C9"/>
    <w:rsid w:val="007D6E72"/>
    <w:rsid w:val="007E1041"/>
    <w:rsid w:val="007E149E"/>
    <w:rsid w:val="00803C2A"/>
    <w:rsid w:val="00805A16"/>
    <w:rsid w:val="00811119"/>
    <w:rsid w:val="00815A27"/>
    <w:rsid w:val="00816338"/>
    <w:rsid w:val="00816C30"/>
    <w:rsid w:val="0082039C"/>
    <w:rsid w:val="00820465"/>
    <w:rsid w:val="00820959"/>
    <w:rsid w:val="00820B4D"/>
    <w:rsid w:val="00825D43"/>
    <w:rsid w:val="00834510"/>
    <w:rsid w:val="0083636D"/>
    <w:rsid w:val="00845C95"/>
    <w:rsid w:val="00847AB8"/>
    <w:rsid w:val="00850D3D"/>
    <w:rsid w:val="00852682"/>
    <w:rsid w:val="00855277"/>
    <w:rsid w:val="00855E3B"/>
    <w:rsid w:val="008561DD"/>
    <w:rsid w:val="00856CE9"/>
    <w:rsid w:val="0086198D"/>
    <w:rsid w:val="008654E6"/>
    <w:rsid w:val="0087073C"/>
    <w:rsid w:val="00872829"/>
    <w:rsid w:val="0087299E"/>
    <w:rsid w:val="0087432D"/>
    <w:rsid w:val="00876EB5"/>
    <w:rsid w:val="00880127"/>
    <w:rsid w:val="00882EC9"/>
    <w:rsid w:val="008837D1"/>
    <w:rsid w:val="00884613"/>
    <w:rsid w:val="00892284"/>
    <w:rsid w:val="00893005"/>
    <w:rsid w:val="00893B65"/>
    <w:rsid w:val="0089413E"/>
    <w:rsid w:val="00896BD4"/>
    <w:rsid w:val="008A069F"/>
    <w:rsid w:val="008A1DF0"/>
    <w:rsid w:val="008A455F"/>
    <w:rsid w:val="008A5CE8"/>
    <w:rsid w:val="008B0A8B"/>
    <w:rsid w:val="008B1517"/>
    <w:rsid w:val="008B488A"/>
    <w:rsid w:val="008C330F"/>
    <w:rsid w:val="008C338B"/>
    <w:rsid w:val="008C344E"/>
    <w:rsid w:val="008C5123"/>
    <w:rsid w:val="008C7336"/>
    <w:rsid w:val="008D3DB6"/>
    <w:rsid w:val="008D4128"/>
    <w:rsid w:val="008D62DA"/>
    <w:rsid w:val="008E1509"/>
    <w:rsid w:val="008E4CE6"/>
    <w:rsid w:val="008E63E0"/>
    <w:rsid w:val="008E6602"/>
    <w:rsid w:val="008F6B70"/>
    <w:rsid w:val="008F6D60"/>
    <w:rsid w:val="009007B8"/>
    <w:rsid w:val="0091051F"/>
    <w:rsid w:val="0091102A"/>
    <w:rsid w:val="00911EB3"/>
    <w:rsid w:val="00915E63"/>
    <w:rsid w:val="00926A81"/>
    <w:rsid w:val="009409FA"/>
    <w:rsid w:val="00942B71"/>
    <w:rsid w:val="00945268"/>
    <w:rsid w:val="00947AD1"/>
    <w:rsid w:val="009508E4"/>
    <w:rsid w:val="00950A16"/>
    <w:rsid w:val="00951EF8"/>
    <w:rsid w:val="00952AC2"/>
    <w:rsid w:val="00953D6C"/>
    <w:rsid w:val="00957B78"/>
    <w:rsid w:val="00980940"/>
    <w:rsid w:val="00981718"/>
    <w:rsid w:val="009944E5"/>
    <w:rsid w:val="00995AF6"/>
    <w:rsid w:val="00996AAD"/>
    <w:rsid w:val="009A7901"/>
    <w:rsid w:val="009A7B87"/>
    <w:rsid w:val="009B62BD"/>
    <w:rsid w:val="009C15E7"/>
    <w:rsid w:val="009C1ABF"/>
    <w:rsid w:val="009C4D6D"/>
    <w:rsid w:val="009D0699"/>
    <w:rsid w:val="009E00A4"/>
    <w:rsid w:val="009E1F46"/>
    <w:rsid w:val="009F0838"/>
    <w:rsid w:val="009F2AA8"/>
    <w:rsid w:val="009F58D4"/>
    <w:rsid w:val="009F5BF5"/>
    <w:rsid w:val="00A02E9C"/>
    <w:rsid w:val="00A052D7"/>
    <w:rsid w:val="00A05D6D"/>
    <w:rsid w:val="00A13F66"/>
    <w:rsid w:val="00A22578"/>
    <w:rsid w:val="00A231EB"/>
    <w:rsid w:val="00A232F1"/>
    <w:rsid w:val="00A2714D"/>
    <w:rsid w:val="00A31DCE"/>
    <w:rsid w:val="00A42B0E"/>
    <w:rsid w:val="00A54290"/>
    <w:rsid w:val="00A55623"/>
    <w:rsid w:val="00A5590E"/>
    <w:rsid w:val="00A65331"/>
    <w:rsid w:val="00A82479"/>
    <w:rsid w:val="00A86CBC"/>
    <w:rsid w:val="00A87735"/>
    <w:rsid w:val="00A95EC0"/>
    <w:rsid w:val="00AA0F9B"/>
    <w:rsid w:val="00AA1D16"/>
    <w:rsid w:val="00AA2B67"/>
    <w:rsid w:val="00AB42C4"/>
    <w:rsid w:val="00AB652D"/>
    <w:rsid w:val="00AC2A7C"/>
    <w:rsid w:val="00AC411E"/>
    <w:rsid w:val="00AC5930"/>
    <w:rsid w:val="00AD08C4"/>
    <w:rsid w:val="00AD0E33"/>
    <w:rsid w:val="00AD1F3D"/>
    <w:rsid w:val="00AD2C36"/>
    <w:rsid w:val="00AD3827"/>
    <w:rsid w:val="00AD76F1"/>
    <w:rsid w:val="00AE1691"/>
    <w:rsid w:val="00AE4181"/>
    <w:rsid w:val="00AE59D4"/>
    <w:rsid w:val="00AE6542"/>
    <w:rsid w:val="00AF794C"/>
    <w:rsid w:val="00B04A65"/>
    <w:rsid w:val="00B055F1"/>
    <w:rsid w:val="00B10376"/>
    <w:rsid w:val="00B214BB"/>
    <w:rsid w:val="00B22C77"/>
    <w:rsid w:val="00B24CB5"/>
    <w:rsid w:val="00B2612D"/>
    <w:rsid w:val="00B41613"/>
    <w:rsid w:val="00B42333"/>
    <w:rsid w:val="00B42DA3"/>
    <w:rsid w:val="00B455CB"/>
    <w:rsid w:val="00B465A6"/>
    <w:rsid w:val="00B52B1F"/>
    <w:rsid w:val="00B634AE"/>
    <w:rsid w:val="00B707C3"/>
    <w:rsid w:val="00B734D0"/>
    <w:rsid w:val="00B75356"/>
    <w:rsid w:val="00B84522"/>
    <w:rsid w:val="00B87F85"/>
    <w:rsid w:val="00B93E66"/>
    <w:rsid w:val="00BA1A3F"/>
    <w:rsid w:val="00BA2947"/>
    <w:rsid w:val="00BA3EBD"/>
    <w:rsid w:val="00BA5587"/>
    <w:rsid w:val="00BA6E9A"/>
    <w:rsid w:val="00BC0104"/>
    <w:rsid w:val="00BC0FB2"/>
    <w:rsid w:val="00BC53FB"/>
    <w:rsid w:val="00BC7E30"/>
    <w:rsid w:val="00BD6D8C"/>
    <w:rsid w:val="00BE4ACE"/>
    <w:rsid w:val="00BE560A"/>
    <w:rsid w:val="00BE76C1"/>
    <w:rsid w:val="00BF3D5D"/>
    <w:rsid w:val="00BF45C5"/>
    <w:rsid w:val="00BF6277"/>
    <w:rsid w:val="00BF697F"/>
    <w:rsid w:val="00C022C4"/>
    <w:rsid w:val="00C0625A"/>
    <w:rsid w:val="00C0741B"/>
    <w:rsid w:val="00C12160"/>
    <w:rsid w:val="00C13A8F"/>
    <w:rsid w:val="00C14276"/>
    <w:rsid w:val="00C25A00"/>
    <w:rsid w:val="00C414FC"/>
    <w:rsid w:val="00C512FA"/>
    <w:rsid w:val="00C562F1"/>
    <w:rsid w:val="00C57EEC"/>
    <w:rsid w:val="00C613E8"/>
    <w:rsid w:val="00C64491"/>
    <w:rsid w:val="00C74BE6"/>
    <w:rsid w:val="00C804E5"/>
    <w:rsid w:val="00C85510"/>
    <w:rsid w:val="00C93726"/>
    <w:rsid w:val="00CA0D76"/>
    <w:rsid w:val="00CB3172"/>
    <w:rsid w:val="00CB394E"/>
    <w:rsid w:val="00CC432D"/>
    <w:rsid w:val="00CD1326"/>
    <w:rsid w:val="00CD16D4"/>
    <w:rsid w:val="00CD3A5D"/>
    <w:rsid w:val="00CD3EAA"/>
    <w:rsid w:val="00CD7058"/>
    <w:rsid w:val="00CE6C9E"/>
    <w:rsid w:val="00D00032"/>
    <w:rsid w:val="00D0081E"/>
    <w:rsid w:val="00D0332E"/>
    <w:rsid w:val="00D03518"/>
    <w:rsid w:val="00D06D23"/>
    <w:rsid w:val="00D075FD"/>
    <w:rsid w:val="00D13458"/>
    <w:rsid w:val="00D138FD"/>
    <w:rsid w:val="00D20C3B"/>
    <w:rsid w:val="00D22566"/>
    <w:rsid w:val="00D243EC"/>
    <w:rsid w:val="00D25222"/>
    <w:rsid w:val="00D31D9C"/>
    <w:rsid w:val="00D3570A"/>
    <w:rsid w:val="00D37FA6"/>
    <w:rsid w:val="00D40613"/>
    <w:rsid w:val="00D41389"/>
    <w:rsid w:val="00D4789F"/>
    <w:rsid w:val="00D50451"/>
    <w:rsid w:val="00D51E72"/>
    <w:rsid w:val="00D56CB1"/>
    <w:rsid w:val="00D62ABE"/>
    <w:rsid w:val="00D7661D"/>
    <w:rsid w:val="00D77443"/>
    <w:rsid w:val="00D86365"/>
    <w:rsid w:val="00D877E1"/>
    <w:rsid w:val="00D903E8"/>
    <w:rsid w:val="00D9211D"/>
    <w:rsid w:val="00D94854"/>
    <w:rsid w:val="00DA4454"/>
    <w:rsid w:val="00DA56A1"/>
    <w:rsid w:val="00DA5FF4"/>
    <w:rsid w:val="00DB2050"/>
    <w:rsid w:val="00DB58FE"/>
    <w:rsid w:val="00DB6E4B"/>
    <w:rsid w:val="00DC1F30"/>
    <w:rsid w:val="00DC446C"/>
    <w:rsid w:val="00DC7FAD"/>
    <w:rsid w:val="00DD361A"/>
    <w:rsid w:val="00DE3CF5"/>
    <w:rsid w:val="00DE5A4F"/>
    <w:rsid w:val="00DE7BCC"/>
    <w:rsid w:val="00DF08DA"/>
    <w:rsid w:val="00DF0D19"/>
    <w:rsid w:val="00DF2DA2"/>
    <w:rsid w:val="00DF452E"/>
    <w:rsid w:val="00DF62B9"/>
    <w:rsid w:val="00DF67D4"/>
    <w:rsid w:val="00E0220B"/>
    <w:rsid w:val="00E03161"/>
    <w:rsid w:val="00E0643D"/>
    <w:rsid w:val="00E0652B"/>
    <w:rsid w:val="00E140FF"/>
    <w:rsid w:val="00E3173A"/>
    <w:rsid w:val="00E31EAA"/>
    <w:rsid w:val="00E32886"/>
    <w:rsid w:val="00E33A64"/>
    <w:rsid w:val="00E34319"/>
    <w:rsid w:val="00E47D77"/>
    <w:rsid w:val="00E51F93"/>
    <w:rsid w:val="00E53F29"/>
    <w:rsid w:val="00E61F50"/>
    <w:rsid w:val="00E63846"/>
    <w:rsid w:val="00E667A8"/>
    <w:rsid w:val="00E80359"/>
    <w:rsid w:val="00E83FA8"/>
    <w:rsid w:val="00E84308"/>
    <w:rsid w:val="00E84328"/>
    <w:rsid w:val="00EA1B01"/>
    <w:rsid w:val="00EA77C7"/>
    <w:rsid w:val="00EB4B1A"/>
    <w:rsid w:val="00EB5841"/>
    <w:rsid w:val="00EB5C79"/>
    <w:rsid w:val="00EB775D"/>
    <w:rsid w:val="00EC6C1F"/>
    <w:rsid w:val="00ED30E2"/>
    <w:rsid w:val="00ED678E"/>
    <w:rsid w:val="00EE264D"/>
    <w:rsid w:val="00EF2710"/>
    <w:rsid w:val="00EF6B05"/>
    <w:rsid w:val="00F126AF"/>
    <w:rsid w:val="00F20427"/>
    <w:rsid w:val="00F25DD7"/>
    <w:rsid w:val="00F310D9"/>
    <w:rsid w:val="00F32C0C"/>
    <w:rsid w:val="00F36627"/>
    <w:rsid w:val="00F45F4B"/>
    <w:rsid w:val="00F53340"/>
    <w:rsid w:val="00F57456"/>
    <w:rsid w:val="00F64527"/>
    <w:rsid w:val="00F67911"/>
    <w:rsid w:val="00F710F9"/>
    <w:rsid w:val="00F732CB"/>
    <w:rsid w:val="00F77AE1"/>
    <w:rsid w:val="00F81C5B"/>
    <w:rsid w:val="00F8308E"/>
    <w:rsid w:val="00F85ED3"/>
    <w:rsid w:val="00F87304"/>
    <w:rsid w:val="00F92718"/>
    <w:rsid w:val="00FA577C"/>
    <w:rsid w:val="00FA5BA4"/>
    <w:rsid w:val="00FB1DED"/>
    <w:rsid w:val="00FB2381"/>
    <w:rsid w:val="00FB3119"/>
    <w:rsid w:val="00FB7692"/>
    <w:rsid w:val="00FC14F5"/>
    <w:rsid w:val="00FC5FE6"/>
    <w:rsid w:val="00FD1769"/>
    <w:rsid w:val="00FD6814"/>
    <w:rsid w:val="00FD6E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69C5C807"/>
  <w15:chartTrackingRefBased/>
  <w15:docId w15:val="{B1934A64-F22D-B849-A7F8-DB47864F09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tr-T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F77AE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F77AE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F77AE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F77AE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F77AE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F77AE1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F77AE1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F77AE1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F77AE1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F77AE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F77AE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F77AE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F77AE1"/>
    <w:rPr>
      <w:rFonts w:eastAsiaTheme="majorEastAsia" w:cstheme="majorBidi"/>
      <w:i/>
      <w:iCs/>
      <w:color w:val="0F476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F77AE1"/>
    <w:rPr>
      <w:rFonts w:eastAsiaTheme="majorEastAsia" w:cstheme="majorBidi"/>
      <w:color w:val="0F4761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F77AE1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F77AE1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F77AE1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F77AE1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F77AE1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77AE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F77AE1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F77AE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F77AE1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F77AE1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F77AE1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F77AE1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F77AE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F77AE1"/>
    <w:rPr>
      <w:i/>
      <w:iCs/>
      <w:color w:val="0F4761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F77AE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88</Words>
  <Characters>504</Characters>
  <Application>Microsoft Office Word</Application>
  <DocSecurity>0</DocSecurity>
  <Lines>4</Lines>
  <Paragraphs>1</Paragraphs>
  <ScaleCrop>false</ScaleCrop>
  <Company/>
  <LinksUpToDate>false</LinksUpToDate>
  <CharactersWithSpaces>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melek.karaaslan</dc:creator>
  <cp:keywords/>
  <dc:description/>
  <cp:lastModifiedBy>melek.karaaslan</cp:lastModifiedBy>
  <cp:revision>1</cp:revision>
  <dcterms:created xsi:type="dcterms:W3CDTF">2025-01-13T10:29:00Z</dcterms:created>
  <dcterms:modified xsi:type="dcterms:W3CDTF">2025-01-13T10:30:00Z</dcterms:modified>
</cp:coreProperties>
</file>