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7E76FB" w14:textId="77777777" w:rsidR="00D55DF5" w:rsidRDefault="009A072B" w:rsidP="009A072B">
      <w:pPr>
        <w:jc w:val="center"/>
        <w:rPr>
          <w:b/>
          <w:sz w:val="28"/>
          <w:szCs w:val="28"/>
        </w:rPr>
      </w:pPr>
      <w:r w:rsidRPr="009A072B">
        <w:rPr>
          <w:b/>
          <w:sz w:val="28"/>
          <w:szCs w:val="28"/>
        </w:rPr>
        <w:t>TEKNİK ŞARTNAME</w:t>
      </w:r>
      <w:r>
        <w:rPr>
          <w:b/>
          <w:sz w:val="28"/>
          <w:szCs w:val="28"/>
        </w:rPr>
        <w:t xml:space="preserve"> </w:t>
      </w:r>
    </w:p>
    <w:tbl>
      <w:tblPr>
        <w:tblW w:w="10415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8"/>
        <w:gridCol w:w="1842"/>
        <w:gridCol w:w="7655"/>
      </w:tblGrid>
      <w:tr w:rsidR="00761CE8" w:rsidRPr="008638C3" w14:paraId="192C11E6" w14:textId="77777777" w:rsidTr="00275B4B">
        <w:trPr>
          <w:trHeight w:val="30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F9BD4" w14:textId="729F879D" w:rsidR="00761CE8" w:rsidRPr="008638C3" w:rsidRDefault="00365708" w:rsidP="00826F62">
            <w:pPr>
              <w:ind w:right="176"/>
              <w:jc w:val="center"/>
              <w:rPr>
                <w:b/>
                <w:sz w:val="20"/>
                <w:szCs w:val="20"/>
              </w:rPr>
            </w:pPr>
            <w:bookmarkStart w:id="0" w:name="_GoBack" w:colFirst="1" w:colLast="1"/>
            <w:r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9C6BD" w14:textId="0C832DD0" w:rsidR="00761CE8" w:rsidRPr="00B17481" w:rsidRDefault="00BD00E8" w:rsidP="00826F62">
            <w:pPr>
              <w:ind w:right="176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shd w:val="clear" w:color="auto" w:fill="EEEEEE"/>
              </w:rPr>
              <w:t xml:space="preserve">Library Sequencing Hazır kütüphanenin </w:t>
            </w:r>
            <w:r w:rsidR="00B17481" w:rsidRPr="00B17481">
              <w:rPr>
                <w:rFonts w:ascii="Arial" w:hAnsi="Arial" w:cs="Arial"/>
                <w:b/>
                <w:color w:val="000000"/>
                <w:sz w:val="18"/>
                <w:szCs w:val="18"/>
                <w:shd w:val="clear" w:color="auto" w:fill="EEEEEE"/>
              </w:rPr>
              <w:t>1 Milyon x 2 (150 bp x 2) okuma ile dizilenmesini kapsar.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DB5DC" w14:textId="77777777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1. Yeni Nesil DNA Dizileme hizmeti genomik DNA (gDNA) kullanılarak yapılmalıdır. </w:t>
            </w:r>
          </w:p>
          <w:p w14:paraId="3A66650E" w14:textId="016B51BB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2. Sekanslama platformu, </w:t>
            </w:r>
            <w:r w:rsidR="00FC5B5C" w:rsidRPr="008A3E40">
              <w:rPr>
                <w:sz w:val="20"/>
                <w:szCs w:val="20"/>
              </w:rPr>
              <w:t>laboratuvarda</w:t>
            </w:r>
            <w:r w:rsidRPr="008A3E40">
              <w:rPr>
                <w:sz w:val="20"/>
                <w:szCs w:val="20"/>
              </w:rPr>
              <w:t xml:space="preserve"> daha önce elde edil</w:t>
            </w:r>
            <w:r w:rsidR="00FC5B5C" w:rsidRPr="008A3E40">
              <w:rPr>
                <w:sz w:val="20"/>
                <w:szCs w:val="20"/>
              </w:rPr>
              <w:t>miş</w:t>
            </w:r>
            <w:r w:rsidRPr="008A3E40">
              <w:rPr>
                <w:sz w:val="20"/>
                <w:szCs w:val="20"/>
              </w:rPr>
              <w:t xml:space="preserve"> veriler ile uyumlu olması bakımından Illimuna platformunda dizilenmelidir. </w:t>
            </w:r>
          </w:p>
          <w:p w14:paraId="053FA368" w14:textId="4A9E69CF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3. Her bir dizileme en az 10</w:t>
            </w:r>
            <w:r w:rsidR="00B17481">
              <w:rPr>
                <w:sz w:val="20"/>
                <w:szCs w:val="20"/>
              </w:rPr>
              <w:t xml:space="preserve"> </w:t>
            </w:r>
            <w:r w:rsidR="00B17481" w:rsidRPr="00B17481">
              <w:rPr>
                <w:sz w:val="20"/>
                <w:szCs w:val="20"/>
              </w:rPr>
              <w:t>×</w:t>
            </w:r>
            <w:r w:rsidR="00B17481">
              <w:rPr>
                <w:sz w:val="20"/>
                <w:szCs w:val="20"/>
              </w:rPr>
              <w:t xml:space="preserve"> 2 </w:t>
            </w:r>
            <w:r w:rsidRPr="008A3E40">
              <w:rPr>
                <w:sz w:val="20"/>
                <w:szCs w:val="20"/>
              </w:rPr>
              <w:t xml:space="preserve">okuma içermelidir. </w:t>
            </w:r>
          </w:p>
          <w:p w14:paraId="756C7923" w14:textId="77777777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4. Her bir okumanın uzunluğu en az 2 x 150 bp olmalıdır. </w:t>
            </w:r>
          </w:p>
          <w:p w14:paraId="5D7021EF" w14:textId="6DCCD3F5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5. Dizileme hizmetine</w:t>
            </w:r>
            <w:r w:rsidR="00B17481">
              <w:rPr>
                <w:sz w:val="20"/>
                <w:szCs w:val="20"/>
              </w:rPr>
              <w:t xml:space="preserve"> PCR- free</w:t>
            </w:r>
            <w:r w:rsidRPr="008A3E40">
              <w:rPr>
                <w:sz w:val="20"/>
                <w:szCs w:val="20"/>
              </w:rPr>
              <w:t xml:space="preserve"> Sekanslama kütüphanesinin hazırlığı ve yeni nesil platformda dizilenmesi dahil olmalıdır. </w:t>
            </w:r>
          </w:p>
          <w:p w14:paraId="31D2AF28" w14:textId="0D2B1EEC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6. Elde edilen ham veriler FastQ dosya formatında teslim edilmelidir ve ham okumalarda sekanslama ad</w:t>
            </w:r>
            <w:r w:rsidR="00FC5B5C" w:rsidRPr="008A3E40">
              <w:rPr>
                <w:sz w:val="20"/>
                <w:szCs w:val="20"/>
              </w:rPr>
              <w:t>a</w:t>
            </w:r>
            <w:r w:rsidRPr="008A3E40">
              <w:rPr>
                <w:sz w:val="20"/>
                <w:szCs w:val="20"/>
              </w:rPr>
              <w:t xml:space="preserve">ptörleri ve indeks dizileri içermemelidir.  </w:t>
            </w:r>
          </w:p>
          <w:p w14:paraId="7A96697E" w14:textId="77777777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 xml:space="preserve">7. Her bir örneğe ait ham okuma ayrı dosyalar halinde olmalıdır. </w:t>
            </w:r>
          </w:p>
          <w:p w14:paraId="19BA3FBE" w14:textId="0ED61E2E" w:rsidR="00761CE8" w:rsidRPr="008A3E40" w:rsidRDefault="00761CE8" w:rsidP="00761CE8">
            <w:pPr>
              <w:ind w:right="-68"/>
              <w:rPr>
                <w:sz w:val="20"/>
                <w:szCs w:val="20"/>
              </w:rPr>
            </w:pPr>
            <w:r w:rsidRPr="008A3E40">
              <w:rPr>
                <w:sz w:val="20"/>
                <w:szCs w:val="20"/>
              </w:rPr>
              <w:t>8. Dizileme hizmeti genomik DNA</w:t>
            </w:r>
            <w:r w:rsidR="00FC5B5C" w:rsidRPr="008A3E40">
              <w:rPr>
                <w:sz w:val="20"/>
                <w:szCs w:val="20"/>
              </w:rPr>
              <w:t>’</w:t>
            </w:r>
            <w:r w:rsidRPr="008A3E40">
              <w:rPr>
                <w:sz w:val="20"/>
                <w:szCs w:val="20"/>
              </w:rPr>
              <w:t>ların ilgili firmaya teslim edildikten itibaren en geç 6 (altı) hafta içerisinde teslim edilmelidir.</w:t>
            </w:r>
          </w:p>
        </w:tc>
      </w:tr>
      <w:bookmarkEnd w:id="0"/>
    </w:tbl>
    <w:p w14:paraId="5DE41431" w14:textId="77777777" w:rsidR="00181B06" w:rsidRPr="008638C3" w:rsidRDefault="00181B06">
      <w:pPr>
        <w:rPr>
          <w:sz w:val="20"/>
          <w:szCs w:val="20"/>
        </w:rPr>
      </w:pPr>
    </w:p>
    <w:sectPr w:rsidR="00181B06" w:rsidRPr="008638C3" w:rsidSect="007716DD">
      <w:pgSz w:w="11906" w:h="16838"/>
      <w:pgMar w:top="1276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F461DE" w14:textId="77777777" w:rsidR="00E11EE6" w:rsidRDefault="00E11EE6" w:rsidP="00C01AC2">
      <w:r>
        <w:separator/>
      </w:r>
    </w:p>
  </w:endnote>
  <w:endnote w:type="continuationSeparator" w:id="0">
    <w:p w14:paraId="315B95E0" w14:textId="77777777" w:rsidR="00E11EE6" w:rsidRDefault="00E11EE6" w:rsidP="00C01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Gautami">
    <w:altName w:val="New York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2B48AE" w14:textId="77777777" w:rsidR="00E11EE6" w:rsidRDefault="00E11EE6" w:rsidP="00C01AC2">
      <w:r>
        <w:separator/>
      </w:r>
    </w:p>
  </w:footnote>
  <w:footnote w:type="continuationSeparator" w:id="0">
    <w:p w14:paraId="082300D1" w14:textId="77777777" w:rsidR="00E11EE6" w:rsidRDefault="00E11EE6" w:rsidP="00C01A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0C388A"/>
    <w:multiLevelType w:val="hybridMultilevel"/>
    <w:tmpl w:val="8F36A100"/>
    <w:lvl w:ilvl="0" w:tplc="A8A8BC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17D21"/>
    <w:multiLevelType w:val="hybridMultilevel"/>
    <w:tmpl w:val="756A06F8"/>
    <w:lvl w:ilvl="0" w:tplc="6AB03E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122D4D"/>
    <w:multiLevelType w:val="hybridMultilevel"/>
    <w:tmpl w:val="B2085E2A"/>
    <w:lvl w:ilvl="0" w:tplc="904C23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826B47"/>
    <w:multiLevelType w:val="hybridMultilevel"/>
    <w:tmpl w:val="5A341170"/>
    <w:lvl w:ilvl="0" w:tplc="ABD6D65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45788C"/>
    <w:multiLevelType w:val="hybridMultilevel"/>
    <w:tmpl w:val="1250FE92"/>
    <w:lvl w:ilvl="0" w:tplc="D25CD5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891AF4"/>
    <w:multiLevelType w:val="multilevel"/>
    <w:tmpl w:val="4D60D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1E3171"/>
    <w:multiLevelType w:val="hybridMultilevel"/>
    <w:tmpl w:val="3DB6C6EA"/>
    <w:lvl w:ilvl="0" w:tplc="8A9AD8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2C7866"/>
    <w:multiLevelType w:val="hybridMultilevel"/>
    <w:tmpl w:val="275AEAD8"/>
    <w:lvl w:ilvl="0" w:tplc="3D30EC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0127B2"/>
    <w:multiLevelType w:val="hybridMultilevel"/>
    <w:tmpl w:val="85B03A52"/>
    <w:lvl w:ilvl="0" w:tplc="A0A2E8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FF1676"/>
    <w:multiLevelType w:val="hybridMultilevel"/>
    <w:tmpl w:val="D97CF5D2"/>
    <w:lvl w:ilvl="0" w:tplc="F104C9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AD45DA"/>
    <w:multiLevelType w:val="hybridMultilevel"/>
    <w:tmpl w:val="E8C21C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7"/>
  </w:num>
  <w:num w:numId="6">
    <w:abstractNumId w:val="9"/>
  </w:num>
  <w:num w:numId="7">
    <w:abstractNumId w:val="1"/>
  </w:num>
  <w:num w:numId="8">
    <w:abstractNumId w:val="0"/>
  </w:num>
  <w:num w:numId="9">
    <w:abstractNumId w:val="6"/>
  </w:num>
  <w:num w:numId="10">
    <w:abstractNumId w:val="1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7CB"/>
    <w:rsid w:val="0000390E"/>
    <w:rsid w:val="00032BA8"/>
    <w:rsid w:val="000349DE"/>
    <w:rsid w:val="000778A5"/>
    <w:rsid w:val="0008084B"/>
    <w:rsid w:val="0009428E"/>
    <w:rsid w:val="000A680A"/>
    <w:rsid w:val="000A7464"/>
    <w:rsid w:val="000B44A8"/>
    <w:rsid w:val="000D17D7"/>
    <w:rsid w:val="000F48B1"/>
    <w:rsid w:val="00104A71"/>
    <w:rsid w:val="0012407E"/>
    <w:rsid w:val="00132DD1"/>
    <w:rsid w:val="0014650C"/>
    <w:rsid w:val="00170A2D"/>
    <w:rsid w:val="0018004F"/>
    <w:rsid w:val="00181B06"/>
    <w:rsid w:val="001C186C"/>
    <w:rsid w:val="002258E5"/>
    <w:rsid w:val="00227D9C"/>
    <w:rsid w:val="00243C97"/>
    <w:rsid w:val="00246DD2"/>
    <w:rsid w:val="00262E9E"/>
    <w:rsid w:val="00265462"/>
    <w:rsid w:val="00265BE8"/>
    <w:rsid w:val="00266163"/>
    <w:rsid w:val="00272A3D"/>
    <w:rsid w:val="00275B4B"/>
    <w:rsid w:val="00280B77"/>
    <w:rsid w:val="002918C2"/>
    <w:rsid w:val="00292B37"/>
    <w:rsid w:val="002D18CB"/>
    <w:rsid w:val="003054FD"/>
    <w:rsid w:val="003209DA"/>
    <w:rsid w:val="003310CF"/>
    <w:rsid w:val="00340DD0"/>
    <w:rsid w:val="00343319"/>
    <w:rsid w:val="00361306"/>
    <w:rsid w:val="0036253D"/>
    <w:rsid w:val="00365708"/>
    <w:rsid w:val="0037371D"/>
    <w:rsid w:val="003958F6"/>
    <w:rsid w:val="003A1907"/>
    <w:rsid w:val="003B51F7"/>
    <w:rsid w:val="00412D1A"/>
    <w:rsid w:val="00424BF9"/>
    <w:rsid w:val="00433CD0"/>
    <w:rsid w:val="00435ACD"/>
    <w:rsid w:val="004435BD"/>
    <w:rsid w:val="004551F6"/>
    <w:rsid w:val="004722DF"/>
    <w:rsid w:val="004B5D8A"/>
    <w:rsid w:val="004B7429"/>
    <w:rsid w:val="004C6314"/>
    <w:rsid w:val="00510665"/>
    <w:rsid w:val="0051694E"/>
    <w:rsid w:val="00523696"/>
    <w:rsid w:val="00534717"/>
    <w:rsid w:val="00567643"/>
    <w:rsid w:val="00575FAE"/>
    <w:rsid w:val="0058457B"/>
    <w:rsid w:val="005875B8"/>
    <w:rsid w:val="005B3DF8"/>
    <w:rsid w:val="005E14BD"/>
    <w:rsid w:val="005F0AE8"/>
    <w:rsid w:val="005F4A88"/>
    <w:rsid w:val="006149AB"/>
    <w:rsid w:val="006247D4"/>
    <w:rsid w:val="00635779"/>
    <w:rsid w:val="006447E8"/>
    <w:rsid w:val="006A673E"/>
    <w:rsid w:val="006B404F"/>
    <w:rsid w:val="006C678E"/>
    <w:rsid w:val="006C7012"/>
    <w:rsid w:val="006F78C7"/>
    <w:rsid w:val="00702E2C"/>
    <w:rsid w:val="00712388"/>
    <w:rsid w:val="00761CE8"/>
    <w:rsid w:val="007716DD"/>
    <w:rsid w:val="00784F8E"/>
    <w:rsid w:val="00792B81"/>
    <w:rsid w:val="007A567C"/>
    <w:rsid w:val="007C54B5"/>
    <w:rsid w:val="007C6D01"/>
    <w:rsid w:val="00805196"/>
    <w:rsid w:val="0083342E"/>
    <w:rsid w:val="00836112"/>
    <w:rsid w:val="008423C6"/>
    <w:rsid w:val="00862A1E"/>
    <w:rsid w:val="008638C3"/>
    <w:rsid w:val="00890551"/>
    <w:rsid w:val="008A0C71"/>
    <w:rsid w:val="008A3E40"/>
    <w:rsid w:val="008A46C7"/>
    <w:rsid w:val="008A7AA1"/>
    <w:rsid w:val="008D01BF"/>
    <w:rsid w:val="00905E5F"/>
    <w:rsid w:val="009113D8"/>
    <w:rsid w:val="00925254"/>
    <w:rsid w:val="0093471E"/>
    <w:rsid w:val="009357E4"/>
    <w:rsid w:val="0093644D"/>
    <w:rsid w:val="00952596"/>
    <w:rsid w:val="00955462"/>
    <w:rsid w:val="0098507C"/>
    <w:rsid w:val="00996A4E"/>
    <w:rsid w:val="009A072B"/>
    <w:rsid w:val="009B786C"/>
    <w:rsid w:val="009E3CE5"/>
    <w:rsid w:val="009F5FAA"/>
    <w:rsid w:val="009F79ED"/>
    <w:rsid w:val="00A0302A"/>
    <w:rsid w:val="00A27BC3"/>
    <w:rsid w:val="00A325B2"/>
    <w:rsid w:val="00A5063F"/>
    <w:rsid w:val="00A5527C"/>
    <w:rsid w:val="00A93321"/>
    <w:rsid w:val="00A95CBA"/>
    <w:rsid w:val="00AA53AA"/>
    <w:rsid w:val="00AA6A89"/>
    <w:rsid w:val="00AB1FE3"/>
    <w:rsid w:val="00AB4C0C"/>
    <w:rsid w:val="00AB79A0"/>
    <w:rsid w:val="00AC42C5"/>
    <w:rsid w:val="00AE66DC"/>
    <w:rsid w:val="00B137CB"/>
    <w:rsid w:val="00B17481"/>
    <w:rsid w:val="00B200A5"/>
    <w:rsid w:val="00B22255"/>
    <w:rsid w:val="00B42592"/>
    <w:rsid w:val="00B847F7"/>
    <w:rsid w:val="00B906D0"/>
    <w:rsid w:val="00BA4D2D"/>
    <w:rsid w:val="00BA7859"/>
    <w:rsid w:val="00BD00E8"/>
    <w:rsid w:val="00BD7084"/>
    <w:rsid w:val="00BF1A6D"/>
    <w:rsid w:val="00C01AC2"/>
    <w:rsid w:val="00C02822"/>
    <w:rsid w:val="00C0706B"/>
    <w:rsid w:val="00C07D17"/>
    <w:rsid w:val="00C10B75"/>
    <w:rsid w:val="00C22C2C"/>
    <w:rsid w:val="00C252AD"/>
    <w:rsid w:val="00C3289C"/>
    <w:rsid w:val="00C53844"/>
    <w:rsid w:val="00C73329"/>
    <w:rsid w:val="00C80A2B"/>
    <w:rsid w:val="00C85CD4"/>
    <w:rsid w:val="00CA3E9A"/>
    <w:rsid w:val="00CA3EAA"/>
    <w:rsid w:val="00CB11FE"/>
    <w:rsid w:val="00CB273A"/>
    <w:rsid w:val="00CB6CB7"/>
    <w:rsid w:val="00CE35B2"/>
    <w:rsid w:val="00CE4391"/>
    <w:rsid w:val="00D006B0"/>
    <w:rsid w:val="00D00FC0"/>
    <w:rsid w:val="00D43BFA"/>
    <w:rsid w:val="00D54177"/>
    <w:rsid w:val="00D54C12"/>
    <w:rsid w:val="00D55DF5"/>
    <w:rsid w:val="00D7665A"/>
    <w:rsid w:val="00D91816"/>
    <w:rsid w:val="00DA6311"/>
    <w:rsid w:val="00DA71A0"/>
    <w:rsid w:val="00DC2904"/>
    <w:rsid w:val="00DD17DF"/>
    <w:rsid w:val="00DE6D59"/>
    <w:rsid w:val="00E04621"/>
    <w:rsid w:val="00E11EE6"/>
    <w:rsid w:val="00E26762"/>
    <w:rsid w:val="00E4611F"/>
    <w:rsid w:val="00E534AE"/>
    <w:rsid w:val="00E71C6C"/>
    <w:rsid w:val="00E921CB"/>
    <w:rsid w:val="00E95079"/>
    <w:rsid w:val="00EA5FC8"/>
    <w:rsid w:val="00EB59C4"/>
    <w:rsid w:val="00ED3164"/>
    <w:rsid w:val="00EE773D"/>
    <w:rsid w:val="00EF328B"/>
    <w:rsid w:val="00F24625"/>
    <w:rsid w:val="00F6355B"/>
    <w:rsid w:val="00F72BF4"/>
    <w:rsid w:val="00F766A6"/>
    <w:rsid w:val="00F77BC7"/>
    <w:rsid w:val="00F965A5"/>
    <w:rsid w:val="00FA36D5"/>
    <w:rsid w:val="00FB518B"/>
    <w:rsid w:val="00FC5B5C"/>
    <w:rsid w:val="00FD6A94"/>
    <w:rsid w:val="00FF2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te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E5DC32"/>
  <w15:docId w15:val="{31D66767-1BB1-4D4E-9D08-EC5DE44E3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6A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C01AC2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C01AC2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C01AC2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C01AC2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CB11FE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B42592"/>
    <w:rPr>
      <w:b/>
      <w:bCs/>
    </w:rPr>
  </w:style>
  <w:style w:type="character" w:styleId="AklamaBavurusu">
    <w:name w:val="annotation reference"/>
    <w:basedOn w:val="VarsaylanParagrafYazTipi"/>
    <w:uiPriority w:val="99"/>
    <w:semiHidden/>
    <w:unhideWhenUsed/>
    <w:rsid w:val="00275B4B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275B4B"/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uiPriority w:val="99"/>
    <w:semiHidden/>
    <w:rsid w:val="00275B4B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275B4B"/>
    <w:rPr>
      <w:b/>
      <w:bCs/>
    </w:rPr>
  </w:style>
  <w:style w:type="character" w:customStyle="1" w:styleId="AklamaKonusuChar">
    <w:name w:val="Açıklama Konusu Char"/>
    <w:basedOn w:val="AklamaMetniChar"/>
    <w:link w:val="AklamaKonusu"/>
    <w:uiPriority w:val="99"/>
    <w:semiHidden/>
    <w:rsid w:val="00275B4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275B4B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275B4B"/>
    <w:rPr>
      <w:rFonts w:ascii="Segoe UI" w:eastAsia="Times New Roman" w:hAnsi="Segoe UI" w:cs="Segoe UI"/>
      <w:sz w:val="18"/>
      <w:szCs w:val="1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9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504018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9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898593">
                  <w:marLeft w:val="0"/>
                  <w:marRight w:val="0"/>
                  <w:marTop w:val="0"/>
                  <w:marBottom w:val="0"/>
                  <w:divBdr>
                    <w:top w:val="single" w:sz="6" w:space="0" w:color="E5E5E5"/>
                    <w:left w:val="single" w:sz="6" w:space="0" w:color="E5E5E5"/>
                    <w:bottom w:val="single" w:sz="6" w:space="0" w:color="E5E5E5"/>
                    <w:right w:val="single" w:sz="6" w:space="0" w:color="E5E5E5"/>
                  </w:divBdr>
                  <w:divsChild>
                    <w:div w:id="1744915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457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991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E5E5E5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4563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single" w:sz="6" w:space="24" w:color="E5E5E5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37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53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14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0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8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24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16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8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867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2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52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59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5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07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69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00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03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02372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88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8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47787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34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7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30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12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423980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71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osman ibis</dc:creator>
  <cp:keywords/>
  <dc:description/>
  <cp:lastModifiedBy>BAP1</cp:lastModifiedBy>
  <cp:revision>1</cp:revision>
  <dcterms:created xsi:type="dcterms:W3CDTF">2024-03-05T10:55:00Z</dcterms:created>
  <dcterms:modified xsi:type="dcterms:W3CDTF">2025-01-17T06:46:00Z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a39d296d6221d3304cb820dab6e17b02f8e6facbc150a506d17507963bbf668b</vt:lpwstr>
  </property>
</Properties>
</file>