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E03C37" w14:textId="77777777" w:rsidR="00AA0A19" w:rsidRPr="0033613C" w:rsidRDefault="004D7EDE" w:rsidP="00EE252D">
      <w:pPr>
        <w:jc w:val="both"/>
        <w:rPr>
          <w:b/>
        </w:rPr>
      </w:pPr>
      <w:r w:rsidRPr="0033613C">
        <w:rPr>
          <w:b/>
        </w:rPr>
        <w:t xml:space="preserve">                              YÜKSEK YAĞLI RAT </w:t>
      </w:r>
      <w:r w:rsidR="008D7B6E" w:rsidRPr="0033613C">
        <w:rPr>
          <w:b/>
        </w:rPr>
        <w:t>FARE YEMİ TEKNİK ŞARTNAMESİ (%35</w:t>
      </w:r>
      <w:r w:rsidRPr="0033613C">
        <w:rPr>
          <w:b/>
        </w:rPr>
        <w:t xml:space="preserve"> yağlı)</w:t>
      </w:r>
    </w:p>
    <w:p w14:paraId="0D72E6AC" w14:textId="77777777" w:rsidR="00A763EC" w:rsidRDefault="00A763EC" w:rsidP="00EE252D">
      <w:pPr>
        <w:jc w:val="both"/>
      </w:pPr>
    </w:p>
    <w:p w14:paraId="0C07FC0D" w14:textId="77777777" w:rsidR="000B4F69" w:rsidRDefault="000B4F69" w:rsidP="00EE252D">
      <w:pPr>
        <w:pStyle w:val="ListeParagraf"/>
        <w:numPr>
          <w:ilvl w:val="0"/>
          <w:numId w:val="1"/>
        </w:numPr>
        <w:jc w:val="both"/>
      </w:pPr>
      <w:r w:rsidRPr="000B4F69">
        <w:t>Yetkili firmanın Tar</w:t>
      </w:r>
      <w:r>
        <w:t>ım ve Orman Bakanlığı il tarım ve orman müdürlüğü işletme onay belgesi olacaktır.  Onay belgeleri daha önceden ibraz edilecektir.</w:t>
      </w:r>
    </w:p>
    <w:p w14:paraId="295D2E9B" w14:textId="77777777" w:rsidR="00A763EC" w:rsidRDefault="000B4F69" w:rsidP="00EE252D">
      <w:pPr>
        <w:pStyle w:val="ListeParagraf"/>
        <w:numPr>
          <w:ilvl w:val="0"/>
          <w:numId w:val="1"/>
        </w:numPr>
        <w:jc w:val="both"/>
      </w:pPr>
      <w:r>
        <w:t xml:space="preserve">Yüksek </w:t>
      </w:r>
      <w:proofErr w:type="gramStart"/>
      <w:r>
        <w:t>yağlı  özel</w:t>
      </w:r>
      <w:proofErr w:type="gramEnd"/>
      <w:r>
        <w:t xml:space="preserve"> olarak kurutulmuş 10 mm çaplı pelet olacaktır</w:t>
      </w:r>
      <w:r w:rsidR="00C57FA5">
        <w:t xml:space="preserve">. </w:t>
      </w:r>
    </w:p>
    <w:p w14:paraId="76D1A667" w14:textId="77777777" w:rsidR="000B4F69" w:rsidRDefault="00EE252D" w:rsidP="00EE252D">
      <w:pPr>
        <w:pStyle w:val="ListeParagraf"/>
        <w:numPr>
          <w:ilvl w:val="0"/>
          <w:numId w:val="1"/>
        </w:numPr>
        <w:jc w:val="both"/>
      </w:pPr>
      <w:r>
        <w:t>Yemlerin etiket bilgileri</w:t>
      </w:r>
      <w:r w:rsidR="000B4F69">
        <w:t xml:space="preserve"> tarım </w:t>
      </w:r>
      <w:proofErr w:type="gramStart"/>
      <w:r w:rsidR="000B4F69">
        <w:t>bakanlığı  tebliğlerine</w:t>
      </w:r>
      <w:proofErr w:type="gramEnd"/>
      <w:r w:rsidR="000B4F69">
        <w:t xml:space="preserve"> uygun olacaktır </w:t>
      </w:r>
      <w:proofErr w:type="spellStart"/>
      <w:r w:rsidR="000B4F69">
        <w:t>olacaktır</w:t>
      </w:r>
      <w:proofErr w:type="spellEnd"/>
      <w:r w:rsidR="000B4F69">
        <w:t>.</w:t>
      </w:r>
    </w:p>
    <w:p w14:paraId="63E9C32A" w14:textId="77777777" w:rsidR="00A763EC" w:rsidRDefault="004D7EDE" w:rsidP="00EE252D">
      <w:pPr>
        <w:pStyle w:val="ListeParagraf"/>
        <w:numPr>
          <w:ilvl w:val="0"/>
          <w:numId w:val="1"/>
        </w:numPr>
        <w:jc w:val="both"/>
      </w:pPr>
      <w:r>
        <w:t>Protein en az %23</w:t>
      </w:r>
      <w:r w:rsidR="00650829">
        <w:t xml:space="preserve"> karbonhidrat</w:t>
      </w:r>
      <w:r w:rsidR="00A763EC">
        <w:t xml:space="preserve"> </w:t>
      </w:r>
      <w:proofErr w:type="spellStart"/>
      <w:r w:rsidR="00A763EC">
        <w:t>enaz</w:t>
      </w:r>
      <w:proofErr w:type="spellEnd"/>
      <w:r w:rsidR="00A763EC">
        <w:t xml:space="preserve"> </w:t>
      </w:r>
      <w:r w:rsidR="008D7B6E">
        <w:t>%</w:t>
      </w:r>
      <w:proofErr w:type="gramStart"/>
      <w:r w:rsidR="008D7B6E">
        <w:t>40   yağ</w:t>
      </w:r>
      <w:proofErr w:type="gramEnd"/>
      <w:r w:rsidR="008D7B6E">
        <w:t xml:space="preserve">  oranı </w:t>
      </w:r>
      <w:r w:rsidR="00885BD1">
        <w:t xml:space="preserve"> %3</w:t>
      </w:r>
      <w:r w:rsidR="008D7B6E">
        <w:t>5</w:t>
      </w:r>
      <w:r>
        <w:t xml:space="preserve"> </w:t>
      </w:r>
      <w:r w:rsidR="00EB7BDC">
        <w:t>olacaktır</w:t>
      </w:r>
    </w:p>
    <w:p w14:paraId="19F104F1" w14:textId="1BD4026C" w:rsidR="00EB7BDC" w:rsidRDefault="00885BD1" w:rsidP="00EE252D">
      <w:pPr>
        <w:pStyle w:val="ListeParagraf"/>
        <w:numPr>
          <w:ilvl w:val="0"/>
          <w:numId w:val="1"/>
        </w:numPr>
        <w:jc w:val="both"/>
      </w:pPr>
      <w:r>
        <w:t>Enerjinin %60</w:t>
      </w:r>
      <w:r w:rsidR="00C57FA5">
        <w:t xml:space="preserve"> yağdan gelecektir.</w:t>
      </w:r>
      <w:r w:rsidR="00EE252D">
        <w:t xml:space="preserve"> Y</w:t>
      </w:r>
      <w:r w:rsidR="001C5F1B">
        <w:t>ağ kaynağı</w:t>
      </w:r>
      <w:r w:rsidR="00DF3161">
        <w:t xml:space="preserve"> </w:t>
      </w:r>
      <w:r w:rsidR="00DD1D2E">
        <w:t>HAYVANSAL</w:t>
      </w:r>
      <w:r w:rsidR="000B4F69">
        <w:t xml:space="preserve"> yağlardan oluşacaktır.</w:t>
      </w:r>
      <w:r w:rsidR="00C57FA5">
        <w:t xml:space="preserve"> </w:t>
      </w:r>
    </w:p>
    <w:p w14:paraId="4E574D7E" w14:textId="77777777" w:rsidR="00C464BD" w:rsidRDefault="00EB7BDC" w:rsidP="00EE252D">
      <w:pPr>
        <w:pStyle w:val="ListeParagraf"/>
        <w:numPr>
          <w:ilvl w:val="0"/>
          <w:numId w:val="1"/>
        </w:numPr>
        <w:jc w:val="both"/>
      </w:pPr>
      <w:r>
        <w:t>Kullanılacak</w:t>
      </w:r>
      <w:r w:rsidR="00C57FA5">
        <w:t xml:space="preserve"> hammaddeler kazein 90 </w:t>
      </w:r>
      <w:proofErr w:type="spellStart"/>
      <w:proofErr w:type="gramStart"/>
      <w:r w:rsidR="00C57FA5">
        <w:t>mech</w:t>
      </w:r>
      <w:proofErr w:type="spellEnd"/>
      <w:r w:rsidR="004D7EDE">
        <w:t xml:space="preserve"> ,</w:t>
      </w:r>
      <w:proofErr w:type="spellStart"/>
      <w:r w:rsidR="004D7EDE">
        <w:t>sukroz</w:t>
      </w:r>
      <w:proofErr w:type="spellEnd"/>
      <w:proofErr w:type="gramEnd"/>
      <w:r w:rsidR="004D7EDE">
        <w:t xml:space="preserve"> mısır niş</w:t>
      </w:r>
      <w:r w:rsidR="00E36421">
        <w:t>a</w:t>
      </w:r>
      <w:r w:rsidR="004D7EDE">
        <w:t xml:space="preserve">stası </w:t>
      </w:r>
      <w:proofErr w:type="spellStart"/>
      <w:r w:rsidR="004D7EDE">
        <w:t>mal</w:t>
      </w:r>
      <w:r w:rsidR="000B4F69">
        <w:t>todexrin</w:t>
      </w:r>
      <w:proofErr w:type="spellEnd"/>
      <w:r w:rsidR="000B4F69">
        <w:t xml:space="preserve"> (%95lik) doğal </w:t>
      </w:r>
      <w:proofErr w:type="spellStart"/>
      <w:r w:rsidR="000B4F69">
        <w:t>selülöz</w:t>
      </w:r>
      <w:proofErr w:type="spellEnd"/>
      <w:r w:rsidR="000B4F69">
        <w:t xml:space="preserve"> </w:t>
      </w:r>
      <w:proofErr w:type="spellStart"/>
      <w:r w:rsidR="000B4F69">
        <w:t>vitacell</w:t>
      </w:r>
      <w:proofErr w:type="spellEnd"/>
      <w:r>
        <w:t xml:space="preserve"> vitamin</w:t>
      </w:r>
      <w:r w:rsidR="00C57FA5">
        <w:t xml:space="preserve"> mix V10001 mineral mix S10026</w:t>
      </w:r>
      <w:r>
        <w:t xml:space="preserve"> mineral </w:t>
      </w:r>
      <w:proofErr w:type="spellStart"/>
      <w:r>
        <w:t>premixi</w:t>
      </w:r>
      <w:proofErr w:type="spellEnd"/>
      <w:r>
        <w:t xml:space="preserve"> olacaktır</w:t>
      </w:r>
    </w:p>
    <w:p w14:paraId="0644C09B" w14:textId="77777777" w:rsidR="00EB7BDC" w:rsidRDefault="00EB7BDC" w:rsidP="00EE252D">
      <w:pPr>
        <w:pStyle w:val="ListeParagraf"/>
        <w:numPr>
          <w:ilvl w:val="0"/>
          <w:numId w:val="1"/>
        </w:numPr>
        <w:jc w:val="both"/>
      </w:pPr>
      <w:r>
        <w:t xml:space="preserve">Ekşimiş acımış </w:t>
      </w:r>
      <w:proofErr w:type="spellStart"/>
      <w:proofErr w:type="gramStart"/>
      <w:r>
        <w:t>olmayacaktır,küf</w:t>
      </w:r>
      <w:proofErr w:type="spellEnd"/>
      <w:proofErr w:type="gramEnd"/>
      <w:r>
        <w:t xml:space="preserve"> barındırmayacaktır, </w:t>
      </w:r>
    </w:p>
    <w:p w14:paraId="169DA805" w14:textId="77777777" w:rsidR="00EB7BDC" w:rsidRDefault="00EB7BDC" w:rsidP="00EE252D">
      <w:pPr>
        <w:pStyle w:val="ListeParagraf"/>
        <w:numPr>
          <w:ilvl w:val="0"/>
          <w:numId w:val="1"/>
        </w:numPr>
        <w:jc w:val="both"/>
      </w:pPr>
      <w:r>
        <w:t xml:space="preserve"> Yemin son kullanma tarihi üretim tarihine ilaveten 6 ay olacaktır</w:t>
      </w:r>
      <w:r w:rsidR="000B4F69">
        <w:t>.</w:t>
      </w:r>
    </w:p>
    <w:p w14:paraId="394373A6" w14:textId="77777777" w:rsidR="00C57FA5" w:rsidRDefault="00C57FA5" w:rsidP="00EE252D">
      <w:pPr>
        <w:pStyle w:val="ListeParagraf"/>
        <w:numPr>
          <w:ilvl w:val="0"/>
          <w:numId w:val="1"/>
        </w:numPr>
        <w:jc w:val="both"/>
      </w:pPr>
      <w:r>
        <w:t xml:space="preserve"> Yerli ü</w:t>
      </w:r>
      <w:r w:rsidR="00592A0C">
        <w:t>retim</w:t>
      </w:r>
      <w:r>
        <w:t xml:space="preserve"> olacaktır.</w:t>
      </w:r>
      <w:r w:rsidR="00EE252D">
        <w:t xml:space="preserve"> Y</w:t>
      </w:r>
      <w:r w:rsidR="000B4F69">
        <w:t>emler oda sıcaklığında saklanır olacaktır</w:t>
      </w:r>
    </w:p>
    <w:p w14:paraId="6BB88B1B" w14:textId="77777777" w:rsidR="000B4F69" w:rsidRDefault="00DF3161" w:rsidP="00EE252D">
      <w:pPr>
        <w:pStyle w:val="ListeParagraf"/>
        <w:numPr>
          <w:ilvl w:val="0"/>
          <w:numId w:val="1"/>
        </w:numPr>
        <w:jc w:val="both"/>
      </w:pPr>
      <w:r>
        <w:t>Yetkili firmanın sanayi sicil</w:t>
      </w:r>
      <w:r w:rsidR="000B4F69">
        <w:t xml:space="preserve"> belgesi olacaktır</w:t>
      </w:r>
    </w:p>
    <w:p w14:paraId="21BD88EA" w14:textId="77777777" w:rsidR="00DF3161" w:rsidRDefault="000B4F69" w:rsidP="00EE252D">
      <w:pPr>
        <w:pStyle w:val="ListeParagraf"/>
        <w:numPr>
          <w:ilvl w:val="0"/>
          <w:numId w:val="1"/>
        </w:numPr>
        <w:jc w:val="both"/>
      </w:pPr>
      <w:r>
        <w:t>İş sağlığı ve güvenliği</w:t>
      </w:r>
      <w:r w:rsidR="00DF3161">
        <w:t xml:space="preserve"> ve iş güvenliği belgesi olacaktır.</w:t>
      </w:r>
    </w:p>
    <w:p w14:paraId="7F3A4774" w14:textId="77777777" w:rsidR="00EE252D" w:rsidRPr="00EE252D" w:rsidRDefault="00EE252D" w:rsidP="00EE252D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252D">
        <w:rPr>
          <w:rFonts w:ascii="Times New Roman" w:hAnsi="Times New Roman" w:cs="Times New Roman"/>
          <w:sz w:val="24"/>
          <w:szCs w:val="24"/>
        </w:rPr>
        <w:t>Yetkili satıcı firmanın ISO 9001:2015, ISO 45001:2018, ISO 14001:2015 ve ISO 10002:2018 belgeleri bulunmalıdır.</w:t>
      </w:r>
    </w:p>
    <w:p w14:paraId="51C66677" w14:textId="5321D274" w:rsidR="0033613C" w:rsidRDefault="00650829" w:rsidP="006E6B85">
      <w:pPr>
        <w:pStyle w:val="ListeParagraf"/>
        <w:numPr>
          <w:ilvl w:val="0"/>
          <w:numId w:val="1"/>
        </w:numPr>
        <w:jc w:val="both"/>
      </w:pPr>
      <w:r>
        <w:t>Yetkili firmanın bu ürünle ilgili en az 10 adet onaylanmış makale</w:t>
      </w:r>
      <w:r w:rsidR="000B4F69">
        <w:t xml:space="preserve"> şeklinde referansı olacaktır</w:t>
      </w:r>
      <w:r w:rsidR="0033613C">
        <w:t>.</w:t>
      </w:r>
    </w:p>
    <w:p w14:paraId="67D3D692" w14:textId="77777777" w:rsidR="0033613C" w:rsidRPr="0033613C" w:rsidRDefault="0033613C" w:rsidP="0033613C">
      <w:pPr>
        <w:jc w:val="center"/>
        <w:rPr>
          <w:b/>
        </w:rPr>
      </w:pPr>
      <w:bookmarkStart w:id="0" w:name="_Hlk30497579"/>
      <w:bookmarkStart w:id="1" w:name="_GoBack"/>
      <w:r w:rsidRPr="0033613C">
        <w:rPr>
          <w:b/>
        </w:rPr>
        <w:t>STANDART RAT-FARE YEMİ TEKNİK ŞARTNAMESİ</w:t>
      </w:r>
    </w:p>
    <w:bookmarkEnd w:id="0"/>
    <w:bookmarkEnd w:id="1"/>
    <w:p w14:paraId="44DB8E3C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r>
        <w:t xml:space="preserve">Laboratuvar hayvanları yemlerine ilişkin hazırlanmış teknik şartnamede, </w:t>
      </w:r>
      <w:proofErr w:type="spellStart"/>
      <w:r>
        <w:t>Rat</w:t>
      </w:r>
      <w:proofErr w:type="spellEnd"/>
      <w:r>
        <w:t xml:space="preserve"> (sıçan)  ,Fare, yemlerinin fiziksel </w:t>
      </w:r>
      <w:proofErr w:type="spellStart"/>
      <w:proofErr w:type="gramStart"/>
      <w:r>
        <w:t>kimyasal,ambalaj</w:t>
      </w:r>
      <w:proofErr w:type="spellEnd"/>
      <w:proofErr w:type="gramEnd"/>
      <w:r>
        <w:t>, teslimat ve diğer özellikler bu şartnamede belirtilmiştir.</w:t>
      </w:r>
    </w:p>
    <w:p w14:paraId="35EC5C8E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r>
        <w:t xml:space="preserve">Fiziksel özellikler yemler </w:t>
      </w:r>
      <w:proofErr w:type="spellStart"/>
      <w:r>
        <w:t>pelet</w:t>
      </w:r>
      <w:proofErr w:type="spellEnd"/>
      <w:r>
        <w:t xml:space="preserve"> formunda olmalı </w:t>
      </w:r>
      <w:proofErr w:type="spellStart"/>
      <w:r>
        <w:t>pelet</w:t>
      </w:r>
      <w:proofErr w:type="spellEnd"/>
      <w:r>
        <w:t xml:space="preserve"> çapı </w:t>
      </w:r>
      <w:proofErr w:type="spellStart"/>
      <w:r>
        <w:t>rat</w:t>
      </w:r>
      <w:proofErr w:type="spellEnd"/>
      <w:r>
        <w:t>, fare yemi için 16 mm olmalıdır.</w:t>
      </w:r>
    </w:p>
    <w:p w14:paraId="47A7755F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proofErr w:type="spellStart"/>
      <w:r>
        <w:t>Peletler</w:t>
      </w:r>
      <w:proofErr w:type="spellEnd"/>
      <w:r>
        <w:t xml:space="preserve"> kolay kırılmamalı çuval </w:t>
      </w:r>
      <w:proofErr w:type="spellStart"/>
      <w:r>
        <w:t>içersinde</w:t>
      </w:r>
      <w:proofErr w:type="spellEnd"/>
      <w:r>
        <w:t xml:space="preserve"> yemlerin%90’nın şekli bozulmamış olmalıdır</w:t>
      </w:r>
    </w:p>
    <w:p w14:paraId="7E4EA9C8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r>
        <w:t>Homojen ve ince granüllü olmalıdır. Taş toprak küf,</w:t>
      </w:r>
      <w:r w:rsidRPr="00EF065C">
        <w:t xml:space="preserve"> , kum, cam, çöp, tel, plâstik, tahta p</w:t>
      </w:r>
      <w:r>
        <w:t>arçası, böcek, kurt, parazit içermemelidir.</w:t>
      </w:r>
    </w:p>
    <w:p w14:paraId="2AD4498E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r>
        <w:t>Yemler kızışmış, acımış, ekşimiş, küflenmiş veya kötü kokulu olmayacaktır.</w:t>
      </w:r>
    </w:p>
    <w:p w14:paraId="2D1695A4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r>
        <w:t xml:space="preserve">Yem ham maddeleri: Tahıllar, yağlı tohumlar, yağlar nişasta sanayii yan ürünleri </w:t>
      </w:r>
      <w:proofErr w:type="spellStart"/>
      <w:r>
        <w:t>dikalsiyum</w:t>
      </w:r>
      <w:proofErr w:type="spellEnd"/>
      <w:r>
        <w:t xml:space="preserve"> fosfat, sodyum karbonat, kolin klorür, amino asitler vitamin ve mineral </w:t>
      </w:r>
      <w:proofErr w:type="spellStart"/>
      <w:r>
        <w:t>premiksleri</w:t>
      </w:r>
      <w:proofErr w:type="spellEnd"/>
      <w:r>
        <w:t xml:space="preserve">, antioksidan maddeler </w:t>
      </w:r>
      <w:proofErr w:type="spellStart"/>
      <w:r>
        <w:t>mikotoksin</w:t>
      </w:r>
      <w:proofErr w:type="spellEnd"/>
      <w:r>
        <w:t xml:space="preserve"> bağlayıcı ve </w:t>
      </w:r>
      <w:proofErr w:type="spellStart"/>
      <w:r>
        <w:t>probiyotikler</w:t>
      </w:r>
      <w:proofErr w:type="spellEnd"/>
      <w:r>
        <w:t xml:space="preserve"> içermelidir.</w:t>
      </w:r>
    </w:p>
    <w:p w14:paraId="5677923D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r>
        <w:t xml:space="preserve">Besin hammaddeleri değerleri </w:t>
      </w:r>
    </w:p>
    <w:p w14:paraId="443209F3" w14:textId="77777777" w:rsidR="0033613C" w:rsidRDefault="0033613C" w:rsidP="0033613C">
      <w:pPr>
        <w:pStyle w:val="ListeParagraf"/>
      </w:pPr>
      <w:r>
        <w:t xml:space="preserve">                              </w:t>
      </w:r>
      <w:proofErr w:type="spellStart"/>
      <w:r>
        <w:t>Rat</w:t>
      </w:r>
      <w:proofErr w:type="spellEnd"/>
      <w:r>
        <w:t xml:space="preserve">-Fare Yemi    </w:t>
      </w:r>
    </w:p>
    <w:p w14:paraId="4EB4764F" w14:textId="77777777" w:rsidR="0033613C" w:rsidRDefault="0033613C" w:rsidP="0033613C">
      <w:pPr>
        <w:pStyle w:val="ListeParagraf"/>
      </w:pPr>
      <w:r>
        <w:t>Kimyasal Analiz:</w:t>
      </w:r>
    </w:p>
    <w:p w14:paraId="7C2B9607" w14:textId="77777777" w:rsidR="0033613C" w:rsidRDefault="0033613C" w:rsidP="0033613C">
      <w:pPr>
        <w:pStyle w:val="ListeParagraf"/>
      </w:pPr>
      <w:r>
        <w:t xml:space="preserve">Ham protein%  en </w:t>
      </w:r>
      <w:proofErr w:type="gramStart"/>
      <w:r>
        <w:t>az  24</w:t>
      </w:r>
      <w:proofErr w:type="gramEnd"/>
      <w:r>
        <w:t xml:space="preserve">,0   </w:t>
      </w:r>
    </w:p>
    <w:p w14:paraId="2F2788E0" w14:textId="77777777" w:rsidR="0033613C" w:rsidRDefault="0033613C" w:rsidP="0033613C">
      <w:pPr>
        <w:pStyle w:val="ListeParagraf"/>
      </w:pPr>
      <w:r w:rsidRPr="00133282">
        <w:t xml:space="preserve">Ham Selüloz%    </w:t>
      </w:r>
      <w:r>
        <w:t xml:space="preserve">en </w:t>
      </w:r>
      <w:proofErr w:type="gramStart"/>
      <w:r>
        <w:t xml:space="preserve">çok </w:t>
      </w:r>
      <w:r w:rsidRPr="00133282">
        <w:t xml:space="preserve">     </w:t>
      </w:r>
      <w:r>
        <w:t>6</w:t>
      </w:r>
      <w:proofErr w:type="gramEnd"/>
      <w:r>
        <w:t>,28</w:t>
      </w:r>
      <w:r w:rsidRPr="00133282">
        <w:t xml:space="preserve">                                                   </w:t>
      </w:r>
      <w:r>
        <w:t xml:space="preserve">          </w:t>
      </w:r>
    </w:p>
    <w:p w14:paraId="1ABAB672" w14:textId="77777777" w:rsidR="0033613C" w:rsidRDefault="0033613C" w:rsidP="0033613C">
      <w:pPr>
        <w:pStyle w:val="ListeParagraf"/>
      </w:pPr>
      <w:proofErr w:type="gramStart"/>
      <w:r>
        <w:t>Ham  Yağ</w:t>
      </w:r>
      <w:proofErr w:type="gramEnd"/>
      <w:r>
        <w:t xml:space="preserve">% en az         </w:t>
      </w:r>
      <w:r w:rsidRPr="00F75D1F">
        <w:t xml:space="preserve">   </w:t>
      </w:r>
      <w:r>
        <w:t>4,97</w:t>
      </w:r>
      <w:r w:rsidRPr="00F75D1F">
        <w:t xml:space="preserve">             </w:t>
      </w:r>
    </w:p>
    <w:p w14:paraId="07F5E851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proofErr w:type="gramStart"/>
      <w:r>
        <w:t>Ambalaj ; yemler</w:t>
      </w:r>
      <w:proofErr w:type="gramEnd"/>
      <w:r>
        <w:t xml:space="preserve"> 25 kg’lık ambalajlarda olmalıdır. Çuvallar temiz ve kuru olmalıdır. Yem etiketinde yemin hammadde içeriği, besin madde bileşimi üretim tarihi ve son kullanma tarihi olmalıdır.</w:t>
      </w:r>
    </w:p>
    <w:p w14:paraId="7FDE280A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r>
        <w:t>Teslim şartları Alıcı kurumun göstereceği depoya teslimdir</w:t>
      </w:r>
    </w:p>
    <w:p w14:paraId="08B305D1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r>
        <w:t>Diğer şartlar</w:t>
      </w:r>
    </w:p>
    <w:p w14:paraId="56F2D1E8" w14:textId="77777777" w:rsidR="0033613C" w:rsidRDefault="0033613C" w:rsidP="0033613C">
      <w:pPr>
        <w:pStyle w:val="ListeParagraf"/>
        <w:numPr>
          <w:ilvl w:val="0"/>
          <w:numId w:val="2"/>
        </w:numPr>
        <w:spacing w:line="276" w:lineRule="auto"/>
      </w:pPr>
      <w:r>
        <w:t>Garanti; uygun şartlarda depo edildiğinde garanti süresi 180 gündür.</w:t>
      </w:r>
    </w:p>
    <w:p w14:paraId="22851DC5" w14:textId="77777777" w:rsidR="0033613C" w:rsidRDefault="0033613C" w:rsidP="0033613C">
      <w:pPr>
        <w:jc w:val="both"/>
      </w:pPr>
    </w:p>
    <w:p w14:paraId="5CE1EF05" w14:textId="77777777" w:rsidR="00EB7BDC" w:rsidRDefault="00EB7BDC" w:rsidP="00EB7BDC">
      <w:pPr>
        <w:pStyle w:val="ListeParagraf"/>
      </w:pPr>
    </w:p>
    <w:sectPr w:rsidR="00EB7BDC" w:rsidSect="00EB65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52BAE"/>
    <w:multiLevelType w:val="hybridMultilevel"/>
    <w:tmpl w:val="8684E82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D476FC"/>
    <w:multiLevelType w:val="hybridMultilevel"/>
    <w:tmpl w:val="C376095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3EC"/>
    <w:rsid w:val="000B4F69"/>
    <w:rsid w:val="000F7CC0"/>
    <w:rsid w:val="001676B5"/>
    <w:rsid w:val="001C5F1B"/>
    <w:rsid w:val="0033613C"/>
    <w:rsid w:val="004D7EDE"/>
    <w:rsid w:val="00592A0C"/>
    <w:rsid w:val="005E57EB"/>
    <w:rsid w:val="00650829"/>
    <w:rsid w:val="00885BD1"/>
    <w:rsid w:val="008D7B6E"/>
    <w:rsid w:val="00A763EC"/>
    <w:rsid w:val="00AA0A19"/>
    <w:rsid w:val="00AB79E8"/>
    <w:rsid w:val="00C36902"/>
    <w:rsid w:val="00C424F2"/>
    <w:rsid w:val="00C464BD"/>
    <w:rsid w:val="00C5495E"/>
    <w:rsid w:val="00C57FA5"/>
    <w:rsid w:val="00CD6A41"/>
    <w:rsid w:val="00D2650C"/>
    <w:rsid w:val="00DD1D2E"/>
    <w:rsid w:val="00DF3161"/>
    <w:rsid w:val="00E36421"/>
    <w:rsid w:val="00EB6530"/>
    <w:rsid w:val="00EB7BDC"/>
    <w:rsid w:val="00EC5575"/>
    <w:rsid w:val="00EE252D"/>
    <w:rsid w:val="00F01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7146D"/>
  <w15:docId w15:val="{F073B3AE-9192-4272-9DE1-47FCC0C5D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6530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763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400</Words>
  <Characters>2282</Characters>
  <Application>Microsoft Office Word</Application>
  <DocSecurity>0</DocSecurity>
  <Lines>19</Lines>
  <Paragraphs>5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Semra İDE</dc:creator>
  <cp:lastModifiedBy>Sacide</cp:lastModifiedBy>
  <cp:revision>1</cp:revision>
  <dcterms:created xsi:type="dcterms:W3CDTF">2023-10-13T12:53:00Z</dcterms:created>
  <dcterms:modified xsi:type="dcterms:W3CDTF">2025-01-20T07:10:00Z</dcterms:modified>
</cp:coreProperties>
</file>