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4BE2F9" w14:textId="77777777" w:rsidR="008C45A5" w:rsidRDefault="008C45A5">
      <w:bookmarkStart w:id="0" w:name="_GoBack"/>
      <w:bookmarkEnd w:id="0"/>
    </w:p>
    <w:p w14:paraId="424F5A40" w14:textId="77777777" w:rsidR="000924B0" w:rsidRDefault="000924B0">
      <w:r>
        <w:t xml:space="preserve">                                     </w:t>
      </w:r>
      <w:r w:rsidRPr="000924B0">
        <w:t>TEKNİK ŞARTNAME</w:t>
      </w:r>
    </w:p>
    <w:p w14:paraId="79462363" w14:textId="77777777" w:rsidR="000924B0" w:rsidRDefault="000924B0"/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2310"/>
        <w:gridCol w:w="2595"/>
        <w:gridCol w:w="3918"/>
      </w:tblGrid>
      <w:tr w:rsidR="000924B0" w:rsidRPr="000924B0" w14:paraId="08B6D4DA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C87A83" w14:textId="77777777" w:rsidR="000924B0" w:rsidRPr="000924B0" w:rsidRDefault="000924B0" w:rsidP="000924B0">
            <w:r w:rsidRPr="000924B0">
              <w:rPr>
                <w:b/>
                <w:bCs/>
              </w:rPr>
              <w:t>No.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10BCA5" w14:textId="77777777" w:rsidR="000924B0" w:rsidRPr="000924B0" w:rsidRDefault="000924B0" w:rsidP="000924B0">
            <w:r w:rsidRPr="000924B0">
              <w:rPr>
                <w:b/>
                <w:bCs/>
              </w:rPr>
              <w:t>Ürün</w:t>
            </w:r>
          </w:p>
          <w:p w14:paraId="0D21E39B" w14:textId="77777777" w:rsidR="000924B0" w:rsidRPr="000924B0" w:rsidRDefault="000924B0" w:rsidP="000924B0">
            <w:r w:rsidRPr="000924B0">
              <w:rPr>
                <w:b/>
                <w:bCs/>
              </w:rPr>
              <w:t>Türü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2566BB" w14:textId="77777777" w:rsidR="000924B0" w:rsidRPr="000924B0" w:rsidRDefault="000924B0" w:rsidP="000924B0">
            <w:r>
              <w:rPr>
                <w:b/>
                <w:bCs/>
              </w:rPr>
              <w:t>Tanımı/Adı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E30153" w14:textId="77777777" w:rsidR="000924B0" w:rsidRPr="000924B0" w:rsidRDefault="000924B0" w:rsidP="000924B0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>Ger</w:t>
            </w:r>
            <w:r>
              <w:rPr>
                <w:b/>
                <w:bCs/>
              </w:rPr>
              <w:t>eken Özellikler</w:t>
            </w:r>
          </w:p>
        </w:tc>
      </w:tr>
      <w:tr w:rsidR="000924B0" w:rsidRPr="000924B0" w14:paraId="5F43235C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1060DF" w14:textId="77777777" w:rsidR="000924B0" w:rsidRPr="000924B0" w:rsidRDefault="000924B0" w:rsidP="000924B0">
            <w:r w:rsidRPr="000924B0">
              <w:t>1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613543" w14:textId="77777777" w:rsidR="000924B0" w:rsidRPr="000924B0" w:rsidRDefault="000924B0" w:rsidP="000924B0">
            <w:r w:rsidRPr="000924B0">
              <w:t xml:space="preserve"> Tüketim Malzemesi</w:t>
            </w:r>
          </w:p>
          <w:p w14:paraId="1045148C" w14:textId="77777777" w:rsidR="000924B0" w:rsidRPr="000924B0" w:rsidRDefault="000924B0" w:rsidP="000924B0">
            <w:r w:rsidRPr="000924B0">
              <w:t xml:space="preserve"> 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320418" w14:textId="77777777" w:rsidR="000924B0" w:rsidRPr="000924B0" w:rsidRDefault="000924B0" w:rsidP="000924B0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>Spektrofotometre Küveti-Makro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026757" w14:textId="3461D48B" w:rsidR="000924B0" w:rsidRPr="000924B0" w:rsidRDefault="00702158" w:rsidP="00702158">
            <w:r w:rsidRPr="00702158">
              <w:t xml:space="preserve">100' lük </w:t>
            </w:r>
            <w:proofErr w:type="gramStart"/>
            <w:r w:rsidRPr="00702158">
              <w:t xml:space="preserve">kutu </w:t>
            </w:r>
            <w:r>
              <w:t>,</w:t>
            </w:r>
            <w:r w:rsidR="000924B0">
              <w:t>340</w:t>
            </w:r>
            <w:proofErr w:type="gramEnd"/>
            <w:r w:rsidR="000924B0">
              <w:t xml:space="preserve"> - 750 nm dalga boylarında tercih edilir</w:t>
            </w:r>
            <w:r w:rsidR="00290425">
              <w:t>, b</w:t>
            </w:r>
            <w:r w:rsidR="000924B0">
              <w:t>oyutlar: 12,5x12,5x45</w:t>
            </w:r>
            <w:r w:rsidR="00290425">
              <w:t>, p</w:t>
            </w:r>
            <w:r w:rsidR="000924B0">
              <w:t xml:space="preserve">lastik (P.S) </w:t>
            </w:r>
            <w:r w:rsidR="00290425">
              <w:t>m</w:t>
            </w:r>
            <w:r w:rsidR="000924B0">
              <w:t>alzeme</w:t>
            </w:r>
            <w:r w:rsidR="00290425">
              <w:t xml:space="preserve"> </w:t>
            </w:r>
            <w:r w:rsidR="00AE3DC7">
              <w:t xml:space="preserve"> </w:t>
            </w:r>
            <w:r w:rsidR="00AE3DC7" w:rsidRPr="00AE3DC7">
              <w:t>olmalıdır.</w:t>
            </w:r>
          </w:p>
        </w:tc>
      </w:tr>
      <w:tr w:rsidR="000924B0" w:rsidRPr="000924B0" w14:paraId="22130558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B06773" w14:textId="77777777" w:rsidR="000924B0" w:rsidRPr="000924B0" w:rsidRDefault="000924B0" w:rsidP="000924B0">
            <w:r w:rsidRPr="000924B0">
              <w:t>2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7D7740" w14:textId="77777777" w:rsidR="000924B0" w:rsidRPr="000924B0" w:rsidRDefault="000924B0" w:rsidP="000924B0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54AF3C" w14:textId="77777777" w:rsidR="000924B0" w:rsidRPr="000924B0" w:rsidRDefault="000924B0" w:rsidP="000924B0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>Spatül</w:t>
            </w:r>
            <w:r w:rsidRPr="000924B0">
              <w:t xml:space="preserve"> 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D37A98" w14:textId="14B98A34" w:rsidR="000924B0" w:rsidRPr="000924B0" w:rsidRDefault="00290425" w:rsidP="000924B0">
            <w:r>
              <w:t>M</w:t>
            </w:r>
            <w:r w:rsidR="000924B0" w:rsidRPr="000924B0">
              <w:t xml:space="preserve">ikro kaşıklı, </w:t>
            </w:r>
            <w:r>
              <w:t xml:space="preserve">paslanmaz çelik, </w:t>
            </w:r>
            <w:r w:rsidR="000924B0" w:rsidRPr="000924B0">
              <w:t xml:space="preserve">150 mm </w:t>
            </w:r>
            <w:r>
              <w:t>boyutunda olmalıdır.</w:t>
            </w:r>
            <w:r w:rsidR="000924B0" w:rsidRPr="000924B0">
              <w:t xml:space="preserve">        </w:t>
            </w:r>
          </w:p>
        </w:tc>
      </w:tr>
      <w:tr w:rsidR="00590DAD" w:rsidRPr="000924B0" w14:paraId="0A9C21C9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3402F5" w14:textId="72295502" w:rsidR="00590DAD" w:rsidRPr="000924B0" w:rsidRDefault="00590DAD" w:rsidP="00590DAD">
            <w:r>
              <w:t>3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622766" w14:textId="11D47719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8E6F51" w14:textId="2823A7FF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Petrol </w:t>
            </w:r>
            <w:proofErr w:type="spellStart"/>
            <w:r w:rsidRPr="000924B0">
              <w:rPr>
                <w:b/>
                <w:bCs/>
              </w:rPr>
              <w:t>Et</w:t>
            </w:r>
            <w:r w:rsidR="00702158">
              <w:rPr>
                <w:b/>
                <w:bCs/>
              </w:rPr>
              <w:t>h</w:t>
            </w:r>
            <w:r w:rsidRPr="000924B0">
              <w:rPr>
                <w:b/>
                <w:bCs/>
              </w:rPr>
              <w:t>er</w:t>
            </w:r>
            <w:proofErr w:type="spellEnd"/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512242" w14:textId="05639C3F" w:rsidR="00590DAD" w:rsidRDefault="00590DAD" w:rsidP="00590DAD">
            <w:r>
              <w:t xml:space="preserve">5L, sıvı formunda, </w:t>
            </w:r>
            <w:proofErr w:type="spellStart"/>
            <w:r>
              <w:t>safsızlık</w:t>
            </w:r>
            <w:proofErr w:type="spellEnd"/>
            <w:r>
              <w:t xml:space="preserve"> ≤0.001% benzene (GC), ≤0.001% </w:t>
            </w:r>
            <w:proofErr w:type="spellStart"/>
            <w:r>
              <w:t>non-volatile</w:t>
            </w:r>
            <w:proofErr w:type="spellEnd"/>
            <w:r>
              <w:t xml:space="preserve"> </w:t>
            </w:r>
            <w:proofErr w:type="spellStart"/>
            <w:r>
              <w:t>matter</w:t>
            </w:r>
            <w:proofErr w:type="spellEnd"/>
            <w:r>
              <w:t>, ≤0.005% S-</w:t>
            </w:r>
            <w:proofErr w:type="spellStart"/>
            <w:r>
              <w:t>compounds</w:t>
            </w:r>
            <w:proofErr w:type="spellEnd"/>
            <w:r>
              <w:t xml:space="preserve"> (as S), ≤0.01% </w:t>
            </w:r>
            <w:proofErr w:type="spellStart"/>
            <w:r>
              <w:t>water</w:t>
            </w:r>
            <w:proofErr w:type="spellEnd"/>
            <w:r>
              <w:t xml:space="preserve"> (Karl </w:t>
            </w:r>
            <w:proofErr w:type="spellStart"/>
            <w:r>
              <w:t>Fischer</w:t>
            </w:r>
            <w:proofErr w:type="spellEnd"/>
            <w:r>
              <w:t>), ≤2% n-</w:t>
            </w:r>
            <w:proofErr w:type="spellStart"/>
            <w:r>
              <w:t>hexane</w:t>
            </w:r>
            <w:proofErr w:type="spellEnd"/>
            <w:r>
              <w:t xml:space="preserve"> (GC), kaynama noktası </w:t>
            </w:r>
            <w:r w:rsidRPr="003110F7">
              <w:t>40-60 °C (min. 75%)</w:t>
            </w:r>
            <w:r>
              <w:t>, yoğunluğu 20°C’de 0.642-0.656 g/</w:t>
            </w:r>
            <w:proofErr w:type="spellStart"/>
            <w:r>
              <w:t>mL</w:t>
            </w:r>
            <w:proofErr w:type="spellEnd"/>
            <w:r>
              <w:t xml:space="preserve"> olmalıdır.</w:t>
            </w:r>
          </w:p>
        </w:tc>
      </w:tr>
      <w:tr w:rsidR="00590DAD" w:rsidRPr="000924B0" w14:paraId="6FBDFA44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C0B891" w14:textId="070250E5" w:rsidR="00590DAD" w:rsidRPr="000924B0" w:rsidRDefault="00590DAD" w:rsidP="00590DAD">
            <w:r>
              <w:t>4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7563F9" w14:textId="77777777" w:rsidR="00590DAD" w:rsidRPr="000924B0" w:rsidRDefault="00590DAD" w:rsidP="00590DAD">
            <w:r w:rsidRPr="000924B0">
              <w:t>Tüketim Malzemesi</w:t>
            </w:r>
          </w:p>
          <w:p w14:paraId="7C89245D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50CFB" w14:textId="77777777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>DPPH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0FC323" w14:textId="136ADA94" w:rsidR="00590DAD" w:rsidRPr="000924B0" w:rsidRDefault="00590DAD" w:rsidP="00590DAD">
            <w:r>
              <w:t xml:space="preserve">1 G, toz formunda, molekül ağırlığı 394.32, </w:t>
            </w:r>
            <w:proofErr w:type="spellStart"/>
            <w:r>
              <w:t>mp</w:t>
            </w:r>
            <w:proofErr w:type="spellEnd"/>
            <w:r>
              <w:t xml:space="preserve"> değeri </w:t>
            </w:r>
            <w:r w:rsidRPr="006F31EC">
              <w:t>~135 °C (</w:t>
            </w:r>
            <w:proofErr w:type="spellStart"/>
            <w:r w:rsidRPr="006F31EC">
              <w:t>dec</w:t>
            </w:r>
            <w:proofErr w:type="spellEnd"/>
            <w:r w:rsidRPr="006F31EC">
              <w:t>.) (</w:t>
            </w:r>
            <w:proofErr w:type="spellStart"/>
            <w:r w:rsidRPr="006F31EC">
              <w:t>lit</w:t>
            </w:r>
            <w:proofErr w:type="spellEnd"/>
            <w:r w:rsidRPr="006F31EC">
              <w:t>.)</w:t>
            </w:r>
            <w:r>
              <w:t>, azot içeriği %</w:t>
            </w:r>
            <w:r w:rsidRPr="006F31EC">
              <w:t>15.8 -18.8</w:t>
            </w:r>
            <w:r>
              <w:t>, karbon içeriği %</w:t>
            </w:r>
            <w:r w:rsidRPr="007A1816">
              <w:t>51.5 -58.1</w:t>
            </w:r>
            <w:r>
              <w:t xml:space="preserve">, moleküler formülü </w:t>
            </w:r>
            <w:r w:rsidRPr="006F31EC">
              <w:t>C</w:t>
            </w:r>
            <w:r w:rsidRPr="006F31EC">
              <w:rPr>
                <w:vertAlign w:val="subscript"/>
              </w:rPr>
              <w:t>18</w:t>
            </w:r>
            <w:r w:rsidRPr="006F31EC">
              <w:t>H</w:t>
            </w:r>
            <w:r w:rsidRPr="006F31EC">
              <w:rPr>
                <w:vertAlign w:val="subscript"/>
              </w:rPr>
              <w:t>12</w:t>
            </w:r>
            <w:r w:rsidRPr="006F31EC">
              <w:t>N</w:t>
            </w:r>
            <w:r w:rsidRPr="006F31EC">
              <w:rPr>
                <w:vertAlign w:val="subscript"/>
              </w:rPr>
              <w:t>5</w:t>
            </w:r>
            <w:r w:rsidRPr="006F31EC">
              <w:t>O</w:t>
            </w:r>
            <w:r w:rsidRPr="006F31EC">
              <w:rPr>
                <w:vertAlign w:val="subscript"/>
              </w:rPr>
              <w:t>6</w:t>
            </w:r>
            <w:r w:rsidRPr="006F31EC">
              <w:t xml:space="preserve"> olmalıdır</w:t>
            </w:r>
            <w:r>
              <w:t>.</w:t>
            </w:r>
          </w:p>
        </w:tc>
      </w:tr>
      <w:tr w:rsidR="00590DAD" w:rsidRPr="000924B0" w14:paraId="64822DC1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36F9C3" w14:textId="3A1C88A8" w:rsidR="00590DAD" w:rsidRPr="000924B0" w:rsidRDefault="00590DAD" w:rsidP="00590DAD">
            <w:r>
              <w:t>5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189FCE" w14:textId="77777777" w:rsidR="00590DAD" w:rsidRPr="000924B0" w:rsidRDefault="00590DAD" w:rsidP="00590DAD">
            <w:r w:rsidRPr="000924B0">
              <w:t>Tüketim Malzemesi</w:t>
            </w:r>
          </w:p>
          <w:p w14:paraId="59B7863D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A5BB48" w14:textId="77777777" w:rsidR="00590DAD" w:rsidRPr="000924B0" w:rsidRDefault="00590DAD" w:rsidP="00590DAD">
            <w:pPr>
              <w:rPr>
                <w:b/>
                <w:bCs/>
              </w:rPr>
            </w:pPr>
            <w:proofErr w:type="spellStart"/>
            <w:r w:rsidRPr="000924B0">
              <w:rPr>
                <w:b/>
                <w:bCs/>
              </w:rPr>
              <w:t>Trolox</w:t>
            </w:r>
            <w:proofErr w:type="spellEnd"/>
          </w:p>
          <w:p w14:paraId="210EB34B" w14:textId="77777777" w:rsidR="00590DAD" w:rsidRPr="000924B0" w:rsidRDefault="00590DAD" w:rsidP="00590DAD">
            <w:pPr>
              <w:rPr>
                <w:b/>
                <w:bCs/>
              </w:rPr>
            </w:pPr>
          </w:p>
          <w:p w14:paraId="4C00FAB8" w14:textId="77777777" w:rsidR="00590DAD" w:rsidRPr="000924B0" w:rsidRDefault="00590DAD" w:rsidP="00590DAD">
            <w:pPr>
              <w:rPr>
                <w:b/>
                <w:bCs/>
              </w:rPr>
            </w:pP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9F40B4" w14:textId="703CD92C" w:rsidR="00590DAD" w:rsidRPr="00737CCD" w:rsidRDefault="00590DAD" w:rsidP="00590DAD">
            <w:r>
              <w:t xml:space="preserve">5 G, toz formunda, molekül ağırlığı 250.29, </w:t>
            </w:r>
            <w:proofErr w:type="spellStart"/>
            <w:r>
              <w:t>mp</w:t>
            </w:r>
            <w:proofErr w:type="spellEnd"/>
            <w:r>
              <w:t xml:space="preserve"> değeri 187-189 °C (</w:t>
            </w:r>
            <w:proofErr w:type="spellStart"/>
            <w:r>
              <w:t>lit</w:t>
            </w:r>
            <w:proofErr w:type="spellEnd"/>
            <w:r>
              <w:t>.), analitik saflık (</w:t>
            </w:r>
            <w:proofErr w:type="spellStart"/>
            <w:r>
              <w:t>assay</w:t>
            </w:r>
            <w:proofErr w:type="spellEnd"/>
            <w:r>
              <w:t>) %97, 0.1 M NaOH titrasyon (T) değeri %</w:t>
            </w:r>
            <w:r w:rsidRPr="005E090A">
              <w:t>96.5 - 103.5</w:t>
            </w:r>
            <w:r>
              <w:t xml:space="preserve">, molekül formülü </w:t>
            </w:r>
            <w:r w:rsidRPr="00737CCD">
              <w:t>C</w:t>
            </w:r>
            <w:r w:rsidRPr="00737CCD">
              <w:rPr>
                <w:vertAlign w:val="subscript"/>
              </w:rPr>
              <w:t>14</w:t>
            </w:r>
            <w:r w:rsidRPr="00737CCD">
              <w:t>H</w:t>
            </w:r>
            <w:r w:rsidRPr="00737CCD">
              <w:rPr>
                <w:vertAlign w:val="subscript"/>
              </w:rPr>
              <w:t>18</w:t>
            </w:r>
            <w:r w:rsidRPr="00737CCD">
              <w:t>O</w:t>
            </w:r>
            <w:r w:rsidRPr="00737CCD">
              <w:rPr>
                <w:vertAlign w:val="subscript"/>
              </w:rPr>
              <w:t>4</w:t>
            </w:r>
            <w:r>
              <w:rPr>
                <w:vertAlign w:val="subscript"/>
              </w:rPr>
              <w:t xml:space="preserve"> </w:t>
            </w:r>
            <w:r>
              <w:t>olmalıdır.</w:t>
            </w:r>
          </w:p>
        </w:tc>
      </w:tr>
      <w:tr w:rsidR="00590DAD" w:rsidRPr="000924B0" w14:paraId="70DB40EE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222252" w14:textId="4A416383" w:rsidR="00590DAD" w:rsidRPr="000924B0" w:rsidRDefault="00590DAD" w:rsidP="00590DAD">
            <w:r>
              <w:t>6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8BA27E" w14:textId="77777777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E59B9C" w14:textId="1D54BA05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Diyet Lif </w:t>
            </w:r>
            <w:proofErr w:type="spellStart"/>
            <w:r w:rsidRPr="000924B0">
              <w:rPr>
                <w:b/>
                <w:bCs/>
              </w:rPr>
              <w:t>Filtrasyon</w:t>
            </w:r>
            <w:proofErr w:type="spellEnd"/>
            <w:r w:rsidRPr="000924B0">
              <w:rPr>
                <w:b/>
                <w:bCs/>
              </w:rPr>
              <w:t xml:space="preserve"> </w:t>
            </w:r>
            <w:proofErr w:type="spellStart"/>
            <w:r w:rsidRPr="000924B0">
              <w:rPr>
                <w:b/>
                <w:bCs/>
              </w:rPr>
              <w:t>Krozesi</w:t>
            </w:r>
            <w:proofErr w:type="spellEnd"/>
            <w:r w:rsidRPr="000924B0">
              <w:t xml:space="preserve"> 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71ABDE" w14:textId="2DAAF091" w:rsidR="00590DAD" w:rsidRPr="001309FD" w:rsidRDefault="00590DAD" w:rsidP="00590DAD">
            <w:r w:rsidRPr="001309FD">
              <w:rPr>
                <w:bCs/>
              </w:rPr>
              <w:t>34*60 mm</w:t>
            </w:r>
            <w:r>
              <w:rPr>
                <w:bCs/>
              </w:rPr>
              <w:t xml:space="preserve">, </w:t>
            </w:r>
            <w:r w:rsidRPr="001309FD">
              <w:rPr>
                <w:bCs/>
              </w:rPr>
              <w:t>Cam malzeme</w:t>
            </w:r>
            <w:r>
              <w:rPr>
                <w:bCs/>
              </w:rPr>
              <w:t xml:space="preserve">, </w:t>
            </w:r>
            <w:proofErr w:type="spellStart"/>
            <w:r w:rsidRPr="001309FD">
              <w:rPr>
                <w:bCs/>
              </w:rPr>
              <w:t>Gooch</w:t>
            </w:r>
            <w:proofErr w:type="spellEnd"/>
            <w:r w:rsidRPr="001309FD">
              <w:rPr>
                <w:bCs/>
              </w:rPr>
              <w:t xml:space="preserve"> </w:t>
            </w:r>
            <w:proofErr w:type="spellStart"/>
            <w:r w:rsidRPr="001309FD">
              <w:rPr>
                <w:bCs/>
              </w:rPr>
              <w:t>sinter</w:t>
            </w:r>
            <w:proofErr w:type="spellEnd"/>
            <w:r w:rsidRPr="001309FD">
              <w:rPr>
                <w:bCs/>
              </w:rPr>
              <w:t xml:space="preserve"> cam diskli-1D</w:t>
            </w:r>
            <w:r>
              <w:rPr>
                <w:bCs/>
              </w:rPr>
              <w:t xml:space="preserve">, </w:t>
            </w:r>
            <w:r w:rsidRPr="001309FD">
              <w:rPr>
                <w:bCs/>
              </w:rPr>
              <w:t>Porozite 2</w:t>
            </w:r>
            <w:r>
              <w:rPr>
                <w:bCs/>
              </w:rPr>
              <w:t xml:space="preserve">, </w:t>
            </w:r>
            <w:r w:rsidRPr="001309FD">
              <w:rPr>
                <w:bCs/>
              </w:rPr>
              <w:t>Çap: 30 mm</w:t>
            </w:r>
            <w:r>
              <w:rPr>
                <w:bCs/>
              </w:rPr>
              <w:t xml:space="preserve"> olmalıdır.</w:t>
            </w:r>
            <w:r w:rsidRPr="001309FD">
              <w:rPr>
                <w:bCs/>
              </w:rPr>
              <w:t xml:space="preserve">      </w:t>
            </w:r>
          </w:p>
        </w:tc>
      </w:tr>
      <w:tr w:rsidR="00590DAD" w:rsidRPr="000924B0" w14:paraId="7915E86A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56F023" w14:textId="3F200E72" w:rsidR="00590DAD" w:rsidRPr="000924B0" w:rsidRDefault="00590DAD" w:rsidP="00590DAD">
            <w:r>
              <w:t>7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4723FC" w14:textId="77777777" w:rsidR="00590DAD" w:rsidRPr="000924B0" w:rsidRDefault="00590DAD" w:rsidP="00590DAD">
            <w:r w:rsidRPr="000924B0">
              <w:t>Tüketim Malzemesi</w:t>
            </w:r>
          </w:p>
          <w:p w14:paraId="743C805E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157FDF" w14:textId="77777777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Otomatik Pipet Ucu </w:t>
            </w:r>
          </w:p>
          <w:p w14:paraId="63D7733D" w14:textId="77777777" w:rsidR="00590DAD" w:rsidRPr="000924B0" w:rsidRDefault="00590DAD" w:rsidP="00590DAD">
            <w:pPr>
              <w:rPr>
                <w:b/>
                <w:bCs/>
              </w:rPr>
            </w:pP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6CD435" w14:textId="1C7E373C" w:rsidR="00590DAD" w:rsidRPr="001309FD" w:rsidRDefault="00590DAD" w:rsidP="00590DAD">
            <w:r w:rsidRPr="001309FD">
              <w:rPr>
                <w:bCs/>
              </w:rPr>
              <w:t>0-200 mikrolitre</w:t>
            </w:r>
            <w:r>
              <w:rPr>
                <w:bCs/>
              </w:rPr>
              <w:t xml:space="preserve"> pipet kullanımına uygun, sarı renkli, 1000 adet/paket, </w:t>
            </w:r>
            <w:r w:rsidRPr="00EC186C">
              <w:rPr>
                <w:bCs/>
              </w:rPr>
              <w:t>kimyasal dayanıklığı yüksek</w:t>
            </w:r>
            <w:r>
              <w:rPr>
                <w:bCs/>
              </w:rPr>
              <w:t xml:space="preserve"> PP olmalıdır.</w:t>
            </w:r>
          </w:p>
        </w:tc>
      </w:tr>
      <w:tr w:rsidR="00590DAD" w:rsidRPr="000924B0" w14:paraId="0254E276" w14:textId="77777777" w:rsidTr="00616CAF">
        <w:trPr>
          <w:trHeight w:val="30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8231AD" w14:textId="5B44CCDE" w:rsidR="00590DAD" w:rsidRPr="000924B0" w:rsidRDefault="00590DAD" w:rsidP="00590DAD">
            <w:r>
              <w:t>8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B8ADC4" w14:textId="77777777" w:rsidR="00590DAD" w:rsidRPr="000924B0" w:rsidRDefault="00590DAD" w:rsidP="00590DAD">
            <w:r w:rsidRPr="000924B0">
              <w:t>Tüketim Malzemesi</w:t>
            </w:r>
          </w:p>
          <w:p w14:paraId="68EEEB9A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D16403" w14:textId="77777777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Otomatik Pipet Ucu </w:t>
            </w:r>
          </w:p>
          <w:p w14:paraId="6BF6A499" w14:textId="77777777" w:rsidR="00590DAD" w:rsidRPr="000924B0" w:rsidRDefault="00590DAD" w:rsidP="00590DAD">
            <w:pPr>
              <w:rPr>
                <w:b/>
                <w:bCs/>
              </w:rPr>
            </w:pP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1575CB" w14:textId="6827DCD4" w:rsidR="00590DAD" w:rsidRPr="001309FD" w:rsidRDefault="00590DAD" w:rsidP="00590DAD">
            <w:r w:rsidRPr="001309FD">
              <w:rPr>
                <w:bCs/>
              </w:rPr>
              <w:t>100-1000 mikrolitre</w:t>
            </w:r>
            <w:r>
              <w:rPr>
                <w:bCs/>
              </w:rPr>
              <w:t xml:space="preserve"> pipet kullanımına uygun, mavi renkli, 1000 adet/paket, </w:t>
            </w:r>
            <w:r w:rsidRPr="00EC186C">
              <w:rPr>
                <w:bCs/>
              </w:rPr>
              <w:t>kimyasal dayanıklığı yüksek</w:t>
            </w:r>
            <w:r>
              <w:rPr>
                <w:bCs/>
              </w:rPr>
              <w:t xml:space="preserve"> PP olmalıdır.</w:t>
            </w:r>
          </w:p>
        </w:tc>
      </w:tr>
      <w:tr w:rsidR="00590DAD" w:rsidRPr="000924B0" w14:paraId="514D02DF" w14:textId="77777777" w:rsidTr="00616CAF">
        <w:trPr>
          <w:trHeight w:val="572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808A22" w14:textId="2A92ABE8" w:rsidR="00590DAD" w:rsidRPr="000924B0" w:rsidRDefault="00590DAD" w:rsidP="00590DAD">
            <w:r>
              <w:t>9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3FF5DA" w14:textId="77777777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C758DB" w14:textId="77777777" w:rsidR="00590DAD" w:rsidRPr="000924B0" w:rsidRDefault="00590DAD" w:rsidP="00590DAD">
            <w:r w:rsidRPr="000924B0">
              <w:rPr>
                <w:b/>
                <w:bCs/>
              </w:rPr>
              <w:t>Parafilm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A886EC" w14:textId="27C519EA" w:rsidR="00590DAD" w:rsidRPr="000924B0" w:rsidRDefault="00590DAD" w:rsidP="00590DAD">
            <w:proofErr w:type="spellStart"/>
            <w:r w:rsidRPr="006D5702">
              <w:t>Polioefin</w:t>
            </w:r>
            <w:proofErr w:type="spellEnd"/>
            <w:r w:rsidRPr="006D5702">
              <w:t xml:space="preserve"> ve parafin karışımı maddeden üretil</w:t>
            </w:r>
            <w:r>
              <w:t xml:space="preserve">en, </w:t>
            </w:r>
            <w:r w:rsidRPr="001309FD">
              <w:t>50mmx75m</w:t>
            </w:r>
            <w:r>
              <w:t xml:space="preserve"> boyutunda, </w:t>
            </w:r>
            <w:r w:rsidRPr="006D5702">
              <w:t xml:space="preserve">-45°C </w:t>
            </w:r>
            <w:r w:rsidRPr="006D5702">
              <w:lastRenderedPageBreak/>
              <w:t>ile +500°C arasında ısı dayanımın</w:t>
            </w:r>
            <w:r>
              <w:t>da olmalıdır.</w:t>
            </w:r>
          </w:p>
        </w:tc>
      </w:tr>
      <w:tr w:rsidR="00590DAD" w:rsidRPr="000924B0" w14:paraId="3166CDC4" w14:textId="77777777" w:rsidTr="00616CAF">
        <w:trPr>
          <w:trHeight w:val="69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73F7A9" w14:textId="2464E927" w:rsidR="00590DAD" w:rsidRPr="000924B0" w:rsidRDefault="00590DAD" w:rsidP="00590DAD">
            <w:r>
              <w:lastRenderedPageBreak/>
              <w:t>10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F0CF49" w14:textId="77777777" w:rsidR="00590DAD" w:rsidRPr="000924B0" w:rsidRDefault="00590DAD" w:rsidP="00590DAD">
            <w:r w:rsidRPr="000924B0">
              <w:t>Tüketim Malzemesi</w:t>
            </w:r>
          </w:p>
          <w:p w14:paraId="024CE28A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9B7264" w14:textId="15D368A6" w:rsidR="00590DAD" w:rsidRPr="000924B0" w:rsidRDefault="00590DAD" w:rsidP="00590DAD">
            <w:pPr>
              <w:rPr>
                <w:b/>
                <w:bCs/>
              </w:rPr>
            </w:pPr>
            <w:r>
              <w:rPr>
                <w:b/>
                <w:bCs/>
              </w:rPr>
              <w:t>Diyet Lif</w:t>
            </w:r>
            <w:r w:rsidRPr="000924B0">
              <w:rPr>
                <w:b/>
                <w:bCs/>
              </w:rPr>
              <w:t xml:space="preserve"> Kit</w:t>
            </w:r>
            <w:r>
              <w:rPr>
                <w:b/>
                <w:bCs/>
              </w:rPr>
              <w:t>i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805142" w14:textId="77777777" w:rsidR="00590DAD" w:rsidRPr="000924B0" w:rsidRDefault="00590DAD" w:rsidP="00590DAD">
            <w:r w:rsidRPr="000924B0">
              <w:t>Tahlil Formatı: Enzimatik</w:t>
            </w:r>
          </w:p>
          <w:p w14:paraId="0DB9FCD0" w14:textId="77777777" w:rsidR="00590DAD" w:rsidRPr="000924B0" w:rsidRDefault="00590DAD" w:rsidP="00590DAD">
            <w:r w:rsidRPr="000924B0">
              <w:t>Algılama Yöntemi: Gravimetrik</w:t>
            </w:r>
          </w:p>
          <w:p w14:paraId="33247501" w14:textId="77777777" w:rsidR="00590DAD" w:rsidRPr="000924B0" w:rsidRDefault="00590DAD" w:rsidP="00590DAD">
            <w:r w:rsidRPr="000924B0">
              <w:t>Algılama Limiti:0.5 g-100 g</w:t>
            </w:r>
          </w:p>
          <w:p w14:paraId="397DFD2F" w14:textId="15A0516B" w:rsidR="00590DAD" w:rsidRPr="000924B0" w:rsidRDefault="00590DAD" w:rsidP="00590DAD">
            <w:proofErr w:type="gramStart"/>
            <w:r w:rsidRPr="000924B0">
              <w:t>Yöntem tanıma: AACC Yöntemi 32-05.01, AACC Yöntemi 32-06.01, AACC Yöntemi 32-07.01, AACC Yöntemi 32-21.01, AOAC Yöntemi 985.29, AOAC Yöntemi 991.42, AOAC Yöntemi 991.43, AOAC Yöntemi 993.19, CODEX Yöntemi Tip I ve GB Standardı 5009.88-2 014</w:t>
            </w:r>
            <w:r w:rsidR="00CE789F">
              <w:t xml:space="preserve">, </w:t>
            </w:r>
            <w:r w:rsidRPr="000924B0">
              <w:t xml:space="preserve">200 </w:t>
            </w:r>
            <w:proofErr w:type="spellStart"/>
            <w:r w:rsidRPr="000924B0">
              <w:t>assay</w:t>
            </w:r>
            <w:proofErr w:type="spellEnd"/>
            <w:proofErr w:type="gramEnd"/>
          </w:p>
        </w:tc>
      </w:tr>
      <w:tr w:rsidR="00590DAD" w:rsidRPr="000924B0" w14:paraId="6C7BB36E" w14:textId="77777777" w:rsidTr="00616CAF">
        <w:trPr>
          <w:trHeight w:val="707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93C3CB" w14:textId="77777777" w:rsidR="00590DAD" w:rsidRPr="000924B0" w:rsidRDefault="00590DAD" w:rsidP="00590DAD">
            <w:r w:rsidRPr="000924B0">
              <w:t>11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CAEDC0" w14:textId="77777777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0FE8FE" w14:textId="77777777" w:rsidR="00590DAD" w:rsidRPr="000924B0" w:rsidRDefault="00590DAD" w:rsidP="00590DAD">
            <w:pPr>
              <w:rPr>
                <w:b/>
                <w:bCs/>
              </w:rPr>
            </w:pPr>
            <w:proofErr w:type="spellStart"/>
            <w:r w:rsidRPr="000924B0">
              <w:rPr>
                <w:b/>
                <w:bCs/>
              </w:rPr>
              <w:t>Nitril</w:t>
            </w:r>
            <w:proofErr w:type="spellEnd"/>
            <w:r w:rsidRPr="000924B0">
              <w:rPr>
                <w:b/>
                <w:bCs/>
              </w:rPr>
              <w:t xml:space="preserve"> Eldiven-Mavi-M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2D0DEA" w14:textId="510EF6AF" w:rsidR="00590DAD" w:rsidRPr="000924B0" w:rsidRDefault="00590DAD" w:rsidP="00590DAD">
            <w:r>
              <w:t xml:space="preserve">Mavi, </w:t>
            </w:r>
            <w:proofErr w:type="spellStart"/>
            <w:r>
              <w:t>Medium</w:t>
            </w:r>
            <w:proofErr w:type="spellEnd"/>
            <w:r>
              <w:t xml:space="preserve"> beden, 100 adet /1 paket olmalıdır.</w:t>
            </w:r>
          </w:p>
        </w:tc>
      </w:tr>
      <w:tr w:rsidR="00590DAD" w:rsidRPr="000924B0" w14:paraId="107BD1F0" w14:textId="77777777" w:rsidTr="00616CAF">
        <w:trPr>
          <w:trHeight w:val="795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9F729A" w14:textId="77777777" w:rsidR="00590DAD" w:rsidRPr="000924B0" w:rsidRDefault="00590DAD" w:rsidP="00590DAD">
            <w:r w:rsidRPr="000924B0">
              <w:t>12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FC70A9" w14:textId="77777777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7AE0C1" w14:textId="77777777" w:rsidR="00590DAD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Petri Kutusu </w:t>
            </w:r>
          </w:p>
          <w:p w14:paraId="6F0D3263" w14:textId="77777777" w:rsidR="00590DAD" w:rsidRPr="000924B0" w:rsidRDefault="00590DAD" w:rsidP="00590DAD">
            <w:pPr>
              <w:rPr>
                <w:b/>
                <w:bCs/>
              </w:rPr>
            </w:pP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B3D83F" w14:textId="3713FB20" w:rsidR="00590DAD" w:rsidRPr="000924B0" w:rsidRDefault="00590DAD" w:rsidP="00590DAD">
            <w:r w:rsidRPr="000924B0">
              <w:t>Plastik Malzeme</w:t>
            </w:r>
            <w:r>
              <w:t>, 90 m</w:t>
            </w:r>
            <w:r w:rsidRPr="000924B0">
              <w:t>m çapında</w:t>
            </w:r>
            <w:r>
              <w:t xml:space="preserve">, </w:t>
            </w:r>
            <w:r w:rsidRPr="000924B0">
              <w:t>Kapaklı</w:t>
            </w:r>
            <w:r>
              <w:t>, 5</w:t>
            </w:r>
            <w:r w:rsidRPr="00BE572E">
              <w:t>00 Adet/ 1 Paket</w:t>
            </w:r>
            <w:r>
              <w:t xml:space="preserve"> olmalıdır.</w:t>
            </w:r>
          </w:p>
        </w:tc>
      </w:tr>
      <w:tr w:rsidR="00590DAD" w:rsidRPr="000924B0" w14:paraId="55A9040F" w14:textId="77777777" w:rsidTr="00616CAF">
        <w:trPr>
          <w:trHeight w:val="805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31B0FC" w14:textId="77777777" w:rsidR="00590DAD" w:rsidRPr="000924B0" w:rsidRDefault="00590DAD" w:rsidP="00590DAD">
            <w:r w:rsidRPr="000924B0">
              <w:t>13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5FBAB9" w14:textId="77777777" w:rsidR="00590DAD" w:rsidRPr="000924B0" w:rsidRDefault="00590DAD" w:rsidP="00590DAD">
            <w:r w:rsidRPr="000924B0">
              <w:t>Tüketim Malzemesi</w:t>
            </w:r>
          </w:p>
          <w:p w14:paraId="2D8AF265" w14:textId="77777777" w:rsidR="00590DAD" w:rsidRPr="000924B0" w:rsidRDefault="00590DAD" w:rsidP="00590DAD">
            <w:r w:rsidRPr="000924B0">
              <w:t>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81E675" w14:textId="77777777" w:rsidR="00590DAD" w:rsidRPr="000924B0" w:rsidRDefault="00590DAD" w:rsidP="00590DAD">
            <w:r w:rsidRPr="000924B0">
              <w:rPr>
                <w:b/>
                <w:bCs/>
              </w:rPr>
              <w:t>Dijital Kumpas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72F837" w14:textId="553C48C3" w:rsidR="00590DAD" w:rsidRPr="000924B0" w:rsidRDefault="00590DAD" w:rsidP="00590DAD">
            <w:r>
              <w:t>İ</w:t>
            </w:r>
            <w:r w:rsidRPr="00141160">
              <w:t>ç çap, dış çap ve derinlik ölçümü yapılabil</w:t>
            </w:r>
            <w:r>
              <w:t xml:space="preserve">en, </w:t>
            </w:r>
            <w:r w:rsidRPr="00141160">
              <w:t>LCD ekran</w:t>
            </w:r>
            <w:r>
              <w:t xml:space="preserve">, </w:t>
            </w:r>
            <w:r w:rsidRPr="00141160">
              <w:t>paslanmaz çelik</w:t>
            </w:r>
            <w:r>
              <w:t xml:space="preserve">, ölçüm </w:t>
            </w:r>
            <w:proofErr w:type="gramStart"/>
            <w:r>
              <w:t>aralığı</w:t>
            </w:r>
            <w:proofErr w:type="gramEnd"/>
            <w:r>
              <w:t xml:space="preserve"> </w:t>
            </w:r>
            <w:r w:rsidRPr="00141160">
              <w:t>0 - 150 mm</w:t>
            </w:r>
            <w:r>
              <w:t xml:space="preserve">, hassasiyet </w:t>
            </w:r>
            <w:r w:rsidRPr="00141160">
              <w:t>0.01 mm</w:t>
            </w:r>
            <w:r>
              <w:t xml:space="preserve">, tekrarlanabilirlik </w:t>
            </w:r>
            <w:r w:rsidRPr="00141160">
              <w:t>0,01 mm</w:t>
            </w:r>
            <w:r>
              <w:t xml:space="preserve">, üst çene boyu </w:t>
            </w:r>
            <w:r w:rsidRPr="00001BDA">
              <w:t>20 mm</w:t>
            </w:r>
            <w:r>
              <w:t>, alt çene boyu 40 mm olmalıdır.</w:t>
            </w:r>
          </w:p>
        </w:tc>
      </w:tr>
      <w:tr w:rsidR="00590DAD" w:rsidRPr="000924B0" w14:paraId="5F17B115" w14:textId="77777777" w:rsidTr="00616CAF">
        <w:trPr>
          <w:trHeight w:val="689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0DA87D" w14:textId="77777777" w:rsidR="00590DAD" w:rsidRPr="000924B0" w:rsidRDefault="00590DAD" w:rsidP="00590DAD">
            <w:r w:rsidRPr="000924B0">
              <w:t>14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059E13" w14:textId="77777777" w:rsidR="00590DAD" w:rsidRPr="000924B0" w:rsidRDefault="00590DAD" w:rsidP="00590DAD">
            <w:r w:rsidRPr="000924B0">
              <w:t>Tüketim</w:t>
            </w:r>
          </w:p>
          <w:p w14:paraId="6D8E107F" w14:textId="77777777" w:rsidR="00590DAD" w:rsidRPr="000924B0" w:rsidRDefault="00590DAD" w:rsidP="00590DAD">
            <w:r w:rsidRPr="000924B0">
              <w:t>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1BD0EB" w14:textId="30FC6F4C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 xml:space="preserve"> </w:t>
            </w:r>
            <w:proofErr w:type="spellStart"/>
            <w:r w:rsidRPr="000924B0">
              <w:rPr>
                <w:b/>
                <w:bCs/>
              </w:rPr>
              <w:t>Soxh</w:t>
            </w:r>
            <w:r w:rsidR="00F13547">
              <w:rPr>
                <w:b/>
                <w:bCs/>
              </w:rPr>
              <w:t>e</w:t>
            </w:r>
            <w:r w:rsidRPr="000924B0">
              <w:rPr>
                <w:b/>
                <w:bCs/>
              </w:rPr>
              <w:t>let</w:t>
            </w:r>
            <w:proofErr w:type="spellEnd"/>
            <w:r w:rsidRPr="000924B0">
              <w:rPr>
                <w:b/>
                <w:bCs/>
              </w:rPr>
              <w:t xml:space="preserve"> Kartuş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2AC016" w14:textId="0EECA0B1" w:rsidR="00590DAD" w:rsidRPr="000924B0" w:rsidRDefault="00590DAD" w:rsidP="00590DAD">
            <w:r w:rsidRPr="00001BDA">
              <w:t>%100 saf pamuk liflerinden üretil</w:t>
            </w:r>
            <w:r>
              <w:t xml:space="preserve">miş, </w:t>
            </w:r>
            <w:r w:rsidRPr="00001BDA">
              <w:t>550°C’a kadar ısıya dayanıklı</w:t>
            </w:r>
            <w:r>
              <w:t xml:space="preserve">, </w:t>
            </w:r>
            <w:proofErr w:type="spellStart"/>
            <w:r>
              <w:t>çapxyükseklik</w:t>
            </w:r>
            <w:proofErr w:type="spellEnd"/>
            <w:r>
              <w:t xml:space="preserve"> </w:t>
            </w:r>
            <w:r w:rsidRPr="00001BDA">
              <w:t xml:space="preserve">30x80 </w:t>
            </w:r>
            <w:proofErr w:type="gramStart"/>
            <w:r w:rsidRPr="00001BDA">
              <w:t>mm</w:t>
            </w:r>
            <w:r>
              <w:t xml:space="preserve">  ve</w:t>
            </w:r>
            <w:proofErr w:type="gramEnd"/>
            <w:r>
              <w:t xml:space="preserve"> 25' </w:t>
            </w:r>
            <w:proofErr w:type="spellStart"/>
            <w:r>
              <w:t>lik</w:t>
            </w:r>
            <w:proofErr w:type="spellEnd"/>
            <w:r>
              <w:t xml:space="preserve"> paket olmalıdır.</w:t>
            </w:r>
          </w:p>
        </w:tc>
      </w:tr>
      <w:tr w:rsidR="00590DAD" w:rsidRPr="000924B0" w14:paraId="25D22910" w14:textId="77777777" w:rsidTr="00616CAF">
        <w:trPr>
          <w:trHeight w:val="699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F14919" w14:textId="36AC52FF" w:rsidR="00590DAD" w:rsidRPr="000924B0" w:rsidRDefault="00590DAD" w:rsidP="00590DAD">
            <w:r>
              <w:t>15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8E0F17" w14:textId="77777777" w:rsidR="00590DAD" w:rsidRPr="000924B0" w:rsidRDefault="00590DAD" w:rsidP="00590DAD">
            <w:r w:rsidRPr="000924B0">
              <w:t>Tüketim Malzemesi (Genel)</w:t>
            </w:r>
          </w:p>
        </w:tc>
        <w:tc>
          <w:tcPr>
            <w:tcW w:w="2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E59204" w14:textId="77777777" w:rsidR="00590DAD" w:rsidRPr="000924B0" w:rsidRDefault="00590DAD" w:rsidP="00590DAD">
            <w:pPr>
              <w:rPr>
                <w:b/>
                <w:bCs/>
              </w:rPr>
            </w:pPr>
            <w:r w:rsidRPr="000924B0">
              <w:rPr>
                <w:b/>
                <w:bCs/>
              </w:rPr>
              <w:t>Alüminyum Folyo</w:t>
            </w:r>
          </w:p>
        </w:tc>
        <w:tc>
          <w:tcPr>
            <w:tcW w:w="3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1F60D2" w14:textId="28DE4D5D" w:rsidR="00590DAD" w:rsidRPr="000924B0" w:rsidRDefault="00590DAD" w:rsidP="00590DAD">
            <w:r w:rsidRPr="000924B0">
              <w:t xml:space="preserve"> </w:t>
            </w:r>
            <w:r w:rsidRPr="00001BDA">
              <w:t>Otoklavlama, ısıtma ve soğutma uygulamalarında kullan</w:t>
            </w:r>
            <w:r>
              <w:t>ılabilen, o</w:t>
            </w:r>
            <w:r w:rsidRPr="00001BDA">
              <w:t>rtalama levha kalınlığı 0,018 mm</w:t>
            </w:r>
            <w:r>
              <w:t xml:space="preserve"> olmalıdır.</w:t>
            </w:r>
          </w:p>
        </w:tc>
      </w:tr>
    </w:tbl>
    <w:p w14:paraId="0A7E1D50" w14:textId="77777777" w:rsidR="000924B0" w:rsidRDefault="000924B0"/>
    <w:sectPr w:rsidR="00092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B0C"/>
    <w:rsid w:val="00001BDA"/>
    <w:rsid w:val="000924B0"/>
    <w:rsid w:val="001309FD"/>
    <w:rsid w:val="00141160"/>
    <w:rsid w:val="00156EF5"/>
    <w:rsid w:val="00240123"/>
    <w:rsid w:val="00290425"/>
    <w:rsid w:val="003110F7"/>
    <w:rsid w:val="003B7B0C"/>
    <w:rsid w:val="00407A88"/>
    <w:rsid w:val="004C0475"/>
    <w:rsid w:val="004D5A5C"/>
    <w:rsid w:val="00590DAD"/>
    <w:rsid w:val="005E090A"/>
    <w:rsid w:val="006D5702"/>
    <w:rsid w:val="006F31EC"/>
    <w:rsid w:val="00702158"/>
    <w:rsid w:val="00737CCD"/>
    <w:rsid w:val="007A1816"/>
    <w:rsid w:val="008C45A5"/>
    <w:rsid w:val="00AE3DC7"/>
    <w:rsid w:val="00BE572E"/>
    <w:rsid w:val="00C50E85"/>
    <w:rsid w:val="00CE789F"/>
    <w:rsid w:val="00E05921"/>
    <w:rsid w:val="00EC186C"/>
    <w:rsid w:val="00F13547"/>
    <w:rsid w:val="00F9478B"/>
    <w:rsid w:val="00FF4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B4B6FD"/>
  <w15:chartTrackingRefBased/>
  <w15:docId w15:val="{1EE4388D-7D5C-4B6C-927A-2513664E5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39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Berrin</dc:creator>
  <cp:keywords/>
  <dc:description/>
  <cp:lastModifiedBy>Sacide</cp:lastModifiedBy>
  <cp:revision>1</cp:revision>
  <dcterms:created xsi:type="dcterms:W3CDTF">2024-10-30T11:25:00Z</dcterms:created>
  <dcterms:modified xsi:type="dcterms:W3CDTF">2025-01-20T07:26:00Z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21fc12414ab7f4ec79e871fbc13bbd5cfc0a334210d439987acf03ec81f9a278</vt:lpwstr>
  </property>
</Properties>
</file>