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B40B26C" w14:textId="466B3355" w:rsidR="00DB6A7D" w:rsidRPr="004F30FB" w:rsidRDefault="00D91D74" w:rsidP="00D91D74">
      <w:pPr>
        <w:pStyle w:val="AralkYok"/>
        <w:jc w:val="center"/>
        <w:rPr>
          <w:b/>
          <w:bCs/>
          <w:sz w:val="40"/>
        </w:rPr>
      </w:pPr>
      <w:bookmarkStart w:id="0" w:name="_GoBack"/>
      <w:bookmarkEnd w:id="0"/>
      <w:r w:rsidRPr="004F30FB">
        <w:rPr>
          <w:b/>
          <w:bCs/>
          <w:sz w:val="40"/>
        </w:rPr>
        <w:t>TEKNİK ŞARTNAME</w:t>
      </w:r>
    </w:p>
    <w:p w14:paraId="199D264D" w14:textId="3CD30EAC" w:rsidR="00D91D74" w:rsidRDefault="00D91D74" w:rsidP="00D91D74">
      <w:pPr>
        <w:pStyle w:val="AralkYok"/>
      </w:pPr>
    </w:p>
    <w:p w14:paraId="09FD494F" w14:textId="54F2152B" w:rsidR="00D91D74" w:rsidRDefault="00D91D74" w:rsidP="00D91D74">
      <w:pPr>
        <w:pStyle w:val="AralkYok"/>
        <w:jc w:val="both"/>
      </w:pPr>
    </w:p>
    <w:p w14:paraId="6622F8AC" w14:textId="77777777" w:rsidR="00D91D74" w:rsidRDefault="00D91D74" w:rsidP="00D91D74">
      <w:pPr>
        <w:pStyle w:val="AralkYok"/>
        <w:jc w:val="both"/>
      </w:pPr>
    </w:p>
    <w:tbl>
      <w:tblPr>
        <w:tblStyle w:val="TabloKlavuzu"/>
        <w:tblW w:w="10522" w:type="dxa"/>
        <w:tblInd w:w="-431" w:type="dxa"/>
        <w:tblLook w:val="04A0" w:firstRow="1" w:lastRow="0" w:firstColumn="1" w:lastColumn="0" w:noHBand="0" w:noVBand="1"/>
      </w:tblPr>
      <w:tblGrid>
        <w:gridCol w:w="701"/>
        <w:gridCol w:w="2050"/>
        <w:gridCol w:w="1338"/>
        <w:gridCol w:w="6433"/>
      </w:tblGrid>
      <w:tr w:rsidR="009F12A9" w:rsidRPr="00B333C9" w14:paraId="3907B864" w14:textId="77777777" w:rsidTr="0098489B">
        <w:trPr>
          <w:trHeight w:val="624"/>
        </w:trPr>
        <w:tc>
          <w:tcPr>
            <w:tcW w:w="701" w:type="dxa"/>
            <w:noWrap/>
            <w:hideMark/>
          </w:tcPr>
          <w:p w14:paraId="4B1CEFDF" w14:textId="17233CFA" w:rsidR="00B333C9" w:rsidRPr="00B333C9" w:rsidRDefault="00B333C9" w:rsidP="00535027">
            <w:pPr>
              <w:pStyle w:val="AralkYok"/>
              <w:jc w:val="center"/>
              <w:rPr>
                <w:b/>
                <w:bCs/>
              </w:rPr>
            </w:pPr>
            <w:r w:rsidRPr="00B333C9">
              <w:rPr>
                <w:b/>
                <w:bCs/>
              </w:rPr>
              <w:t>SIRA</w:t>
            </w:r>
          </w:p>
        </w:tc>
        <w:tc>
          <w:tcPr>
            <w:tcW w:w="2050" w:type="dxa"/>
            <w:noWrap/>
            <w:hideMark/>
          </w:tcPr>
          <w:p w14:paraId="302B2BA2" w14:textId="77777777" w:rsidR="00B333C9" w:rsidRPr="00B333C9" w:rsidRDefault="00B333C9" w:rsidP="00535027">
            <w:pPr>
              <w:pStyle w:val="AralkYok"/>
              <w:jc w:val="center"/>
              <w:rPr>
                <w:b/>
                <w:bCs/>
              </w:rPr>
            </w:pPr>
            <w:r w:rsidRPr="00B333C9">
              <w:rPr>
                <w:b/>
                <w:bCs/>
              </w:rPr>
              <w:t>ÜRÜN TANIMI/ADI</w:t>
            </w:r>
          </w:p>
        </w:tc>
        <w:tc>
          <w:tcPr>
            <w:tcW w:w="1338" w:type="dxa"/>
            <w:noWrap/>
            <w:hideMark/>
          </w:tcPr>
          <w:p w14:paraId="0335B5BB" w14:textId="77777777" w:rsidR="00B333C9" w:rsidRPr="00B333C9" w:rsidRDefault="00B333C9" w:rsidP="00535027">
            <w:pPr>
              <w:pStyle w:val="AralkYok"/>
              <w:jc w:val="center"/>
              <w:rPr>
                <w:b/>
                <w:bCs/>
              </w:rPr>
            </w:pPr>
            <w:r w:rsidRPr="00B333C9">
              <w:rPr>
                <w:b/>
                <w:bCs/>
              </w:rPr>
              <w:t>MİKTAR</w:t>
            </w:r>
          </w:p>
        </w:tc>
        <w:tc>
          <w:tcPr>
            <w:tcW w:w="6433" w:type="dxa"/>
            <w:hideMark/>
          </w:tcPr>
          <w:p w14:paraId="3E896C2C" w14:textId="77777777" w:rsidR="00B333C9" w:rsidRPr="00B333C9" w:rsidRDefault="00B333C9" w:rsidP="00535027">
            <w:pPr>
              <w:pStyle w:val="AralkYok"/>
              <w:jc w:val="center"/>
              <w:rPr>
                <w:b/>
                <w:bCs/>
              </w:rPr>
            </w:pPr>
            <w:r w:rsidRPr="00B333C9">
              <w:rPr>
                <w:b/>
                <w:bCs/>
              </w:rPr>
              <w:t>NİTELİKLER</w:t>
            </w:r>
          </w:p>
        </w:tc>
      </w:tr>
      <w:tr w:rsidR="00B43055" w:rsidRPr="00B43055" w14:paraId="7AEB261D" w14:textId="77777777" w:rsidTr="0098489B">
        <w:trPr>
          <w:trHeight w:val="624"/>
        </w:trPr>
        <w:tc>
          <w:tcPr>
            <w:tcW w:w="701" w:type="dxa"/>
            <w:noWrap/>
          </w:tcPr>
          <w:p w14:paraId="1C401C3F" w14:textId="2811568D" w:rsidR="00B43055" w:rsidRPr="00B43055" w:rsidRDefault="00B43055" w:rsidP="00535027">
            <w:pPr>
              <w:pStyle w:val="AralkYok"/>
              <w:jc w:val="center"/>
              <w:rPr>
                <w:bCs/>
              </w:rPr>
            </w:pPr>
            <w:r w:rsidRPr="00B43055">
              <w:rPr>
                <w:bCs/>
              </w:rPr>
              <w:t>1</w:t>
            </w:r>
          </w:p>
        </w:tc>
        <w:tc>
          <w:tcPr>
            <w:tcW w:w="2050" w:type="dxa"/>
            <w:noWrap/>
          </w:tcPr>
          <w:p w14:paraId="62886E2F" w14:textId="11E5D1F9" w:rsidR="00B43055" w:rsidRPr="00B43055" w:rsidRDefault="00B43055" w:rsidP="001F65B0">
            <w:pPr>
              <w:pStyle w:val="AralkYok"/>
              <w:rPr>
                <w:bCs/>
              </w:rPr>
            </w:pPr>
            <w:proofErr w:type="spellStart"/>
            <w:r w:rsidRPr="00B43055">
              <w:rPr>
                <w:bCs/>
              </w:rPr>
              <w:t>Goat</w:t>
            </w:r>
            <w:proofErr w:type="spellEnd"/>
            <w:r w:rsidRPr="00B43055">
              <w:rPr>
                <w:bCs/>
              </w:rPr>
              <w:t xml:space="preserve"> </w:t>
            </w:r>
            <w:proofErr w:type="spellStart"/>
            <w:r w:rsidR="005621D3" w:rsidRPr="005621D3">
              <w:rPr>
                <w:bCs/>
              </w:rPr>
              <w:t>Testosterone</w:t>
            </w:r>
            <w:proofErr w:type="spellEnd"/>
            <w:r w:rsidRPr="00B43055">
              <w:rPr>
                <w:bCs/>
              </w:rPr>
              <w:t>, ELISA Kit (96 Test)</w:t>
            </w:r>
          </w:p>
        </w:tc>
        <w:tc>
          <w:tcPr>
            <w:tcW w:w="1338" w:type="dxa"/>
            <w:noWrap/>
          </w:tcPr>
          <w:p w14:paraId="26F7DDFD" w14:textId="325DCE80" w:rsidR="00B43055" w:rsidRPr="00B43055" w:rsidRDefault="00936F2D" w:rsidP="00535027">
            <w:pPr>
              <w:pStyle w:val="AralkYok"/>
              <w:jc w:val="center"/>
              <w:rPr>
                <w:bCs/>
              </w:rPr>
            </w:pPr>
            <w:r>
              <w:rPr>
                <w:bCs/>
              </w:rPr>
              <w:t>6</w:t>
            </w:r>
            <w:r w:rsidR="00B43055" w:rsidRPr="00B43055">
              <w:rPr>
                <w:bCs/>
              </w:rPr>
              <w:t xml:space="preserve"> kutu</w:t>
            </w:r>
          </w:p>
        </w:tc>
        <w:tc>
          <w:tcPr>
            <w:tcW w:w="6433" w:type="dxa"/>
          </w:tcPr>
          <w:p w14:paraId="2C718C3B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1F65B0">
              <w:rPr>
                <w:bCs/>
              </w:rPr>
              <w:t xml:space="preserve">Kit ELISA yöntemi ile çalışmalı ve 96 </w:t>
            </w:r>
            <w:proofErr w:type="spellStart"/>
            <w:r w:rsidRPr="001F65B0">
              <w:rPr>
                <w:bCs/>
              </w:rPr>
              <w:t>well</w:t>
            </w:r>
            <w:proofErr w:type="spellEnd"/>
            <w:r w:rsidRPr="001F65B0">
              <w:rPr>
                <w:bCs/>
              </w:rPr>
              <w:t xml:space="preserve"> </w:t>
            </w:r>
            <w:proofErr w:type="spellStart"/>
            <w:r w:rsidRPr="001F65B0">
              <w:rPr>
                <w:bCs/>
              </w:rPr>
              <w:t>plate</w:t>
            </w:r>
            <w:proofErr w:type="spellEnd"/>
            <w:r w:rsidRPr="001F65B0">
              <w:rPr>
                <w:bCs/>
              </w:rPr>
              <w:t xml:space="preserve"> den oluşmalıdır.</w:t>
            </w:r>
          </w:p>
          <w:p w14:paraId="1B1D6C88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>
              <w:rPr>
                <w:bCs/>
              </w:rPr>
              <w:t>Kit keçi türüne özgü olmalıdır.</w:t>
            </w:r>
          </w:p>
          <w:p w14:paraId="52D9609E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proofErr w:type="spellStart"/>
            <w:r>
              <w:rPr>
                <w:bCs/>
              </w:rPr>
              <w:t>Elisa</w:t>
            </w:r>
            <w:proofErr w:type="spellEnd"/>
            <w:r>
              <w:rPr>
                <w:bCs/>
              </w:rPr>
              <w:t xml:space="preserve"> kiti serum ve plaz</w:t>
            </w:r>
            <w:r w:rsidRPr="00832422">
              <w:rPr>
                <w:bCs/>
              </w:rPr>
              <w:t>ma örneklerinden çalışmalıdır.</w:t>
            </w:r>
          </w:p>
          <w:p w14:paraId="785C649D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Soğuk zincir kırılmadan teslim edilmelidir</w:t>
            </w:r>
          </w:p>
          <w:p w14:paraId="0B8CC55D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Her kit orijinal ambalajında, üzerinde Katalog numarası, Lot numarası ve Son kullanma tarihi belirtilmiş olarak gelmelidir.</w:t>
            </w:r>
          </w:p>
          <w:p w14:paraId="327C2AAC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Ürün üzerinde kullanıcı için detaylı uygulama bilgileri yer almalıdır.</w:t>
            </w:r>
          </w:p>
          <w:p w14:paraId="607DD090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Ürün ithalatçı firma tarafından uygun koşullar altında teslim edilmelidir.</w:t>
            </w:r>
          </w:p>
          <w:p w14:paraId="55B71A79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proofErr w:type="spellStart"/>
            <w:r w:rsidRPr="001F65B0">
              <w:rPr>
                <w:bCs/>
              </w:rPr>
              <w:t>Elisa</w:t>
            </w:r>
            <w:proofErr w:type="spellEnd"/>
            <w:r w:rsidRPr="001F65B0">
              <w:rPr>
                <w:bCs/>
              </w:rPr>
              <w:t xml:space="preserve"> kitini</w:t>
            </w:r>
            <w:r>
              <w:rPr>
                <w:bCs/>
              </w:rPr>
              <w:t xml:space="preserve">nin temin edildiği firma, </w:t>
            </w:r>
            <w:r w:rsidRPr="001F65B0">
              <w:rPr>
                <w:bCs/>
              </w:rPr>
              <w:t>kitlerin çalışması için teknik destek sağlamalıdır.</w:t>
            </w:r>
          </w:p>
          <w:p w14:paraId="6C7F7EF4" w14:textId="77777777" w:rsidR="005256F3" w:rsidRDefault="005256F3" w:rsidP="005256F3">
            <w:pPr>
              <w:pStyle w:val="AralkYok"/>
              <w:numPr>
                <w:ilvl w:val="0"/>
                <w:numId w:val="8"/>
              </w:numPr>
              <w:jc w:val="both"/>
              <w:rPr>
                <w:bCs/>
              </w:rPr>
            </w:pPr>
            <w:r w:rsidRPr="00E078D2">
              <w:rPr>
                <w:bCs/>
              </w:rPr>
              <w:t>Ürün ve ambalajı hasarsız olmalıdır.</w:t>
            </w:r>
          </w:p>
          <w:p w14:paraId="0E0BEF61" w14:textId="4B437214" w:rsidR="00392A3F" w:rsidRPr="007B257E" w:rsidRDefault="00392A3F" w:rsidP="00392A3F">
            <w:pPr>
              <w:pStyle w:val="AralkYok"/>
              <w:ind w:left="720"/>
              <w:jc w:val="both"/>
              <w:rPr>
                <w:bCs/>
              </w:rPr>
            </w:pPr>
          </w:p>
        </w:tc>
      </w:tr>
      <w:tr w:rsidR="00B43055" w:rsidRPr="00B43055" w14:paraId="3F282A8F" w14:textId="77777777" w:rsidTr="0098489B">
        <w:trPr>
          <w:trHeight w:val="156"/>
        </w:trPr>
        <w:tc>
          <w:tcPr>
            <w:tcW w:w="701" w:type="dxa"/>
            <w:noWrap/>
          </w:tcPr>
          <w:p w14:paraId="499450E9" w14:textId="547235C0" w:rsidR="00B43055" w:rsidRPr="00B43055" w:rsidRDefault="00D1281F" w:rsidP="00392A3F">
            <w:pPr>
              <w:pStyle w:val="AralkYok"/>
              <w:rPr>
                <w:bCs/>
              </w:rPr>
            </w:pPr>
            <w:bookmarkStart w:id="1" w:name="_Hlk118856237"/>
            <w:r>
              <w:rPr>
                <w:bCs/>
              </w:rPr>
              <w:t>2</w:t>
            </w:r>
          </w:p>
        </w:tc>
        <w:tc>
          <w:tcPr>
            <w:tcW w:w="2050" w:type="dxa"/>
            <w:noWrap/>
          </w:tcPr>
          <w:p w14:paraId="59F0DD8C" w14:textId="76C90E1B" w:rsidR="0040237E" w:rsidRPr="00B43055" w:rsidRDefault="001F65B0" w:rsidP="001F65B0">
            <w:pPr>
              <w:pStyle w:val="AralkYok"/>
              <w:rPr>
                <w:bCs/>
              </w:rPr>
            </w:pPr>
            <w:r w:rsidRPr="001F65B0">
              <w:rPr>
                <w:bCs/>
              </w:rPr>
              <w:t xml:space="preserve"> </w:t>
            </w:r>
            <w:r w:rsidR="00A56C6E" w:rsidRPr="00A56C6E">
              <w:rPr>
                <w:rFonts w:hint="eastAsia"/>
                <w:bCs/>
                <w:lang w:val="en-US"/>
              </w:rPr>
              <w:t>Goat</w:t>
            </w:r>
            <w:r w:rsidR="00A56C6E" w:rsidRPr="00A56C6E">
              <w:rPr>
                <w:bCs/>
                <w:lang w:val="en-US"/>
              </w:rPr>
              <w:t xml:space="preserve"> </w:t>
            </w:r>
            <w:proofErr w:type="spellStart"/>
            <w:r w:rsidR="00407203" w:rsidRPr="00407203">
              <w:rPr>
                <w:bCs/>
              </w:rPr>
              <w:t>Estrogen</w:t>
            </w:r>
            <w:proofErr w:type="spellEnd"/>
            <w:r w:rsidR="00A56C6E">
              <w:rPr>
                <w:bCs/>
                <w:lang w:val="en-US"/>
              </w:rPr>
              <w:t xml:space="preserve">, </w:t>
            </w:r>
            <w:r w:rsidR="0040237E">
              <w:rPr>
                <w:bCs/>
              </w:rPr>
              <w:t>ELISA Kit (96 Test)</w:t>
            </w:r>
          </w:p>
        </w:tc>
        <w:tc>
          <w:tcPr>
            <w:tcW w:w="1338" w:type="dxa"/>
            <w:noWrap/>
          </w:tcPr>
          <w:p w14:paraId="08703B13" w14:textId="722A5336" w:rsidR="00B43055" w:rsidRPr="00B43055" w:rsidRDefault="00936F2D" w:rsidP="00535027">
            <w:pPr>
              <w:pStyle w:val="AralkYok"/>
              <w:jc w:val="center"/>
              <w:rPr>
                <w:bCs/>
              </w:rPr>
            </w:pPr>
            <w:r>
              <w:rPr>
                <w:bCs/>
              </w:rPr>
              <w:t>6</w:t>
            </w:r>
            <w:r w:rsidR="001F65B0">
              <w:rPr>
                <w:bCs/>
              </w:rPr>
              <w:t xml:space="preserve"> kutu</w:t>
            </w:r>
          </w:p>
        </w:tc>
        <w:tc>
          <w:tcPr>
            <w:tcW w:w="6433" w:type="dxa"/>
          </w:tcPr>
          <w:p w14:paraId="72363F2A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1F65B0">
              <w:rPr>
                <w:bCs/>
              </w:rPr>
              <w:t xml:space="preserve">Kit ELISA yöntemi ile çalışmalı ve 96 </w:t>
            </w:r>
            <w:proofErr w:type="spellStart"/>
            <w:r w:rsidRPr="001F65B0">
              <w:rPr>
                <w:bCs/>
              </w:rPr>
              <w:t>well</w:t>
            </w:r>
            <w:proofErr w:type="spellEnd"/>
            <w:r w:rsidRPr="001F65B0">
              <w:rPr>
                <w:bCs/>
              </w:rPr>
              <w:t xml:space="preserve"> </w:t>
            </w:r>
            <w:proofErr w:type="spellStart"/>
            <w:r w:rsidRPr="001F65B0">
              <w:rPr>
                <w:bCs/>
              </w:rPr>
              <w:t>plate</w:t>
            </w:r>
            <w:proofErr w:type="spellEnd"/>
            <w:r w:rsidRPr="001F65B0">
              <w:rPr>
                <w:bCs/>
              </w:rPr>
              <w:t xml:space="preserve"> den oluşmalıdır.</w:t>
            </w:r>
          </w:p>
          <w:p w14:paraId="26221716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>
              <w:rPr>
                <w:bCs/>
              </w:rPr>
              <w:t>Kit keçi türüne özgü olmalıdır.</w:t>
            </w:r>
          </w:p>
          <w:p w14:paraId="04DC5EF8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proofErr w:type="spellStart"/>
            <w:r>
              <w:rPr>
                <w:bCs/>
              </w:rPr>
              <w:t>Elisa</w:t>
            </w:r>
            <w:proofErr w:type="spellEnd"/>
            <w:r>
              <w:rPr>
                <w:bCs/>
              </w:rPr>
              <w:t xml:space="preserve"> kiti serum ve plaz</w:t>
            </w:r>
            <w:r w:rsidRPr="00832422">
              <w:rPr>
                <w:bCs/>
              </w:rPr>
              <w:t>ma örneklerinden çalışmalıdır.</w:t>
            </w:r>
          </w:p>
          <w:p w14:paraId="1533F782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Soğuk zincir kırılmadan teslim edilmelidir</w:t>
            </w:r>
          </w:p>
          <w:p w14:paraId="05AAFE89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Her kit orijinal ambalajında, üzerinde Katalog numarası, Lot numarası ve Son kullanma tarihi belirtilmiş olarak gelmelidir.</w:t>
            </w:r>
          </w:p>
          <w:p w14:paraId="0BF38C1D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Ürün üzerinde kullanıcı için detaylı uygulama bilgileri yer almalıdır.</w:t>
            </w:r>
          </w:p>
          <w:p w14:paraId="1952ECCF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832422">
              <w:rPr>
                <w:bCs/>
              </w:rPr>
              <w:t>Ürün ithalatçı firma tarafından uygun koşullar altında teslim edilmelidir.</w:t>
            </w:r>
          </w:p>
          <w:p w14:paraId="1D53847D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proofErr w:type="spellStart"/>
            <w:r w:rsidRPr="001F65B0">
              <w:rPr>
                <w:bCs/>
              </w:rPr>
              <w:t>Elisa</w:t>
            </w:r>
            <w:proofErr w:type="spellEnd"/>
            <w:r w:rsidRPr="001F65B0">
              <w:rPr>
                <w:bCs/>
              </w:rPr>
              <w:t xml:space="preserve"> kitini</w:t>
            </w:r>
            <w:r>
              <w:rPr>
                <w:bCs/>
              </w:rPr>
              <w:t xml:space="preserve">nin temin edildiği firma, </w:t>
            </w:r>
            <w:r w:rsidRPr="001F65B0">
              <w:rPr>
                <w:bCs/>
              </w:rPr>
              <w:t>kitlerin çalışması için teknik destek sağlamalıdır.</w:t>
            </w:r>
          </w:p>
          <w:p w14:paraId="280E673C" w14:textId="77777777" w:rsidR="005256F3" w:rsidRDefault="005256F3" w:rsidP="005256F3">
            <w:pPr>
              <w:pStyle w:val="AralkYok"/>
              <w:numPr>
                <w:ilvl w:val="0"/>
                <w:numId w:val="35"/>
              </w:numPr>
              <w:jc w:val="both"/>
              <w:rPr>
                <w:bCs/>
              </w:rPr>
            </w:pPr>
            <w:r w:rsidRPr="00E078D2">
              <w:rPr>
                <w:bCs/>
              </w:rPr>
              <w:t>Ürün ve ambalajı hasarsız olmalıdır.</w:t>
            </w:r>
          </w:p>
          <w:p w14:paraId="5496FB01" w14:textId="09C7CE23" w:rsidR="0040237E" w:rsidRPr="00B43055" w:rsidRDefault="0040237E" w:rsidP="0040237E">
            <w:pPr>
              <w:pStyle w:val="AralkYok"/>
              <w:jc w:val="both"/>
              <w:rPr>
                <w:bCs/>
              </w:rPr>
            </w:pPr>
          </w:p>
        </w:tc>
      </w:tr>
      <w:bookmarkEnd w:id="1"/>
    </w:tbl>
    <w:p w14:paraId="495B6939" w14:textId="49925024" w:rsidR="0098489B" w:rsidRDefault="0098489B" w:rsidP="005256F3">
      <w:pPr>
        <w:pStyle w:val="AralkYok"/>
      </w:pPr>
    </w:p>
    <w:sectPr w:rsidR="0098489B" w:rsidSect="00915A56"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C25D78"/>
    <w:multiLevelType w:val="hybridMultilevel"/>
    <w:tmpl w:val="2C3670BE"/>
    <w:lvl w:ilvl="0" w:tplc="BE66CEF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B211178"/>
    <w:multiLevelType w:val="hybridMultilevel"/>
    <w:tmpl w:val="BC8E059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B504F2"/>
    <w:multiLevelType w:val="hybridMultilevel"/>
    <w:tmpl w:val="AF1EB8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2D46F0"/>
    <w:multiLevelType w:val="hybridMultilevel"/>
    <w:tmpl w:val="857C87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E73AC"/>
    <w:multiLevelType w:val="hybridMultilevel"/>
    <w:tmpl w:val="B472EB2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F7311A"/>
    <w:multiLevelType w:val="hybridMultilevel"/>
    <w:tmpl w:val="D0CC9F5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0E0E95"/>
    <w:multiLevelType w:val="hybridMultilevel"/>
    <w:tmpl w:val="213AFB2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2C1BC0"/>
    <w:multiLevelType w:val="hybridMultilevel"/>
    <w:tmpl w:val="AF1EB8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5C7CA0"/>
    <w:multiLevelType w:val="hybridMultilevel"/>
    <w:tmpl w:val="2BEA045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613D8E"/>
    <w:multiLevelType w:val="hybridMultilevel"/>
    <w:tmpl w:val="3D1854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42E2B32"/>
    <w:multiLevelType w:val="hybridMultilevel"/>
    <w:tmpl w:val="A52286E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C63570"/>
    <w:multiLevelType w:val="hybridMultilevel"/>
    <w:tmpl w:val="9D5E84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062DBA"/>
    <w:multiLevelType w:val="hybridMultilevel"/>
    <w:tmpl w:val="4D8C5BE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05D1017"/>
    <w:multiLevelType w:val="hybridMultilevel"/>
    <w:tmpl w:val="378A3A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06B4505"/>
    <w:multiLevelType w:val="hybridMultilevel"/>
    <w:tmpl w:val="0F325D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CD5C19"/>
    <w:multiLevelType w:val="hybridMultilevel"/>
    <w:tmpl w:val="9D5E848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E40F88"/>
    <w:multiLevelType w:val="hybridMultilevel"/>
    <w:tmpl w:val="B84A991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EF45F41"/>
    <w:multiLevelType w:val="hybridMultilevel"/>
    <w:tmpl w:val="3D1854A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19342C"/>
    <w:multiLevelType w:val="hybridMultilevel"/>
    <w:tmpl w:val="857C876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027979"/>
    <w:multiLevelType w:val="hybridMultilevel"/>
    <w:tmpl w:val="B684552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3C942DD"/>
    <w:multiLevelType w:val="hybridMultilevel"/>
    <w:tmpl w:val="B3FC4C5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E94AE2"/>
    <w:multiLevelType w:val="hybridMultilevel"/>
    <w:tmpl w:val="9D5E848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50C22"/>
    <w:multiLevelType w:val="hybridMultilevel"/>
    <w:tmpl w:val="1824982E"/>
    <w:lvl w:ilvl="0" w:tplc="94DAEB8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312A00"/>
    <w:multiLevelType w:val="hybridMultilevel"/>
    <w:tmpl w:val="F94EBF44"/>
    <w:lvl w:ilvl="0" w:tplc="148209DE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F83ED8"/>
    <w:multiLevelType w:val="hybridMultilevel"/>
    <w:tmpl w:val="2D20AC66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B637C0"/>
    <w:multiLevelType w:val="hybridMultilevel"/>
    <w:tmpl w:val="378A3A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CAB614B"/>
    <w:multiLevelType w:val="hybridMultilevel"/>
    <w:tmpl w:val="AF1EB854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226048E"/>
    <w:multiLevelType w:val="hybridMultilevel"/>
    <w:tmpl w:val="0F325D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39451B"/>
    <w:multiLevelType w:val="hybridMultilevel"/>
    <w:tmpl w:val="ADE83F6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012F92"/>
    <w:multiLevelType w:val="hybridMultilevel"/>
    <w:tmpl w:val="43881E7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59592B"/>
    <w:multiLevelType w:val="hybridMultilevel"/>
    <w:tmpl w:val="3C04C6D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FCF33AC"/>
    <w:multiLevelType w:val="hybridMultilevel"/>
    <w:tmpl w:val="20A0FCF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A37C07"/>
    <w:multiLevelType w:val="hybridMultilevel"/>
    <w:tmpl w:val="C87018E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E08488F"/>
    <w:multiLevelType w:val="hybridMultilevel"/>
    <w:tmpl w:val="0F325D5A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C10397"/>
    <w:multiLevelType w:val="hybridMultilevel"/>
    <w:tmpl w:val="BD7487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2"/>
  </w:num>
  <w:num w:numId="3">
    <w:abstractNumId w:val="4"/>
  </w:num>
  <w:num w:numId="4">
    <w:abstractNumId w:val="12"/>
  </w:num>
  <w:num w:numId="5">
    <w:abstractNumId w:val="30"/>
  </w:num>
  <w:num w:numId="6">
    <w:abstractNumId w:val="8"/>
  </w:num>
  <w:num w:numId="7">
    <w:abstractNumId w:val="34"/>
  </w:num>
  <w:num w:numId="8">
    <w:abstractNumId w:val="3"/>
  </w:num>
  <w:num w:numId="9">
    <w:abstractNumId w:val="7"/>
  </w:num>
  <w:num w:numId="10">
    <w:abstractNumId w:val="21"/>
  </w:num>
  <w:num w:numId="11">
    <w:abstractNumId w:val="14"/>
  </w:num>
  <w:num w:numId="12">
    <w:abstractNumId w:val="1"/>
  </w:num>
  <w:num w:numId="13">
    <w:abstractNumId w:val="33"/>
  </w:num>
  <w:num w:numId="14">
    <w:abstractNumId w:val="27"/>
  </w:num>
  <w:num w:numId="15">
    <w:abstractNumId w:val="20"/>
  </w:num>
  <w:num w:numId="16">
    <w:abstractNumId w:val="25"/>
  </w:num>
  <w:num w:numId="17">
    <w:abstractNumId w:val="13"/>
  </w:num>
  <w:num w:numId="18">
    <w:abstractNumId w:val="29"/>
  </w:num>
  <w:num w:numId="19">
    <w:abstractNumId w:val="31"/>
  </w:num>
  <w:num w:numId="20">
    <w:abstractNumId w:val="24"/>
  </w:num>
  <w:num w:numId="21">
    <w:abstractNumId w:val="28"/>
  </w:num>
  <w:num w:numId="22">
    <w:abstractNumId w:val="10"/>
  </w:num>
  <w:num w:numId="23">
    <w:abstractNumId w:val="9"/>
  </w:num>
  <w:num w:numId="24">
    <w:abstractNumId w:val="17"/>
  </w:num>
  <w:num w:numId="25">
    <w:abstractNumId w:val="5"/>
  </w:num>
  <w:num w:numId="26">
    <w:abstractNumId w:val="19"/>
  </w:num>
  <w:num w:numId="27">
    <w:abstractNumId w:val="6"/>
  </w:num>
  <w:num w:numId="28">
    <w:abstractNumId w:val="0"/>
  </w:num>
  <w:num w:numId="29">
    <w:abstractNumId w:val="15"/>
  </w:num>
  <w:num w:numId="30">
    <w:abstractNumId w:val="11"/>
  </w:num>
  <w:num w:numId="31">
    <w:abstractNumId w:val="23"/>
  </w:num>
  <w:num w:numId="32">
    <w:abstractNumId w:val="22"/>
  </w:num>
  <w:num w:numId="33">
    <w:abstractNumId w:val="2"/>
  </w:num>
  <w:num w:numId="34">
    <w:abstractNumId w:val="26"/>
  </w:num>
  <w:num w:numId="35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0E29"/>
    <w:rsid w:val="00001A55"/>
    <w:rsid w:val="00025C00"/>
    <w:rsid w:val="000375C1"/>
    <w:rsid w:val="0004420A"/>
    <w:rsid w:val="00076971"/>
    <w:rsid w:val="00090E29"/>
    <w:rsid w:val="00097ACB"/>
    <w:rsid w:val="000D4F6E"/>
    <w:rsid w:val="000F0E32"/>
    <w:rsid w:val="000F4778"/>
    <w:rsid w:val="00125708"/>
    <w:rsid w:val="00144175"/>
    <w:rsid w:val="00154365"/>
    <w:rsid w:val="00177EE7"/>
    <w:rsid w:val="001B2CF5"/>
    <w:rsid w:val="001F65B0"/>
    <w:rsid w:val="002123F5"/>
    <w:rsid w:val="00231013"/>
    <w:rsid w:val="002355D0"/>
    <w:rsid w:val="002A206D"/>
    <w:rsid w:val="002B0973"/>
    <w:rsid w:val="002F0D83"/>
    <w:rsid w:val="0032335F"/>
    <w:rsid w:val="00323EB6"/>
    <w:rsid w:val="003359ED"/>
    <w:rsid w:val="00372966"/>
    <w:rsid w:val="00380020"/>
    <w:rsid w:val="00392A3F"/>
    <w:rsid w:val="00394425"/>
    <w:rsid w:val="003E3704"/>
    <w:rsid w:val="0040237E"/>
    <w:rsid w:val="004030BF"/>
    <w:rsid w:val="00407203"/>
    <w:rsid w:val="00421CBC"/>
    <w:rsid w:val="00436A2C"/>
    <w:rsid w:val="004848A0"/>
    <w:rsid w:val="00487960"/>
    <w:rsid w:val="004A5E0A"/>
    <w:rsid w:val="004E0A61"/>
    <w:rsid w:val="004E3C8B"/>
    <w:rsid w:val="004F30FB"/>
    <w:rsid w:val="00511B00"/>
    <w:rsid w:val="00513B00"/>
    <w:rsid w:val="005256F3"/>
    <w:rsid w:val="00535027"/>
    <w:rsid w:val="005621D3"/>
    <w:rsid w:val="005B7983"/>
    <w:rsid w:val="00623DB1"/>
    <w:rsid w:val="00642F74"/>
    <w:rsid w:val="00650219"/>
    <w:rsid w:val="006B3B3F"/>
    <w:rsid w:val="006C70E1"/>
    <w:rsid w:val="006D4D50"/>
    <w:rsid w:val="006E0BB4"/>
    <w:rsid w:val="007268E6"/>
    <w:rsid w:val="007405CB"/>
    <w:rsid w:val="007441B0"/>
    <w:rsid w:val="00783AAE"/>
    <w:rsid w:val="007B257E"/>
    <w:rsid w:val="007B634A"/>
    <w:rsid w:val="007D6969"/>
    <w:rsid w:val="00832422"/>
    <w:rsid w:val="00842C7D"/>
    <w:rsid w:val="008467FA"/>
    <w:rsid w:val="008531FE"/>
    <w:rsid w:val="00855EC2"/>
    <w:rsid w:val="00891F07"/>
    <w:rsid w:val="008A1BC3"/>
    <w:rsid w:val="008A2A60"/>
    <w:rsid w:val="008C03C9"/>
    <w:rsid w:val="008E6AF1"/>
    <w:rsid w:val="00903420"/>
    <w:rsid w:val="00915A56"/>
    <w:rsid w:val="0093451B"/>
    <w:rsid w:val="00936F2D"/>
    <w:rsid w:val="009421EA"/>
    <w:rsid w:val="00947DF8"/>
    <w:rsid w:val="0098489B"/>
    <w:rsid w:val="009A4DFE"/>
    <w:rsid w:val="009B497C"/>
    <w:rsid w:val="009B58CE"/>
    <w:rsid w:val="009D5838"/>
    <w:rsid w:val="009F12A9"/>
    <w:rsid w:val="009F4F19"/>
    <w:rsid w:val="00A152B5"/>
    <w:rsid w:val="00A31C82"/>
    <w:rsid w:val="00A364D4"/>
    <w:rsid w:val="00A56C6E"/>
    <w:rsid w:val="00A632E8"/>
    <w:rsid w:val="00AB23AB"/>
    <w:rsid w:val="00AC3867"/>
    <w:rsid w:val="00AC6914"/>
    <w:rsid w:val="00AF51A8"/>
    <w:rsid w:val="00AF65DE"/>
    <w:rsid w:val="00B30356"/>
    <w:rsid w:val="00B316DC"/>
    <w:rsid w:val="00B333C9"/>
    <w:rsid w:val="00B43055"/>
    <w:rsid w:val="00B769B8"/>
    <w:rsid w:val="00BC4756"/>
    <w:rsid w:val="00CA0A4F"/>
    <w:rsid w:val="00CA39EE"/>
    <w:rsid w:val="00CC4863"/>
    <w:rsid w:val="00CC65DF"/>
    <w:rsid w:val="00CE4FFF"/>
    <w:rsid w:val="00CE65E4"/>
    <w:rsid w:val="00CF0BE8"/>
    <w:rsid w:val="00CF799E"/>
    <w:rsid w:val="00D0306E"/>
    <w:rsid w:val="00D1281F"/>
    <w:rsid w:val="00D21314"/>
    <w:rsid w:val="00D255E2"/>
    <w:rsid w:val="00D91D74"/>
    <w:rsid w:val="00D955A9"/>
    <w:rsid w:val="00DB6A7D"/>
    <w:rsid w:val="00DD44AA"/>
    <w:rsid w:val="00DF7C5F"/>
    <w:rsid w:val="00E078D2"/>
    <w:rsid w:val="00E1335A"/>
    <w:rsid w:val="00E22F6F"/>
    <w:rsid w:val="00F17FE6"/>
    <w:rsid w:val="00F4211E"/>
    <w:rsid w:val="00F5093D"/>
    <w:rsid w:val="00F50F5F"/>
    <w:rsid w:val="00F60A51"/>
    <w:rsid w:val="00F7724F"/>
    <w:rsid w:val="00F77B7A"/>
    <w:rsid w:val="00FB477B"/>
    <w:rsid w:val="00FC6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D51C7D"/>
  <w15:chartTrackingRefBased/>
  <w15:docId w15:val="{522E6ECF-451F-4A1B-B648-4DDE7664F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AralkYok">
    <w:name w:val="No Spacing"/>
    <w:uiPriority w:val="1"/>
    <w:qFormat/>
    <w:rsid w:val="00D91D74"/>
    <w:pPr>
      <w:spacing w:after="0" w:line="240" w:lineRule="auto"/>
    </w:pPr>
  </w:style>
  <w:style w:type="table" w:styleId="TabloKlavuzu">
    <w:name w:val="Table Grid"/>
    <w:basedOn w:val="NormalTablo"/>
    <w:uiPriority w:val="39"/>
    <w:rsid w:val="00B333C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E078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6523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200</Words>
  <Characters>1143</Characters>
  <Application>Microsoft Office Word</Application>
  <DocSecurity>0</DocSecurity>
  <Lines>9</Lines>
  <Paragraphs>2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 Şenok</dc:creator>
  <cp:keywords/>
  <dc:description/>
  <cp:lastModifiedBy>Sacide</cp:lastModifiedBy>
  <cp:revision>1</cp:revision>
  <dcterms:created xsi:type="dcterms:W3CDTF">2022-11-09T01:45:00Z</dcterms:created>
  <dcterms:modified xsi:type="dcterms:W3CDTF">2025-04-28T11:47:00Z</dcterms:modified>
</cp:coreProperties>
</file>