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46B726" w14:textId="597FF8E3" w:rsidR="005F1E5C" w:rsidRPr="00072223" w:rsidRDefault="003178DB" w:rsidP="00E2255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72223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4F3767A7" w14:textId="4C2981A8" w:rsidR="00072223" w:rsidRPr="00072223" w:rsidRDefault="00072223" w:rsidP="00072223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  <w:r w:rsidRPr="00072223">
        <w:rPr>
          <w:rFonts w:ascii="Times New Roman" w:hAnsi="Times New Roman" w:cs="Times New Roman"/>
          <w:sz w:val="24"/>
          <w:szCs w:val="24"/>
          <w:u w:val="single"/>
        </w:rPr>
        <w:t>SP-C18 Kolon:</w:t>
      </w:r>
      <w:r w:rsidRPr="00072223">
        <w:rPr>
          <w:rFonts w:ascii="Times New Roman" w:hAnsi="Times New Roman" w:cs="Times New Roman"/>
          <w:sz w:val="24"/>
          <w:szCs w:val="24"/>
        </w:rPr>
        <w:t xml:space="preserve"> Kolon dolgu maddesi silika materyalinin partikül boyutu 2.7 µm (2.7 mikrometre) olmalıdır. Kolonun uzunluğu 100 mm, iç çapı 2.1 mm olmalıdır. Kolon dolgu maddesi yüzeysel olarak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shell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silika olmalıdır. Kolon, güçlü asidik (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1-3) hareketli faz koşullarına dayanacak şekilde </w:t>
      </w:r>
      <w:proofErr w:type="gramStart"/>
      <w:r w:rsidRPr="00072223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072223">
        <w:rPr>
          <w:rFonts w:ascii="Times New Roman" w:hAnsi="Times New Roman" w:cs="Times New Roman"/>
          <w:sz w:val="24"/>
          <w:szCs w:val="24"/>
        </w:rPr>
        <w:t xml:space="preserve"> olarak korunmuş olmalıdır. Kolonun çalışabileceği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72223">
        <w:rPr>
          <w:rFonts w:ascii="Times New Roman" w:hAnsi="Times New Roman" w:cs="Times New Roman"/>
          <w:sz w:val="24"/>
          <w:szCs w:val="24"/>
        </w:rPr>
        <w:t>aralığı</w:t>
      </w:r>
      <w:proofErr w:type="gramEnd"/>
      <w:r w:rsidRPr="00072223">
        <w:rPr>
          <w:rFonts w:ascii="Times New Roman" w:hAnsi="Times New Roman" w:cs="Times New Roman"/>
          <w:sz w:val="24"/>
          <w:szCs w:val="24"/>
        </w:rPr>
        <w:t xml:space="preserve"> 1-8 arasında olmalıdır. Kolon ters faz özellikli olmalıdır, SP-C18 dolgu maddesine sahip olmalıdır. İlgili firma, Türkiye tek yetkili </w:t>
      </w:r>
      <w:proofErr w:type="gramStart"/>
      <w:r w:rsidRPr="00072223">
        <w:rPr>
          <w:rFonts w:ascii="Times New Roman" w:hAnsi="Times New Roman" w:cs="Times New Roman"/>
          <w:sz w:val="24"/>
          <w:szCs w:val="24"/>
        </w:rPr>
        <w:t>distribütörü</w:t>
      </w:r>
      <w:proofErr w:type="gramEnd"/>
      <w:r w:rsidRPr="00072223">
        <w:rPr>
          <w:rFonts w:ascii="Times New Roman" w:hAnsi="Times New Roman" w:cs="Times New Roman"/>
          <w:sz w:val="24"/>
          <w:szCs w:val="24"/>
        </w:rPr>
        <w:t xml:space="preserve"> belgesini sunmalı ve çalışılacak olan analiz için cihazda aplikasyon desteğini sağlamalıdır. Kolon ile üretici firmanın kalite kontrol belgesi ve kullanım kılavuzu da verilmelidir.</w:t>
      </w:r>
    </w:p>
    <w:p w14:paraId="67156B78" w14:textId="696ECF94" w:rsidR="00F958AF" w:rsidRPr="00ED59A4" w:rsidRDefault="00F958AF" w:rsidP="00731301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sectPr w:rsidR="00F958AF" w:rsidRPr="00ED59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63FD6"/>
    <w:multiLevelType w:val="hybridMultilevel"/>
    <w:tmpl w:val="7408F1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167367"/>
    <w:multiLevelType w:val="hybridMultilevel"/>
    <w:tmpl w:val="FFFFFFFF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245575"/>
    <w:multiLevelType w:val="multilevel"/>
    <w:tmpl w:val="7CFE9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DDE4567"/>
    <w:multiLevelType w:val="hybridMultilevel"/>
    <w:tmpl w:val="641AC0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B035F1"/>
    <w:multiLevelType w:val="hybridMultilevel"/>
    <w:tmpl w:val="21DAEA4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D45DCB"/>
    <w:multiLevelType w:val="hybridMultilevel"/>
    <w:tmpl w:val="04D26C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4ED"/>
    <w:rsid w:val="000069D2"/>
    <w:rsid w:val="00026B3A"/>
    <w:rsid w:val="0003241B"/>
    <w:rsid w:val="00072223"/>
    <w:rsid w:val="000B7863"/>
    <w:rsid w:val="000D602E"/>
    <w:rsid w:val="001265FF"/>
    <w:rsid w:val="00144D4D"/>
    <w:rsid w:val="00190BA1"/>
    <w:rsid w:val="001B6FA2"/>
    <w:rsid w:val="001E4B74"/>
    <w:rsid w:val="0023161E"/>
    <w:rsid w:val="003178DB"/>
    <w:rsid w:val="00454B78"/>
    <w:rsid w:val="00586997"/>
    <w:rsid w:val="00593DD1"/>
    <w:rsid w:val="005F1E5C"/>
    <w:rsid w:val="0060412C"/>
    <w:rsid w:val="0061141B"/>
    <w:rsid w:val="00631B53"/>
    <w:rsid w:val="00634137"/>
    <w:rsid w:val="006C4469"/>
    <w:rsid w:val="006E2A07"/>
    <w:rsid w:val="006F34A3"/>
    <w:rsid w:val="00723248"/>
    <w:rsid w:val="00731301"/>
    <w:rsid w:val="007804AE"/>
    <w:rsid w:val="00821948"/>
    <w:rsid w:val="008C6067"/>
    <w:rsid w:val="008E3CCA"/>
    <w:rsid w:val="009302ED"/>
    <w:rsid w:val="009949E3"/>
    <w:rsid w:val="009A13A2"/>
    <w:rsid w:val="00A349BE"/>
    <w:rsid w:val="00A57E4C"/>
    <w:rsid w:val="00AA7584"/>
    <w:rsid w:val="00AB395B"/>
    <w:rsid w:val="00B13C5F"/>
    <w:rsid w:val="00B16E9B"/>
    <w:rsid w:val="00B661CC"/>
    <w:rsid w:val="00BD267B"/>
    <w:rsid w:val="00C0781E"/>
    <w:rsid w:val="00C729F7"/>
    <w:rsid w:val="00D72745"/>
    <w:rsid w:val="00D813CB"/>
    <w:rsid w:val="00D9315A"/>
    <w:rsid w:val="00E11A5B"/>
    <w:rsid w:val="00E22554"/>
    <w:rsid w:val="00EC54ED"/>
    <w:rsid w:val="00ED59A4"/>
    <w:rsid w:val="00EE08C8"/>
    <w:rsid w:val="00F41CAF"/>
    <w:rsid w:val="00F95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5E64C"/>
  <w15:chartTrackingRefBased/>
  <w15:docId w15:val="{D6A468D2-3742-4DCF-B63E-45F0EC9AD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631B5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178DB"/>
    <w:pPr>
      <w:ind w:left="720"/>
      <w:contextualSpacing/>
    </w:pPr>
  </w:style>
  <w:style w:type="character" w:customStyle="1" w:styleId="value">
    <w:name w:val="value"/>
    <w:basedOn w:val="VarsaylanParagrafYazTipi"/>
    <w:rsid w:val="0061141B"/>
  </w:style>
  <w:style w:type="character" w:customStyle="1" w:styleId="Balk2Char">
    <w:name w:val="Başlık 2 Char"/>
    <w:basedOn w:val="VarsaylanParagrafYazTipi"/>
    <w:link w:val="Balk2"/>
    <w:uiPriority w:val="9"/>
    <w:semiHidden/>
    <w:rsid w:val="00631B5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2140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95090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4869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231167">
              <w:marLeft w:val="0"/>
              <w:marRight w:val="4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31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8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163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01988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6245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47074">
              <w:marLeft w:val="0"/>
              <w:marRight w:val="4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86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4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3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ishak aydın</dc:creator>
  <cp:keywords/>
  <dc:description/>
  <cp:lastModifiedBy>Emre</cp:lastModifiedBy>
  <cp:revision>1</cp:revision>
  <dcterms:created xsi:type="dcterms:W3CDTF">2024-12-23T08:08:00Z</dcterms:created>
  <dcterms:modified xsi:type="dcterms:W3CDTF">2025-04-28T07:11:00Z</dcterms:modified>
</cp:coreProperties>
</file>