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5245"/>
        <w:gridCol w:w="3396"/>
      </w:tblGrid>
      <w:tr w:rsidR="00BA7993" w:rsidRPr="00C56BE5" w14:paraId="7432997C" w14:textId="77777777" w:rsidTr="00BA7993">
        <w:trPr>
          <w:trHeight w:val="31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ABA56DF" w14:textId="77777777" w:rsidR="00C56BE5" w:rsidRPr="00C56BE5" w:rsidRDefault="00C56BE5" w:rsidP="00C56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tr-TR"/>
              </w:rPr>
            </w:pP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59A39FEC" w14:textId="77777777" w:rsidR="00C56BE5" w:rsidRPr="00C56BE5" w:rsidRDefault="00C56BE5" w:rsidP="00C56B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Ü</w:t>
            </w:r>
            <w:r w:rsidRPr="00C56B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rün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53B04C3" w14:textId="77777777" w:rsidR="00C56BE5" w:rsidRPr="00C56BE5" w:rsidRDefault="00C56BE5" w:rsidP="00C56BE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Teknik Özellikler</w:t>
            </w:r>
          </w:p>
        </w:tc>
      </w:tr>
      <w:tr w:rsidR="00B80244" w:rsidRPr="00C56BE5" w14:paraId="190C1B3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75B532F" w14:textId="4596724F" w:rsidR="00B80244" w:rsidRPr="00C56BE5" w:rsidRDefault="000B280A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5933A99" w14:textId="77777777" w:rsidR="00B80244" w:rsidRPr="00C56BE5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Absolü etanol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C3BB142" w14:textId="77777777" w:rsidR="00B80244" w:rsidRPr="004B3EBF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≥ %99.9 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B80244" w:rsidRPr="00C56BE5" w14:paraId="620C95C3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A7941F5" w14:textId="602CB5AF" w:rsidR="00B80244" w:rsidRPr="00C56BE5" w:rsidRDefault="000B280A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8E440A7" w14:textId="77777777" w:rsidR="00B80244" w:rsidRPr="00C56BE5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Metanol, analitik saflıkta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79108D5" w14:textId="77777777" w:rsidR="00B80244" w:rsidRPr="004B3EBF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analitik saflıkta, ≥ %99.9</w:t>
            </w:r>
          </w:p>
        </w:tc>
      </w:tr>
      <w:tr w:rsidR="00B80244" w:rsidRPr="00C56BE5" w14:paraId="2EB7EEEC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7DA577F" w14:textId="56122A36" w:rsidR="00B80244" w:rsidRPr="00C56BE5" w:rsidRDefault="000B280A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E5B6E11" w14:textId="77777777" w:rsidR="00B80244" w:rsidRPr="00C56BE5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Metanol, HPLC saflıkta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49A4E3B" w14:textId="77777777" w:rsidR="00B80244" w:rsidRPr="004B3EBF" w:rsidRDefault="00B80244" w:rsidP="00B802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HPLC için kullanıma uygun, ≥ %99.9 saflıkta</w:t>
            </w:r>
          </w:p>
        </w:tc>
      </w:tr>
    </w:tbl>
    <w:p w14:paraId="3A3BB6F3" w14:textId="77777777" w:rsidR="00455460" w:rsidRDefault="00455460" w:rsidP="004C4426"/>
    <w:sectPr w:rsidR="00455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51F314" w14:textId="77777777" w:rsidR="00766469" w:rsidRDefault="00766469" w:rsidP="00C56BE5">
      <w:pPr>
        <w:spacing w:after="0" w:line="240" w:lineRule="auto"/>
      </w:pPr>
      <w:r>
        <w:separator/>
      </w:r>
    </w:p>
  </w:endnote>
  <w:endnote w:type="continuationSeparator" w:id="0">
    <w:p w14:paraId="615E52D5" w14:textId="77777777" w:rsidR="00766469" w:rsidRDefault="00766469" w:rsidP="00C56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4193BE" w14:textId="77777777" w:rsidR="00766469" w:rsidRDefault="00766469" w:rsidP="00C56BE5">
      <w:pPr>
        <w:spacing w:after="0" w:line="240" w:lineRule="auto"/>
      </w:pPr>
      <w:r>
        <w:separator/>
      </w:r>
    </w:p>
  </w:footnote>
  <w:footnote w:type="continuationSeparator" w:id="0">
    <w:p w14:paraId="21633057" w14:textId="77777777" w:rsidR="00766469" w:rsidRDefault="00766469" w:rsidP="00C56B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267DE6"/>
    <w:multiLevelType w:val="hybridMultilevel"/>
    <w:tmpl w:val="C25498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1C2C4A">
      <w:numFmt w:val="bullet"/>
      <w:lvlText w:val="•"/>
      <w:lvlJc w:val="left"/>
      <w:pPr>
        <w:ind w:left="1790" w:hanging="710"/>
      </w:pPr>
      <w:rPr>
        <w:rFonts w:ascii="Calibri" w:eastAsia="Times New Roman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6284457">
    <w:abstractNumId w:val="1"/>
  </w:num>
  <w:num w:numId="2" w16cid:durableId="769743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BE5"/>
    <w:rsid w:val="000B280A"/>
    <w:rsid w:val="0012439F"/>
    <w:rsid w:val="00151263"/>
    <w:rsid w:val="001F1FAA"/>
    <w:rsid w:val="00455460"/>
    <w:rsid w:val="004557B0"/>
    <w:rsid w:val="00472BAA"/>
    <w:rsid w:val="004C4426"/>
    <w:rsid w:val="00766469"/>
    <w:rsid w:val="008C6CEE"/>
    <w:rsid w:val="009F0B3C"/>
    <w:rsid w:val="00A922CE"/>
    <w:rsid w:val="00AA4852"/>
    <w:rsid w:val="00B80244"/>
    <w:rsid w:val="00BA7993"/>
    <w:rsid w:val="00C156CF"/>
    <w:rsid w:val="00C56BE5"/>
    <w:rsid w:val="00D023A1"/>
    <w:rsid w:val="00D1281C"/>
    <w:rsid w:val="00D717B8"/>
    <w:rsid w:val="00D72211"/>
    <w:rsid w:val="00F5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B808F"/>
  <w15:chartTrackingRefBased/>
  <w15:docId w15:val="{DF0E0723-1DBB-4537-BC91-07AD31AEE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C56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C56BE5"/>
  </w:style>
  <w:style w:type="paragraph" w:styleId="AltBilgi">
    <w:name w:val="footer"/>
    <w:basedOn w:val="Normal"/>
    <w:link w:val="AltBilgiChar"/>
    <w:uiPriority w:val="99"/>
    <w:unhideWhenUsed/>
    <w:rsid w:val="00C56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C56BE5"/>
  </w:style>
  <w:style w:type="paragraph" w:styleId="ListeParagraf">
    <w:name w:val="List Paragraph"/>
    <w:basedOn w:val="Normal"/>
    <w:uiPriority w:val="34"/>
    <w:qFormat/>
    <w:rsid w:val="00D717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39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Burçin</dc:creator>
  <cp:keywords/>
  <dc:description/>
  <cp:lastModifiedBy>Ecz Fak</cp:lastModifiedBy>
  <cp:revision>1</cp:revision>
  <cp:lastPrinted>2025-04-24T10:30:00Z</cp:lastPrinted>
  <dcterms:created xsi:type="dcterms:W3CDTF">2024-11-14T11:54:00Z</dcterms:created>
  <dcterms:modified xsi:type="dcterms:W3CDTF">2025-04-24T12:40:00Z</dcterms:modified>
</cp:coreProperties>
</file>